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1680" w:type="dxa"/>
        <w:tblLook w:val="0000"/>
      </w:tblPr>
      <w:tblGrid>
        <w:gridCol w:w="4928"/>
        <w:gridCol w:w="4961"/>
        <w:gridCol w:w="19137"/>
        <w:gridCol w:w="2654"/>
      </w:tblGrid>
      <w:tr w:rsidR="00BE005A" w:rsidRPr="000339D2" w:rsidTr="00FD409C">
        <w:tc>
          <w:tcPr>
            <w:tcW w:w="29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E005A" w:rsidRPr="000339D2" w:rsidRDefault="00BE005A" w:rsidP="00022540">
            <w:pPr>
              <w:suppressAutoHyphens/>
              <w:autoSpaceDE w:val="0"/>
              <w:autoSpaceDN w:val="0"/>
              <w:adjustRightInd w:val="0"/>
              <w:spacing w:line="360" w:lineRule="auto"/>
              <w:ind w:left="284" w:right="1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005A" w:rsidRPr="000339D2" w:rsidRDefault="00FD409C" w:rsidP="00022540">
            <w:pPr>
              <w:suppressAutoHyphens/>
              <w:autoSpaceDE w:val="0"/>
              <w:autoSpaceDN w:val="0"/>
              <w:adjustRightInd w:val="0"/>
              <w:spacing w:line="360" w:lineRule="auto"/>
              <w:ind w:left="284" w:right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object w:dxaOrig="4320" w:dyaOrig="86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2.1pt;height:527.65pt" o:ole="">
                  <v:imagedata r:id="rId8" o:title=""/>
                </v:shape>
                <o:OLEObject Type="Embed" ProgID="PBrush" ShapeID="_x0000_i1025" DrawAspect="Content" ObjectID="_1477297591" r:id="rId9"/>
              </w:objec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</w:tcPr>
          <w:p w:rsidR="00BE005A" w:rsidRPr="000339D2" w:rsidRDefault="00BE005A" w:rsidP="00022540">
            <w:pPr>
              <w:suppressAutoHyphens/>
              <w:autoSpaceDE w:val="0"/>
              <w:autoSpaceDN w:val="0"/>
              <w:adjustRightInd w:val="0"/>
              <w:spacing w:line="360" w:lineRule="auto"/>
              <w:ind w:right="19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39D2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BE005A" w:rsidRPr="000339D2" w:rsidRDefault="00BE005A" w:rsidP="00022540">
            <w:pPr>
              <w:ind w:right="198"/>
              <w:rPr>
                <w:rFonts w:ascii="Times New Roman" w:hAnsi="Times New Roman"/>
                <w:sz w:val="28"/>
              </w:rPr>
            </w:pPr>
            <w:r w:rsidRPr="000339D2">
              <w:rPr>
                <w:rFonts w:ascii="Times New Roman" w:hAnsi="Times New Roman"/>
                <w:sz w:val="28"/>
              </w:rPr>
              <w:t xml:space="preserve">Исполнительный директор </w:t>
            </w:r>
          </w:p>
          <w:p w:rsidR="00BE005A" w:rsidRPr="000339D2" w:rsidRDefault="00BE005A" w:rsidP="00022540">
            <w:pPr>
              <w:ind w:right="198"/>
              <w:rPr>
                <w:rFonts w:ascii="Times New Roman" w:hAnsi="Times New Roman"/>
                <w:sz w:val="28"/>
              </w:rPr>
            </w:pPr>
            <w:r w:rsidRPr="000339D2">
              <w:rPr>
                <w:rFonts w:ascii="Times New Roman" w:hAnsi="Times New Roman"/>
                <w:sz w:val="28"/>
              </w:rPr>
              <w:t>ООО «Скоростные Системы Связи»</w:t>
            </w:r>
          </w:p>
          <w:p w:rsidR="00BE005A" w:rsidRPr="000339D2" w:rsidRDefault="00BE005A" w:rsidP="00022540">
            <w:pPr>
              <w:ind w:left="284" w:right="198"/>
              <w:rPr>
                <w:rFonts w:ascii="Times New Roman" w:hAnsi="Times New Roman"/>
                <w:sz w:val="28"/>
              </w:rPr>
            </w:pPr>
          </w:p>
          <w:p w:rsidR="00BE005A" w:rsidRPr="000339D2" w:rsidRDefault="00BE005A" w:rsidP="00022540">
            <w:pPr>
              <w:suppressAutoHyphens/>
              <w:autoSpaceDE w:val="0"/>
              <w:autoSpaceDN w:val="0"/>
              <w:adjustRightInd w:val="0"/>
              <w:spacing w:line="360" w:lineRule="auto"/>
              <w:ind w:right="198"/>
              <w:jc w:val="both"/>
              <w:rPr>
                <w:rFonts w:ascii="Times New Roman" w:hAnsi="Times New Roman"/>
                <w:sz w:val="28"/>
              </w:rPr>
            </w:pPr>
            <w:r w:rsidRPr="000339D2">
              <w:rPr>
                <w:rFonts w:ascii="Times New Roman" w:hAnsi="Times New Roman"/>
                <w:sz w:val="28"/>
              </w:rPr>
              <w:t>________________ А.Б. Терентьев</w:t>
            </w:r>
          </w:p>
          <w:p w:rsidR="00BE005A" w:rsidRPr="000339D2" w:rsidRDefault="00BE005A" w:rsidP="00022540">
            <w:pPr>
              <w:suppressAutoHyphens/>
              <w:autoSpaceDE w:val="0"/>
              <w:autoSpaceDN w:val="0"/>
              <w:adjustRightInd w:val="0"/>
              <w:spacing w:line="360" w:lineRule="auto"/>
              <w:ind w:right="19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39D2">
              <w:rPr>
                <w:rFonts w:ascii="Times New Roman" w:hAnsi="Times New Roman"/>
                <w:sz w:val="28"/>
                <w:szCs w:val="28"/>
              </w:rPr>
              <w:t>«____» ______</w:t>
            </w:r>
            <w:r w:rsidR="00405DFF" w:rsidRPr="000339D2">
              <w:rPr>
                <w:rFonts w:ascii="Times New Roman" w:hAnsi="Times New Roman"/>
                <w:sz w:val="28"/>
                <w:szCs w:val="28"/>
              </w:rPr>
              <w:t>__</w:t>
            </w:r>
            <w:r w:rsidRPr="000339D2">
              <w:rPr>
                <w:rFonts w:ascii="Times New Roman" w:hAnsi="Times New Roman"/>
                <w:sz w:val="28"/>
                <w:szCs w:val="28"/>
              </w:rPr>
              <w:t>________ 20</w:t>
            </w:r>
            <w:r w:rsidR="00022540">
              <w:rPr>
                <w:rFonts w:ascii="Times New Roman" w:hAnsi="Times New Roman"/>
                <w:sz w:val="28"/>
                <w:szCs w:val="28"/>
              </w:rPr>
              <w:t>14</w:t>
            </w:r>
            <w:r w:rsidRPr="000339D2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BE005A" w:rsidRPr="000339D2" w:rsidTr="00FD409C">
        <w:trPr>
          <w:gridAfter w:val="2"/>
          <w:wAfter w:w="21791" w:type="dxa"/>
        </w:trPr>
        <w:tc>
          <w:tcPr>
            <w:tcW w:w="4928" w:type="dxa"/>
          </w:tcPr>
          <w:p w:rsidR="00BE005A" w:rsidRPr="000339D2" w:rsidRDefault="00BE005A" w:rsidP="00FD40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E005A" w:rsidRPr="000339D2" w:rsidRDefault="00BE005A" w:rsidP="00022540">
            <w:pPr>
              <w:suppressAutoHyphens/>
              <w:autoSpaceDE w:val="0"/>
              <w:autoSpaceDN w:val="0"/>
              <w:adjustRightInd w:val="0"/>
              <w:spacing w:before="120" w:after="120" w:line="360" w:lineRule="auto"/>
              <w:ind w:left="284" w:right="1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005A" w:rsidRPr="000339D2" w:rsidTr="00FD409C">
        <w:trPr>
          <w:gridAfter w:val="2"/>
          <w:wAfter w:w="21791" w:type="dxa"/>
        </w:trPr>
        <w:tc>
          <w:tcPr>
            <w:tcW w:w="4928" w:type="dxa"/>
            <w:tcBorders>
              <w:left w:val="nil"/>
              <w:bottom w:val="nil"/>
              <w:right w:val="nil"/>
            </w:tcBorders>
          </w:tcPr>
          <w:p w:rsidR="00BE005A" w:rsidRPr="000339D2" w:rsidRDefault="00BE005A" w:rsidP="00022540">
            <w:pPr>
              <w:suppressAutoHyphens/>
              <w:autoSpaceDE w:val="0"/>
              <w:autoSpaceDN w:val="0"/>
              <w:adjustRightInd w:val="0"/>
              <w:spacing w:line="360" w:lineRule="auto"/>
              <w:ind w:left="284" w:right="1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left w:val="nil"/>
              <w:bottom w:val="nil"/>
              <w:right w:val="nil"/>
            </w:tcBorders>
          </w:tcPr>
          <w:p w:rsidR="00BE005A" w:rsidRPr="000339D2" w:rsidRDefault="00BE005A" w:rsidP="00022540">
            <w:pPr>
              <w:suppressAutoHyphens/>
              <w:autoSpaceDE w:val="0"/>
              <w:autoSpaceDN w:val="0"/>
              <w:adjustRightInd w:val="0"/>
              <w:spacing w:after="120" w:line="360" w:lineRule="auto"/>
              <w:ind w:left="284" w:right="1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23661" w:rsidRPr="000339D2" w:rsidRDefault="00023661" w:rsidP="00022540">
      <w:pPr>
        <w:suppressAutoHyphens/>
        <w:autoSpaceDE w:val="0"/>
        <w:autoSpaceDN w:val="0"/>
        <w:adjustRightInd w:val="0"/>
        <w:spacing w:line="360" w:lineRule="auto"/>
        <w:ind w:right="198"/>
        <w:jc w:val="both"/>
        <w:rPr>
          <w:rFonts w:ascii="Times New Roman" w:hAnsi="Times New Roman"/>
          <w:sz w:val="28"/>
          <w:szCs w:val="28"/>
        </w:rPr>
      </w:pPr>
    </w:p>
    <w:p w:rsidR="00023661" w:rsidRPr="000339D2" w:rsidRDefault="00023661" w:rsidP="00022540">
      <w:pPr>
        <w:suppressAutoHyphens/>
        <w:autoSpaceDE w:val="0"/>
        <w:autoSpaceDN w:val="0"/>
        <w:adjustRightInd w:val="0"/>
        <w:spacing w:line="360" w:lineRule="auto"/>
        <w:ind w:right="198"/>
        <w:jc w:val="both"/>
        <w:rPr>
          <w:rFonts w:ascii="Times New Roman" w:hAnsi="Times New Roman"/>
          <w:sz w:val="28"/>
          <w:szCs w:val="28"/>
        </w:rPr>
        <w:sectPr w:rsidR="00023661" w:rsidRPr="000339D2">
          <w:headerReference w:type="default" r:id="rId10"/>
          <w:footerReference w:type="even" r:id="rId11"/>
          <w:footerReference w:type="default" r:id="rId12"/>
          <w:pgSz w:w="11907" w:h="16840" w:code="9"/>
          <w:pgMar w:top="851" w:right="709" w:bottom="992" w:left="1474" w:header="170" w:footer="255" w:gutter="0"/>
          <w:pgNumType w:start="2"/>
          <w:cols w:space="720"/>
        </w:sectPr>
      </w:pPr>
    </w:p>
    <w:p w:rsidR="00023661" w:rsidRPr="000339D2" w:rsidRDefault="00023661" w:rsidP="00022540">
      <w:pPr>
        <w:suppressAutoHyphens/>
        <w:autoSpaceDE w:val="0"/>
        <w:autoSpaceDN w:val="0"/>
        <w:adjustRightInd w:val="0"/>
        <w:spacing w:line="360" w:lineRule="auto"/>
        <w:ind w:left="284" w:right="198"/>
        <w:jc w:val="both"/>
        <w:rPr>
          <w:rFonts w:ascii="Times New Roman" w:hAnsi="Times New Roman"/>
          <w:sz w:val="28"/>
          <w:szCs w:val="28"/>
        </w:rPr>
      </w:pPr>
    </w:p>
    <w:p w:rsidR="00023661" w:rsidRDefault="0046290C" w:rsidP="00022540">
      <w:pPr>
        <w:tabs>
          <w:tab w:val="left" w:pos="6714"/>
        </w:tabs>
        <w:suppressAutoHyphens/>
        <w:autoSpaceDE w:val="0"/>
        <w:autoSpaceDN w:val="0"/>
        <w:adjustRightInd w:val="0"/>
        <w:spacing w:line="360" w:lineRule="auto"/>
        <w:ind w:left="284" w:right="1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46290C" w:rsidRDefault="0046290C" w:rsidP="00022540">
      <w:pPr>
        <w:tabs>
          <w:tab w:val="left" w:pos="6714"/>
        </w:tabs>
        <w:suppressAutoHyphens/>
        <w:autoSpaceDE w:val="0"/>
        <w:autoSpaceDN w:val="0"/>
        <w:adjustRightInd w:val="0"/>
        <w:spacing w:line="360" w:lineRule="auto"/>
        <w:ind w:left="284" w:right="198"/>
        <w:jc w:val="both"/>
        <w:rPr>
          <w:rFonts w:ascii="Times New Roman" w:hAnsi="Times New Roman"/>
          <w:sz w:val="28"/>
          <w:szCs w:val="28"/>
        </w:rPr>
      </w:pPr>
    </w:p>
    <w:p w:rsidR="0046290C" w:rsidRDefault="0046290C" w:rsidP="00022540">
      <w:pPr>
        <w:tabs>
          <w:tab w:val="left" w:pos="6714"/>
        </w:tabs>
        <w:suppressAutoHyphens/>
        <w:autoSpaceDE w:val="0"/>
        <w:autoSpaceDN w:val="0"/>
        <w:adjustRightInd w:val="0"/>
        <w:spacing w:line="360" w:lineRule="auto"/>
        <w:ind w:left="284" w:right="198"/>
        <w:jc w:val="both"/>
        <w:rPr>
          <w:rFonts w:ascii="Times New Roman" w:hAnsi="Times New Roman"/>
          <w:sz w:val="28"/>
          <w:szCs w:val="28"/>
        </w:rPr>
      </w:pPr>
    </w:p>
    <w:p w:rsidR="0046290C" w:rsidRPr="000339D2" w:rsidRDefault="0046290C" w:rsidP="00022540">
      <w:pPr>
        <w:tabs>
          <w:tab w:val="left" w:pos="6714"/>
        </w:tabs>
        <w:suppressAutoHyphens/>
        <w:autoSpaceDE w:val="0"/>
        <w:autoSpaceDN w:val="0"/>
        <w:adjustRightInd w:val="0"/>
        <w:spacing w:line="360" w:lineRule="auto"/>
        <w:ind w:left="284" w:right="198"/>
        <w:jc w:val="both"/>
        <w:rPr>
          <w:rFonts w:ascii="Times New Roman" w:hAnsi="Times New Roman"/>
          <w:sz w:val="28"/>
          <w:szCs w:val="28"/>
        </w:rPr>
      </w:pPr>
    </w:p>
    <w:p w:rsidR="00023661" w:rsidRPr="000339D2" w:rsidRDefault="00023661" w:rsidP="00022540">
      <w:pPr>
        <w:suppressAutoHyphens/>
        <w:autoSpaceDE w:val="0"/>
        <w:autoSpaceDN w:val="0"/>
        <w:adjustRightInd w:val="0"/>
        <w:spacing w:line="360" w:lineRule="auto"/>
        <w:ind w:left="284" w:right="198"/>
        <w:jc w:val="both"/>
        <w:rPr>
          <w:rFonts w:ascii="Times New Roman" w:hAnsi="Times New Roman"/>
          <w:sz w:val="28"/>
          <w:szCs w:val="28"/>
        </w:rPr>
      </w:pPr>
    </w:p>
    <w:p w:rsidR="00023661" w:rsidRPr="000339D2" w:rsidRDefault="00023661" w:rsidP="00022540">
      <w:pPr>
        <w:suppressAutoHyphens/>
        <w:autoSpaceDE w:val="0"/>
        <w:autoSpaceDN w:val="0"/>
        <w:adjustRightInd w:val="0"/>
        <w:spacing w:line="360" w:lineRule="auto"/>
        <w:ind w:left="284" w:right="198"/>
        <w:jc w:val="both"/>
        <w:rPr>
          <w:rFonts w:ascii="Times New Roman" w:hAnsi="Times New Roman"/>
          <w:sz w:val="28"/>
          <w:szCs w:val="28"/>
        </w:rPr>
      </w:pPr>
    </w:p>
    <w:p w:rsidR="00BE005A" w:rsidRPr="000339D2" w:rsidRDefault="00BE005A" w:rsidP="00C214ED">
      <w:pPr>
        <w:ind w:left="284" w:right="198"/>
        <w:jc w:val="center"/>
        <w:rPr>
          <w:rFonts w:ascii="Times New Roman" w:hAnsi="Times New Roman"/>
          <w:b/>
          <w:sz w:val="28"/>
          <w:szCs w:val="28"/>
        </w:rPr>
      </w:pPr>
      <w:r w:rsidRPr="000339D2">
        <w:rPr>
          <w:rFonts w:ascii="Times New Roman" w:hAnsi="Times New Roman"/>
          <w:b/>
          <w:sz w:val="28"/>
          <w:szCs w:val="28"/>
        </w:rPr>
        <w:t>Содержание</w:t>
      </w:r>
    </w:p>
    <w:p w:rsidR="00BE005A" w:rsidRPr="000339D2" w:rsidRDefault="00BE005A" w:rsidP="00C214ED">
      <w:pPr>
        <w:tabs>
          <w:tab w:val="right" w:pos="10206"/>
        </w:tabs>
        <w:ind w:left="284" w:right="198"/>
        <w:jc w:val="center"/>
        <w:rPr>
          <w:rFonts w:ascii="Times New Roman" w:hAnsi="Times New Roman"/>
          <w:sz w:val="28"/>
          <w:szCs w:val="28"/>
        </w:rPr>
      </w:pPr>
    </w:p>
    <w:p w:rsidR="008218A3" w:rsidRPr="008218A3" w:rsidRDefault="0021211A" w:rsidP="00C214ED">
      <w:pPr>
        <w:pStyle w:val="15"/>
        <w:tabs>
          <w:tab w:val="right" w:pos="10206"/>
        </w:tabs>
        <w:ind w:right="198"/>
        <w:rPr>
          <w:rFonts w:ascii="Calibri" w:hAnsi="Calibri"/>
          <w:noProof/>
          <w:sz w:val="22"/>
          <w:szCs w:val="22"/>
        </w:rPr>
      </w:pPr>
      <w:r w:rsidRPr="008218A3">
        <w:rPr>
          <w:szCs w:val="28"/>
        </w:rPr>
        <w:fldChar w:fldCharType="begin"/>
      </w:r>
      <w:r w:rsidR="00BE005A" w:rsidRPr="008218A3">
        <w:rPr>
          <w:szCs w:val="28"/>
        </w:rPr>
        <w:instrText xml:space="preserve"> TOC \o "1-3" \h \z \u </w:instrText>
      </w:r>
      <w:r w:rsidRPr="008218A3">
        <w:rPr>
          <w:szCs w:val="28"/>
        </w:rPr>
        <w:fldChar w:fldCharType="separate"/>
      </w:r>
      <w:hyperlink w:anchor="_Toc378684918" w:history="1">
        <w:r w:rsidR="008218A3" w:rsidRPr="008218A3">
          <w:rPr>
            <w:rStyle w:val="afc"/>
            <w:noProof/>
          </w:rPr>
          <w:t>1</w:t>
        </w:r>
        <w:r w:rsidR="008218A3" w:rsidRPr="008218A3">
          <w:rPr>
            <w:rFonts w:ascii="Calibri" w:hAnsi="Calibri"/>
            <w:noProof/>
            <w:sz w:val="22"/>
            <w:szCs w:val="22"/>
          </w:rPr>
          <w:tab/>
        </w:r>
        <w:r w:rsidR="008218A3" w:rsidRPr="008218A3">
          <w:rPr>
            <w:rStyle w:val="afc"/>
            <w:noProof/>
          </w:rPr>
          <w:t>Технические  требования</w:t>
        </w:r>
        <w:r w:rsidR="008218A3" w:rsidRPr="008218A3">
          <w:rPr>
            <w:noProof/>
            <w:webHidden/>
          </w:rPr>
          <w:tab/>
        </w:r>
        <w:r w:rsidRPr="008218A3">
          <w:rPr>
            <w:noProof/>
            <w:webHidden/>
          </w:rPr>
          <w:fldChar w:fldCharType="begin"/>
        </w:r>
        <w:r w:rsidR="008218A3" w:rsidRPr="008218A3">
          <w:rPr>
            <w:noProof/>
            <w:webHidden/>
          </w:rPr>
          <w:instrText xml:space="preserve"> PAGEREF _Toc378684918 \h </w:instrText>
        </w:r>
        <w:r w:rsidRPr="008218A3">
          <w:rPr>
            <w:noProof/>
            <w:webHidden/>
          </w:rPr>
        </w:r>
        <w:r w:rsidRPr="008218A3">
          <w:rPr>
            <w:noProof/>
            <w:webHidden/>
          </w:rPr>
          <w:fldChar w:fldCharType="separate"/>
        </w:r>
        <w:r w:rsidR="00115A23">
          <w:rPr>
            <w:noProof/>
            <w:webHidden/>
          </w:rPr>
          <w:t>4</w:t>
        </w:r>
        <w:r w:rsidRPr="008218A3">
          <w:rPr>
            <w:noProof/>
            <w:webHidden/>
          </w:rPr>
          <w:fldChar w:fldCharType="end"/>
        </w:r>
      </w:hyperlink>
    </w:p>
    <w:p w:rsidR="008218A3" w:rsidRPr="008218A3" w:rsidRDefault="0021211A" w:rsidP="00C214ED">
      <w:pPr>
        <w:pStyle w:val="15"/>
        <w:tabs>
          <w:tab w:val="right" w:pos="10206"/>
        </w:tabs>
        <w:ind w:right="198"/>
        <w:rPr>
          <w:rFonts w:ascii="Calibri" w:hAnsi="Calibri"/>
          <w:noProof/>
          <w:sz w:val="22"/>
          <w:szCs w:val="22"/>
        </w:rPr>
      </w:pPr>
      <w:hyperlink w:anchor="_Toc378684931" w:history="1">
        <w:r w:rsidR="008218A3" w:rsidRPr="008218A3">
          <w:rPr>
            <w:rStyle w:val="afc"/>
            <w:noProof/>
          </w:rPr>
          <w:t>2</w:t>
        </w:r>
        <w:r w:rsidR="008218A3" w:rsidRPr="008218A3">
          <w:rPr>
            <w:rFonts w:ascii="Calibri" w:hAnsi="Calibri"/>
            <w:noProof/>
            <w:sz w:val="22"/>
            <w:szCs w:val="22"/>
          </w:rPr>
          <w:tab/>
        </w:r>
        <w:r w:rsidR="008218A3" w:rsidRPr="008218A3">
          <w:rPr>
            <w:rStyle w:val="afc"/>
            <w:noProof/>
          </w:rPr>
          <w:t>Правила приемки</w:t>
        </w:r>
        <w:r w:rsidR="008218A3" w:rsidRPr="008218A3">
          <w:rPr>
            <w:noProof/>
            <w:webHidden/>
          </w:rPr>
          <w:tab/>
        </w:r>
        <w:r w:rsidRPr="008218A3">
          <w:rPr>
            <w:noProof/>
            <w:webHidden/>
          </w:rPr>
          <w:fldChar w:fldCharType="begin"/>
        </w:r>
        <w:r w:rsidR="008218A3" w:rsidRPr="008218A3">
          <w:rPr>
            <w:noProof/>
            <w:webHidden/>
          </w:rPr>
          <w:instrText xml:space="preserve"> PAGEREF _Toc378684931 \h </w:instrText>
        </w:r>
        <w:r w:rsidRPr="008218A3">
          <w:rPr>
            <w:noProof/>
            <w:webHidden/>
          </w:rPr>
        </w:r>
        <w:r w:rsidRPr="008218A3">
          <w:rPr>
            <w:noProof/>
            <w:webHidden/>
          </w:rPr>
          <w:fldChar w:fldCharType="separate"/>
        </w:r>
        <w:r w:rsidR="00115A23">
          <w:rPr>
            <w:noProof/>
            <w:webHidden/>
          </w:rPr>
          <w:t>12</w:t>
        </w:r>
        <w:r w:rsidRPr="008218A3">
          <w:rPr>
            <w:noProof/>
            <w:webHidden/>
          </w:rPr>
          <w:fldChar w:fldCharType="end"/>
        </w:r>
      </w:hyperlink>
    </w:p>
    <w:p w:rsidR="008218A3" w:rsidRPr="008218A3" w:rsidRDefault="0021211A" w:rsidP="00C214ED">
      <w:pPr>
        <w:pStyle w:val="15"/>
        <w:tabs>
          <w:tab w:val="right" w:pos="10206"/>
        </w:tabs>
        <w:ind w:right="198"/>
        <w:rPr>
          <w:rFonts w:ascii="Calibri" w:hAnsi="Calibri"/>
          <w:noProof/>
          <w:sz w:val="22"/>
          <w:szCs w:val="22"/>
        </w:rPr>
      </w:pPr>
      <w:hyperlink w:anchor="_Toc378684936" w:history="1">
        <w:r w:rsidR="008218A3" w:rsidRPr="008218A3">
          <w:rPr>
            <w:rStyle w:val="afc"/>
            <w:noProof/>
          </w:rPr>
          <w:t>3</w:t>
        </w:r>
        <w:r w:rsidR="008218A3" w:rsidRPr="008218A3">
          <w:rPr>
            <w:rFonts w:ascii="Calibri" w:hAnsi="Calibri"/>
            <w:noProof/>
            <w:sz w:val="22"/>
            <w:szCs w:val="22"/>
          </w:rPr>
          <w:tab/>
        </w:r>
        <w:r w:rsidR="008218A3" w:rsidRPr="008218A3">
          <w:rPr>
            <w:rStyle w:val="afc"/>
            <w:noProof/>
          </w:rPr>
          <w:t>Методы контроля</w:t>
        </w:r>
        <w:r w:rsidR="008218A3" w:rsidRPr="008218A3">
          <w:rPr>
            <w:noProof/>
            <w:webHidden/>
          </w:rPr>
          <w:tab/>
        </w:r>
        <w:r w:rsidRPr="008218A3">
          <w:rPr>
            <w:noProof/>
            <w:webHidden/>
          </w:rPr>
          <w:fldChar w:fldCharType="begin"/>
        </w:r>
        <w:r w:rsidR="008218A3" w:rsidRPr="008218A3">
          <w:rPr>
            <w:noProof/>
            <w:webHidden/>
          </w:rPr>
          <w:instrText xml:space="preserve"> PAGEREF _Toc378684936 \h </w:instrText>
        </w:r>
        <w:r w:rsidRPr="008218A3">
          <w:rPr>
            <w:noProof/>
            <w:webHidden/>
          </w:rPr>
        </w:r>
        <w:r w:rsidRPr="008218A3">
          <w:rPr>
            <w:noProof/>
            <w:webHidden/>
          </w:rPr>
          <w:fldChar w:fldCharType="separate"/>
        </w:r>
        <w:r w:rsidR="00115A23">
          <w:rPr>
            <w:noProof/>
            <w:webHidden/>
          </w:rPr>
          <w:t>16</w:t>
        </w:r>
        <w:r w:rsidRPr="008218A3">
          <w:rPr>
            <w:noProof/>
            <w:webHidden/>
          </w:rPr>
          <w:fldChar w:fldCharType="end"/>
        </w:r>
      </w:hyperlink>
    </w:p>
    <w:p w:rsidR="008218A3" w:rsidRPr="008218A3" w:rsidRDefault="0021211A" w:rsidP="00C214ED">
      <w:pPr>
        <w:pStyle w:val="15"/>
        <w:tabs>
          <w:tab w:val="right" w:pos="10206"/>
        </w:tabs>
        <w:ind w:right="198"/>
        <w:rPr>
          <w:rFonts w:ascii="Calibri" w:hAnsi="Calibri"/>
          <w:noProof/>
          <w:sz w:val="22"/>
          <w:szCs w:val="22"/>
        </w:rPr>
      </w:pPr>
      <w:hyperlink w:anchor="_Toc378685039" w:history="1">
        <w:r w:rsidR="008218A3" w:rsidRPr="008218A3">
          <w:rPr>
            <w:rStyle w:val="afc"/>
            <w:noProof/>
          </w:rPr>
          <w:t>4</w:t>
        </w:r>
        <w:r w:rsidR="008218A3" w:rsidRPr="008218A3">
          <w:rPr>
            <w:rFonts w:ascii="Calibri" w:hAnsi="Calibri"/>
            <w:noProof/>
            <w:sz w:val="22"/>
            <w:szCs w:val="22"/>
          </w:rPr>
          <w:tab/>
        </w:r>
        <w:r w:rsidR="008218A3" w:rsidRPr="008218A3">
          <w:rPr>
            <w:rStyle w:val="afc"/>
            <w:noProof/>
          </w:rPr>
          <w:t>Транспортирование и хранение</w:t>
        </w:r>
        <w:r w:rsidR="008218A3" w:rsidRPr="008218A3">
          <w:rPr>
            <w:noProof/>
            <w:webHidden/>
          </w:rPr>
          <w:tab/>
        </w:r>
        <w:r w:rsidRPr="008218A3">
          <w:rPr>
            <w:noProof/>
            <w:webHidden/>
          </w:rPr>
          <w:fldChar w:fldCharType="begin"/>
        </w:r>
        <w:r w:rsidR="008218A3" w:rsidRPr="008218A3">
          <w:rPr>
            <w:noProof/>
            <w:webHidden/>
          </w:rPr>
          <w:instrText xml:space="preserve"> PAGEREF _Toc378685039 \h </w:instrText>
        </w:r>
        <w:r w:rsidRPr="008218A3">
          <w:rPr>
            <w:noProof/>
            <w:webHidden/>
          </w:rPr>
        </w:r>
        <w:r w:rsidRPr="008218A3">
          <w:rPr>
            <w:noProof/>
            <w:webHidden/>
          </w:rPr>
          <w:fldChar w:fldCharType="separate"/>
        </w:r>
        <w:r w:rsidR="00115A23">
          <w:rPr>
            <w:noProof/>
            <w:webHidden/>
          </w:rPr>
          <w:t>24</w:t>
        </w:r>
        <w:r w:rsidRPr="008218A3">
          <w:rPr>
            <w:noProof/>
            <w:webHidden/>
          </w:rPr>
          <w:fldChar w:fldCharType="end"/>
        </w:r>
      </w:hyperlink>
    </w:p>
    <w:p w:rsidR="008218A3" w:rsidRPr="008218A3" w:rsidRDefault="0021211A" w:rsidP="00C214ED">
      <w:pPr>
        <w:pStyle w:val="15"/>
        <w:tabs>
          <w:tab w:val="right" w:pos="10206"/>
        </w:tabs>
        <w:ind w:right="198"/>
        <w:rPr>
          <w:rFonts w:ascii="Calibri" w:hAnsi="Calibri"/>
          <w:noProof/>
          <w:sz w:val="22"/>
          <w:szCs w:val="22"/>
        </w:rPr>
      </w:pPr>
      <w:hyperlink w:anchor="_Toc378685042" w:history="1">
        <w:r w:rsidR="008218A3" w:rsidRPr="008218A3">
          <w:rPr>
            <w:rStyle w:val="afc"/>
            <w:noProof/>
          </w:rPr>
          <w:t>5</w:t>
        </w:r>
        <w:r w:rsidR="008218A3" w:rsidRPr="008218A3">
          <w:rPr>
            <w:rFonts w:ascii="Calibri" w:hAnsi="Calibri"/>
            <w:noProof/>
            <w:sz w:val="22"/>
            <w:szCs w:val="22"/>
          </w:rPr>
          <w:tab/>
        </w:r>
        <w:r w:rsidR="008218A3" w:rsidRPr="008218A3">
          <w:rPr>
            <w:rStyle w:val="afc"/>
            <w:noProof/>
          </w:rPr>
          <w:t>Указания по эксплуатации</w:t>
        </w:r>
        <w:r w:rsidR="008218A3" w:rsidRPr="008218A3">
          <w:rPr>
            <w:noProof/>
            <w:webHidden/>
          </w:rPr>
          <w:tab/>
        </w:r>
        <w:r w:rsidRPr="008218A3">
          <w:rPr>
            <w:noProof/>
            <w:webHidden/>
          </w:rPr>
          <w:fldChar w:fldCharType="begin"/>
        </w:r>
        <w:r w:rsidR="008218A3" w:rsidRPr="008218A3">
          <w:rPr>
            <w:noProof/>
            <w:webHidden/>
          </w:rPr>
          <w:instrText xml:space="preserve"> PAGEREF _Toc378685042 \h </w:instrText>
        </w:r>
        <w:r w:rsidRPr="008218A3">
          <w:rPr>
            <w:noProof/>
            <w:webHidden/>
          </w:rPr>
        </w:r>
        <w:r w:rsidRPr="008218A3">
          <w:rPr>
            <w:noProof/>
            <w:webHidden/>
          </w:rPr>
          <w:fldChar w:fldCharType="separate"/>
        </w:r>
        <w:r w:rsidR="00115A23">
          <w:rPr>
            <w:noProof/>
            <w:webHidden/>
          </w:rPr>
          <w:t>25</w:t>
        </w:r>
        <w:r w:rsidRPr="008218A3">
          <w:rPr>
            <w:noProof/>
            <w:webHidden/>
          </w:rPr>
          <w:fldChar w:fldCharType="end"/>
        </w:r>
      </w:hyperlink>
    </w:p>
    <w:p w:rsidR="008218A3" w:rsidRPr="008218A3" w:rsidRDefault="0021211A" w:rsidP="00C214ED">
      <w:pPr>
        <w:pStyle w:val="15"/>
        <w:tabs>
          <w:tab w:val="right" w:pos="10206"/>
        </w:tabs>
        <w:ind w:right="198"/>
        <w:rPr>
          <w:rFonts w:ascii="Calibri" w:hAnsi="Calibri"/>
          <w:noProof/>
          <w:sz w:val="22"/>
          <w:szCs w:val="22"/>
        </w:rPr>
      </w:pPr>
      <w:hyperlink w:anchor="_Toc378685044" w:history="1">
        <w:r w:rsidR="008218A3" w:rsidRPr="008218A3">
          <w:rPr>
            <w:rStyle w:val="afc"/>
            <w:noProof/>
          </w:rPr>
          <w:t>6</w:t>
        </w:r>
        <w:r w:rsidR="008218A3" w:rsidRPr="008218A3">
          <w:rPr>
            <w:rFonts w:ascii="Calibri" w:hAnsi="Calibri"/>
            <w:noProof/>
            <w:sz w:val="22"/>
            <w:szCs w:val="22"/>
          </w:rPr>
          <w:tab/>
        </w:r>
        <w:r w:rsidR="008218A3" w:rsidRPr="008218A3">
          <w:rPr>
            <w:rStyle w:val="afc"/>
            <w:noProof/>
          </w:rPr>
          <w:t>Гарантии изготовителя</w:t>
        </w:r>
        <w:r w:rsidR="008218A3" w:rsidRPr="008218A3">
          <w:rPr>
            <w:noProof/>
            <w:webHidden/>
          </w:rPr>
          <w:tab/>
        </w:r>
        <w:r w:rsidRPr="008218A3">
          <w:rPr>
            <w:noProof/>
            <w:webHidden/>
          </w:rPr>
          <w:fldChar w:fldCharType="begin"/>
        </w:r>
        <w:r w:rsidR="008218A3" w:rsidRPr="008218A3">
          <w:rPr>
            <w:noProof/>
            <w:webHidden/>
          </w:rPr>
          <w:instrText xml:space="preserve"> PAGEREF _Toc378685044 \h </w:instrText>
        </w:r>
        <w:r w:rsidRPr="008218A3">
          <w:rPr>
            <w:noProof/>
            <w:webHidden/>
          </w:rPr>
        </w:r>
        <w:r w:rsidRPr="008218A3">
          <w:rPr>
            <w:noProof/>
            <w:webHidden/>
          </w:rPr>
          <w:fldChar w:fldCharType="separate"/>
        </w:r>
        <w:r w:rsidR="00115A23">
          <w:rPr>
            <w:noProof/>
            <w:webHidden/>
          </w:rPr>
          <w:t>27</w:t>
        </w:r>
        <w:r w:rsidRPr="008218A3">
          <w:rPr>
            <w:noProof/>
            <w:webHidden/>
          </w:rPr>
          <w:fldChar w:fldCharType="end"/>
        </w:r>
      </w:hyperlink>
    </w:p>
    <w:p w:rsidR="006D2722" w:rsidRDefault="0021211A" w:rsidP="00C214ED">
      <w:pPr>
        <w:tabs>
          <w:tab w:val="left" w:pos="709"/>
          <w:tab w:val="right" w:leader="dot" w:pos="10065"/>
          <w:tab w:val="right" w:pos="10206"/>
        </w:tabs>
        <w:ind w:left="284" w:right="198"/>
        <w:rPr>
          <w:rFonts w:ascii="Times New Roman" w:hAnsi="Times New Roman"/>
          <w:sz w:val="28"/>
          <w:szCs w:val="28"/>
        </w:rPr>
      </w:pPr>
      <w:r w:rsidRPr="008218A3">
        <w:rPr>
          <w:rFonts w:ascii="Times New Roman" w:hAnsi="Times New Roman"/>
          <w:sz w:val="28"/>
          <w:szCs w:val="28"/>
        </w:rPr>
        <w:fldChar w:fldCharType="end"/>
      </w:r>
      <w:r w:rsidR="008218A3">
        <w:rPr>
          <w:rFonts w:ascii="Times New Roman" w:hAnsi="Times New Roman"/>
          <w:sz w:val="28"/>
          <w:szCs w:val="28"/>
        </w:rPr>
        <w:t>Приложение А. Перечень оборудования…………………………………………</w:t>
      </w:r>
      <w:r w:rsidR="0042632F">
        <w:rPr>
          <w:rFonts w:ascii="Times New Roman" w:hAnsi="Times New Roman"/>
          <w:sz w:val="28"/>
          <w:szCs w:val="28"/>
        </w:rPr>
        <w:tab/>
        <w:t>2</w:t>
      </w:r>
      <w:r w:rsidR="002F5738">
        <w:rPr>
          <w:rFonts w:ascii="Times New Roman" w:hAnsi="Times New Roman"/>
          <w:sz w:val="28"/>
          <w:szCs w:val="28"/>
        </w:rPr>
        <w:t>8</w:t>
      </w:r>
    </w:p>
    <w:p w:rsidR="009D4CF1" w:rsidRPr="009D4CF1" w:rsidRDefault="00022540" w:rsidP="00C214ED">
      <w:pPr>
        <w:pStyle w:val="a1"/>
        <w:tabs>
          <w:tab w:val="left" w:pos="284"/>
          <w:tab w:val="right" w:pos="10065"/>
        </w:tabs>
        <w:ind w:left="284" w:right="19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Б</w:t>
      </w:r>
      <w:r w:rsidR="009D4CF1">
        <w:rPr>
          <w:rFonts w:ascii="Times New Roman" w:hAnsi="Times New Roman"/>
          <w:sz w:val="28"/>
          <w:szCs w:val="28"/>
        </w:rPr>
        <w:t>. Схема проверки электрических параметров</w:t>
      </w:r>
      <w:r w:rsidR="009D4CF1" w:rsidRPr="009D4CF1">
        <w:rPr>
          <w:rFonts w:ascii="Times New Roman" w:hAnsi="Times New Roman"/>
          <w:sz w:val="28"/>
          <w:szCs w:val="28"/>
        </w:rPr>
        <w:t>……………………</w:t>
      </w:r>
      <w:r w:rsidR="00C214ED">
        <w:rPr>
          <w:rFonts w:ascii="Times New Roman" w:hAnsi="Times New Roman"/>
          <w:sz w:val="28"/>
          <w:szCs w:val="28"/>
        </w:rPr>
        <w:t>.</w:t>
      </w:r>
      <w:r w:rsidR="00C214ED">
        <w:rPr>
          <w:rFonts w:ascii="Times New Roman" w:hAnsi="Times New Roman"/>
          <w:sz w:val="28"/>
          <w:szCs w:val="28"/>
        </w:rPr>
        <w:tab/>
      </w:r>
      <w:r w:rsidR="009D4CF1" w:rsidRPr="009D4CF1">
        <w:rPr>
          <w:rFonts w:ascii="Times New Roman" w:hAnsi="Times New Roman"/>
          <w:sz w:val="28"/>
          <w:szCs w:val="28"/>
        </w:rPr>
        <w:t>29</w:t>
      </w:r>
    </w:p>
    <w:p w:rsidR="00022540" w:rsidRPr="009D4CF1" w:rsidRDefault="00022540" w:rsidP="00C214ED">
      <w:pPr>
        <w:tabs>
          <w:tab w:val="right" w:pos="10206"/>
        </w:tabs>
        <w:ind w:left="284" w:right="19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В</w:t>
      </w:r>
      <w:r w:rsidR="009D4CF1" w:rsidRPr="009D4CF1">
        <w:rPr>
          <w:rFonts w:ascii="Times New Roman" w:hAnsi="Times New Roman"/>
          <w:sz w:val="28"/>
          <w:szCs w:val="28"/>
        </w:rPr>
        <w:t xml:space="preserve">. </w:t>
      </w:r>
      <w:r w:rsidR="009D4CF1">
        <w:rPr>
          <w:rFonts w:ascii="Times New Roman" w:hAnsi="Times New Roman"/>
          <w:sz w:val="28"/>
          <w:szCs w:val="28"/>
        </w:rPr>
        <w:t>Ссылочные нормативные документы</w:t>
      </w:r>
      <w:r w:rsidR="009D4CF1" w:rsidRPr="009D4CF1">
        <w:rPr>
          <w:rFonts w:ascii="Times New Roman" w:hAnsi="Times New Roman"/>
          <w:sz w:val="28"/>
          <w:szCs w:val="28"/>
        </w:rPr>
        <w:t>………………………</w:t>
      </w:r>
      <w:r w:rsidR="00DC6339">
        <w:rPr>
          <w:rFonts w:ascii="Times New Roman" w:hAnsi="Times New Roman"/>
          <w:sz w:val="28"/>
          <w:szCs w:val="28"/>
        </w:rPr>
        <w:t>..</w:t>
      </w:r>
      <w:r w:rsidR="009D4CF1" w:rsidRPr="009D4CF1">
        <w:rPr>
          <w:rFonts w:ascii="Times New Roman" w:hAnsi="Times New Roman"/>
          <w:sz w:val="28"/>
          <w:szCs w:val="28"/>
        </w:rPr>
        <w:t>…</w:t>
      </w:r>
      <w:r w:rsidR="00C214ED">
        <w:rPr>
          <w:rFonts w:ascii="Times New Roman" w:hAnsi="Times New Roman"/>
          <w:sz w:val="28"/>
          <w:szCs w:val="28"/>
        </w:rPr>
        <w:t>...</w:t>
      </w:r>
      <w:r w:rsidR="009D4CF1" w:rsidRPr="009D4CF1">
        <w:rPr>
          <w:rFonts w:ascii="Times New Roman" w:hAnsi="Times New Roman"/>
          <w:sz w:val="28"/>
          <w:szCs w:val="28"/>
        </w:rPr>
        <w:t>30</w:t>
      </w:r>
    </w:p>
    <w:p w:rsidR="00023661" w:rsidRPr="000339D2" w:rsidRDefault="00023661" w:rsidP="00C214ED">
      <w:pPr>
        <w:pStyle w:val="a7"/>
        <w:tabs>
          <w:tab w:val="right" w:pos="10206"/>
        </w:tabs>
        <w:spacing w:line="360" w:lineRule="auto"/>
        <w:ind w:left="284" w:right="198"/>
        <w:jc w:val="both"/>
        <w:rPr>
          <w:rFonts w:ascii="Times New Roman" w:hAnsi="Times New Roman"/>
        </w:rPr>
      </w:pPr>
    </w:p>
    <w:p w:rsidR="00023661" w:rsidRPr="000339D2" w:rsidRDefault="00023661" w:rsidP="00022540">
      <w:pPr>
        <w:pStyle w:val="a7"/>
        <w:spacing w:line="360" w:lineRule="auto"/>
        <w:ind w:right="198"/>
        <w:jc w:val="both"/>
        <w:rPr>
          <w:rFonts w:ascii="Times New Roman" w:hAnsi="Times New Roman"/>
          <w:sz w:val="28"/>
          <w:szCs w:val="28"/>
        </w:rPr>
        <w:sectPr w:rsidR="00023661" w:rsidRPr="000339D2">
          <w:headerReference w:type="default" r:id="rId13"/>
          <w:footerReference w:type="default" r:id="rId14"/>
          <w:type w:val="continuous"/>
          <w:pgSz w:w="11907" w:h="16840" w:code="9"/>
          <w:pgMar w:top="357" w:right="369" w:bottom="454" w:left="1134" w:header="284" w:footer="284" w:gutter="0"/>
          <w:pgNumType w:start="2"/>
          <w:cols w:space="720"/>
        </w:sectPr>
      </w:pPr>
    </w:p>
    <w:p w:rsidR="00A9085E" w:rsidRDefault="00EA7FF5" w:rsidP="00022540">
      <w:pPr>
        <w:pStyle w:val="af8"/>
        <w:ind w:right="198" w:firstLine="567"/>
      </w:pPr>
      <w:r w:rsidRPr="000339D2">
        <w:lastRenderedPageBreak/>
        <w:t xml:space="preserve">Настоящие технические условия (ТУ) распространяются на </w:t>
      </w:r>
      <w:r w:rsidR="00852947">
        <w:t>м</w:t>
      </w:r>
      <w:r w:rsidR="00381B18">
        <w:t>одул</w:t>
      </w:r>
      <w:r w:rsidR="0030229A">
        <w:t>и</w:t>
      </w:r>
      <w:r w:rsidR="00381B18">
        <w:t xml:space="preserve"> питания МП</w:t>
      </w:r>
      <w:r w:rsidR="00560A42">
        <w:t>3</w:t>
      </w:r>
      <w:r w:rsidR="00381B18">
        <w:t>-24-</w:t>
      </w:r>
      <w:r w:rsidR="00560A42">
        <w:t>24</w:t>
      </w:r>
      <w:r w:rsidR="002A72B7">
        <w:t xml:space="preserve"> </w:t>
      </w:r>
      <w:r w:rsidR="002A72B7" w:rsidRPr="002A72B7">
        <w:t>СБЛН.4</w:t>
      </w:r>
      <w:r w:rsidR="00A9085E">
        <w:t>35151</w:t>
      </w:r>
      <w:r w:rsidR="002A72B7" w:rsidRPr="002A72B7">
        <w:t>.00</w:t>
      </w:r>
      <w:r w:rsidR="00A9085E">
        <w:t>3-01,</w:t>
      </w:r>
      <w:r w:rsidR="0030229A">
        <w:t xml:space="preserve"> </w:t>
      </w:r>
      <w:r w:rsidR="007B7E61">
        <w:t xml:space="preserve"> </w:t>
      </w:r>
      <w:r w:rsidR="0030229A">
        <w:t>МП15-24-5</w:t>
      </w:r>
      <w:r w:rsidR="002A72B7">
        <w:t xml:space="preserve"> </w:t>
      </w:r>
      <w:r w:rsidR="002A72B7" w:rsidRPr="002A72B7">
        <w:t>СБЛН.</w:t>
      </w:r>
      <w:r w:rsidR="00A9085E" w:rsidRPr="00A9085E">
        <w:t xml:space="preserve"> </w:t>
      </w:r>
      <w:r w:rsidR="00A9085E" w:rsidRPr="002A72B7">
        <w:t>4</w:t>
      </w:r>
      <w:r w:rsidR="00A9085E">
        <w:t>35151</w:t>
      </w:r>
      <w:r w:rsidR="00A9085E" w:rsidRPr="002A72B7">
        <w:t>.00</w:t>
      </w:r>
      <w:r w:rsidR="00A9085E">
        <w:t xml:space="preserve">3-02, </w:t>
      </w:r>
    </w:p>
    <w:p w:rsidR="00EA7FF5" w:rsidRDefault="00A9085E" w:rsidP="00022540">
      <w:pPr>
        <w:pStyle w:val="af8"/>
        <w:ind w:right="198" w:firstLine="0"/>
      </w:pPr>
      <w:r w:rsidRPr="00A9085E">
        <w:t>МП40Ф-24-110</w:t>
      </w:r>
      <w:r>
        <w:t xml:space="preserve"> </w:t>
      </w:r>
      <w:r w:rsidRPr="002A72B7">
        <w:t>СБЛН.</w:t>
      </w:r>
      <w:r w:rsidRPr="00A9085E">
        <w:t xml:space="preserve"> </w:t>
      </w:r>
      <w:r w:rsidRPr="002A72B7">
        <w:t>4</w:t>
      </w:r>
      <w:r>
        <w:t>35151</w:t>
      </w:r>
      <w:r w:rsidRPr="002A72B7">
        <w:t>.00</w:t>
      </w:r>
      <w:r>
        <w:t>3-03</w:t>
      </w:r>
      <w:r w:rsidRPr="00A9085E">
        <w:t xml:space="preserve"> </w:t>
      </w:r>
      <w:r w:rsidR="00EA7FF5" w:rsidRPr="000339D2">
        <w:t xml:space="preserve">(далее по тексту – </w:t>
      </w:r>
      <w:r w:rsidR="00852947">
        <w:t>м</w:t>
      </w:r>
      <w:r w:rsidR="00F85598">
        <w:t>одул</w:t>
      </w:r>
      <w:r w:rsidR="0030229A">
        <w:t>и</w:t>
      </w:r>
      <w:r w:rsidR="00EA7FF5" w:rsidRPr="000339D2">
        <w:t>), предназначенны</w:t>
      </w:r>
      <w:r w:rsidR="0030229A">
        <w:t>е</w:t>
      </w:r>
      <w:r w:rsidR="00EA7FF5" w:rsidRPr="000339D2">
        <w:t xml:space="preserve"> для</w:t>
      </w:r>
      <w:r w:rsidR="00223712">
        <w:t xml:space="preserve"> </w:t>
      </w:r>
      <w:r w:rsidR="007E0B57">
        <w:t xml:space="preserve">питания </w:t>
      </w:r>
      <w:r w:rsidR="00852947">
        <w:t xml:space="preserve">напряжением постоянного тока радиоэлектронной </w:t>
      </w:r>
      <w:r w:rsidR="007E0B57">
        <w:t>аппаратуры</w:t>
      </w:r>
      <w:r w:rsidR="00236BB7">
        <w:t xml:space="preserve"> </w:t>
      </w:r>
      <w:r w:rsidR="00852947">
        <w:t xml:space="preserve">систем автоматического управления и </w:t>
      </w:r>
      <w:r w:rsidR="00236BB7">
        <w:t>телемеханики</w:t>
      </w:r>
      <w:r w:rsidR="00223712">
        <w:t>.</w:t>
      </w:r>
    </w:p>
    <w:p w:rsidR="00DB52B6" w:rsidRPr="000D1EE4" w:rsidRDefault="00DB52B6" w:rsidP="00DB52B6">
      <w:pPr>
        <w:pStyle w:val="af8"/>
        <w:ind w:right="198" w:firstLine="567"/>
      </w:pPr>
      <w:r>
        <w:t>По устойчивости к климатическим воздействиям модули питания относятся</w:t>
      </w:r>
      <w:r w:rsidR="00AF416B">
        <w:t xml:space="preserve"> к </w:t>
      </w:r>
      <w:r w:rsidR="00C35BBA">
        <w:t>группе исполнения С</w:t>
      </w:r>
      <w:r w:rsidR="008A682D">
        <w:t>2</w:t>
      </w:r>
      <w:r w:rsidR="00C35BBA">
        <w:t xml:space="preserve"> в диапазоне температуры окружающего воздуха от </w:t>
      </w:r>
      <w:r w:rsidR="00687E10">
        <w:t xml:space="preserve">    </w:t>
      </w:r>
      <w:r w:rsidR="00C35BBA">
        <w:t xml:space="preserve">минус 40 °С до плюс </w:t>
      </w:r>
      <w:r w:rsidR="005831D2">
        <w:t>70</w:t>
      </w:r>
      <w:r w:rsidR="00C35BBA">
        <w:t xml:space="preserve"> °С, а по устойчивости к механическим воздействиям</w:t>
      </w:r>
      <w:r w:rsidR="000D1EE4">
        <w:t xml:space="preserve"> к группе </w:t>
      </w:r>
      <w:r w:rsidR="000D1EE4">
        <w:rPr>
          <w:lang w:val="en-US"/>
        </w:rPr>
        <w:t>V</w:t>
      </w:r>
      <w:r w:rsidR="00687E10">
        <w:t>2</w:t>
      </w:r>
      <w:r w:rsidR="000D1EE4" w:rsidRPr="000D1EE4">
        <w:t xml:space="preserve"> </w:t>
      </w:r>
      <w:r w:rsidR="000D1EE4">
        <w:t xml:space="preserve">по ГОСТ </w:t>
      </w:r>
      <w:proofErr w:type="gramStart"/>
      <w:r w:rsidR="000D1EE4">
        <w:t>Р</w:t>
      </w:r>
      <w:proofErr w:type="gramEnd"/>
      <w:r w:rsidR="000D1EE4">
        <w:t xml:space="preserve"> 52931.</w:t>
      </w:r>
    </w:p>
    <w:p w:rsidR="00EA7FF5" w:rsidRDefault="00EA7FF5" w:rsidP="00022540">
      <w:pPr>
        <w:pStyle w:val="af8"/>
        <w:ind w:right="198" w:firstLine="567"/>
      </w:pPr>
      <w:r w:rsidRPr="000339D2">
        <w:t>Настоящие ТУ устанавливают технические</w:t>
      </w:r>
      <w:r w:rsidR="00560A42">
        <w:t xml:space="preserve"> и эксплуатационные</w:t>
      </w:r>
      <w:r w:rsidRPr="000339D2">
        <w:t xml:space="preserve"> требования</w:t>
      </w:r>
      <w:r w:rsidR="00560A42">
        <w:t xml:space="preserve"> </w:t>
      </w:r>
      <w:r w:rsidRPr="000339D2">
        <w:t xml:space="preserve">к </w:t>
      </w:r>
      <w:r w:rsidR="00852947">
        <w:t>м</w:t>
      </w:r>
      <w:r w:rsidR="00D90AFC">
        <w:t>одул</w:t>
      </w:r>
      <w:r w:rsidR="0030229A">
        <w:t>ям</w:t>
      </w:r>
      <w:r w:rsidR="00560A42">
        <w:t>, правила приёмки и испытаний модул</w:t>
      </w:r>
      <w:r w:rsidR="0030229A">
        <w:t>ей</w:t>
      </w:r>
      <w:r w:rsidR="00560A42">
        <w:t xml:space="preserve"> и предназначены для предприятия-изготовителя и ГТК</w:t>
      </w:r>
      <w:r w:rsidR="00C36B51">
        <w:t xml:space="preserve"> (группы технического контроля)</w:t>
      </w:r>
      <w:r w:rsidR="00560A42">
        <w:t xml:space="preserve"> при изготовлении, сдаче и приёмке.</w:t>
      </w:r>
      <w:r w:rsidRPr="000339D2">
        <w:t xml:space="preserve"> </w:t>
      </w:r>
    </w:p>
    <w:p w:rsidR="00B11B6D" w:rsidRDefault="00852947" w:rsidP="00022540">
      <w:pPr>
        <w:pStyle w:val="af8"/>
        <w:ind w:right="198" w:firstLine="567"/>
      </w:pPr>
      <w:r>
        <w:t>Условное обозначение модул</w:t>
      </w:r>
      <w:r w:rsidR="0030229A">
        <w:t>ей</w:t>
      </w:r>
      <w:r w:rsidR="00EA7FF5" w:rsidRPr="000339D2">
        <w:t xml:space="preserve"> при заказе и в конструкторской документации</w:t>
      </w:r>
      <w:r>
        <w:t xml:space="preserve"> издели</w:t>
      </w:r>
      <w:r w:rsidR="0030229A">
        <w:t>й</w:t>
      </w:r>
      <w:r w:rsidR="00EA7FF5" w:rsidRPr="000339D2">
        <w:t xml:space="preserve">: </w:t>
      </w:r>
    </w:p>
    <w:p w:rsidR="00EA7FF5" w:rsidRDefault="00852947" w:rsidP="008E00A6">
      <w:pPr>
        <w:pStyle w:val="af8"/>
        <w:numPr>
          <w:ilvl w:val="0"/>
          <w:numId w:val="9"/>
        </w:numPr>
        <w:tabs>
          <w:tab w:val="clear" w:pos="993"/>
          <w:tab w:val="left" w:pos="1276"/>
        </w:tabs>
        <w:ind w:right="198" w:hanging="720"/>
      </w:pPr>
      <w:r>
        <w:t>м</w:t>
      </w:r>
      <w:r w:rsidR="00B32A27">
        <w:t xml:space="preserve">одуль питания </w:t>
      </w:r>
      <w:r w:rsidR="00560A42">
        <w:t>МП3-24-24</w:t>
      </w:r>
      <w:r w:rsidR="00560A42" w:rsidRPr="000339D2">
        <w:t xml:space="preserve"> </w:t>
      </w:r>
      <w:r w:rsidR="007B7E61" w:rsidRPr="002A72B7">
        <w:t>СБЛН.4</w:t>
      </w:r>
      <w:r w:rsidR="007B7E61">
        <w:t>35151</w:t>
      </w:r>
      <w:r w:rsidR="007B7E61" w:rsidRPr="002A72B7">
        <w:t>.00</w:t>
      </w:r>
      <w:r w:rsidR="007B7E61">
        <w:t>3-01</w:t>
      </w:r>
      <w:r w:rsidR="0030229A">
        <w:t>;</w:t>
      </w:r>
    </w:p>
    <w:p w:rsidR="0030229A" w:rsidRDefault="0030229A" w:rsidP="008E00A6">
      <w:pPr>
        <w:pStyle w:val="af8"/>
        <w:numPr>
          <w:ilvl w:val="0"/>
          <w:numId w:val="9"/>
        </w:numPr>
        <w:tabs>
          <w:tab w:val="clear" w:pos="993"/>
          <w:tab w:val="left" w:pos="1276"/>
        </w:tabs>
        <w:ind w:right="198" w:hanging="720"/>
      </w:pPr>
      <w:r>
        <w:t>модуль питания МП15-24-5</w:t>
      </w:r>
      <w:r w:rsidRPr="000339D2">
        <w:t xml:space="preserve"> </w:t>
      </w:r>
      <w:r w:rsidR="007B7E61" w:rsidRPr="002A72B7">
        <w:t>СБЛН.</w:t>
      </w:r>
      <w:r w:rsidR="007B7E61" w:rsidRPr="00A9085E">
        <w:t xml:space="preserve"> </w:t>
      </w:r>
      <w:r w:rsidR="007B7E61" w:rsidRPr="002A72B7">
        <w:t>4</w:t>
      </w:r>
      <w:r w:rsidR="007B7E61">
        <w:t>35151</w:t>
      </w:r>
      <w:r w:rsidR="007B7E61" w:rsidRPr="002A72B7">
        <w:t>.00</w:t>
      </w:r>
      <w:r w:rsidR="007B7E61">
        <w:t>3-02;</w:t>
      </w:r>
    </w:p>
    <w:p w:rsidR="007B7E61" w:rsidRDefault="007B7E61" w:rsidP="008E00A6">
      <w:pPr>
        <w:pStyle w:val="af8"/>
        <w:numPr>
          <w:ilvl w:val="0"/>
          <w:numId w:val="9"/>
        </w:numPr>
        <w:tabs>
          <w:tab w:val="clear" w:pos="993"/>
          <w:tab w:val="left" w:pos="1276"/>
        </w:tabs>
        <w:ind w:right="198" w:hanging="720"/>
      </w:pPr>
      <w:r>
        <w:t xml:space="preserve">модуль питания </w:t>
      </w:r>
      <w:r w:rsidRPr="00A9085E">
        <w:t>МП40Ф-24-110</w:t>
      </w:r>
      <w:r>
        <w:t xml:space="preserve"> </w:t>
      </w:r>
      <w:r w:rsidRPr="002A72B7">
        <w:t>СБЛН.</w:t>
      </w:r>
      <w:r w:rsidRPr="00A9085E">
        <w:t xml:space="preserve"> </w:t>
      </w:r>
      <w:r w:rsidRPr="002A72B7">
        <w:t>4</w:t>
      </w:r>
      <w:r>
        <w:t>35151</w:t>
      </w:r>
      <w:r w:rsidRPr="002A72B7">
        <w:t>.00</w:t>
      </w:r>
      <w:r>
        <w:t>3-03.</w:t>
      </w:r>
    </w:p>
    <w:p w:rsidR="0030229A" w:rsidRDefault="0030229A" w:rsidP="00022540">
      <w:pPr>
        <w:pStyle w:val="af8"/>
        <w:tabs>
          <w:tab w:val="clear" w:pos="993"/>
          <w:tab w:val="left" w:pos="1276"/>
        </w:tabs>
        <w:ind w:left="1571" w:right="198" w:firstLine="0"/>
      </w:pPr>
    </w:p>
    <w:p w:rsidR="00223712" w:rsidRDefault="00223712" w:rsidP="00022540">
      <w:pPr>
        <w:pStyle w:val="af8"/>
        <w:ind w:right="198" w:firstLine="567"/>
      </w:pPr>
    </w:p>
    <w:p w:rsidR="00B11B6D" w:rsidRDefault="00B11B6D" w:rsidP="00022540">
      <w:pPr>
        <w:pStyle w:val="af8"/>
        <w:ind w:right="198" w:firstLine="567"/>
      </w:pPr>
    </w:p>
    <w:p w:rsidR="00B11B6D" w:rsidRDefault="00B11B6D" w:rsidP="00022540">
      <w:pPr>
        <w:pStyle w:val="af8"/>
        <w:ind w:right="198" w:firstLine="567"/>
      </w:pPr>
    </w:p>
    <w:p w:rsidR="00B11B6D" w:rsidRDefault="00B11B6D" w:rsidP="00022540">
      <w:pPr>
        <w:pStyle w:val="af8"/>
        <w:ind w:right="198" w:firstLine="567"/>
      </w:pPr>
    </w:p>
    <w:p w:rsidR="00B11B6D" w:rsidRDefault="00B11B6D" w:rsidP="00022540">
      <w:pPr>
        <w:pStyle w:val="af8"/>
        <w:ind w:right="198" w:firstLine="567"/>
      </w:pPr>
    </w:p>
    <w:p w:rsidR="00B11B6D" w:rsidRDefault="00B11B6D" w:rsidP="00022540">
      <w:pPr>
        <w:pStyle w:val="af8"/>
        <w:ind w:right="198" w:firstLine="567"/>
      </w:pPr>
    </w:p>
    <w:p w:rsidR="00B11B6D" w:rsidRDefault="00B11B6D" w:rsidP="00022540">
      <w:pPr>
        <w:pStyle w:val="af8"/>
        <w:ind w:right="198" w:firstLine="567"/>
      </w:pPr>
    </w:p>
    <w:p w:rsidR="00B11B6D" w:rsidRDefault="00B11B6D" w:rsidP="00022540">
      <w:pPr>
        <w:pStyle w:val="af8"/>
        <w:ind w:right="198" w:firstLine="567"/>
      </w:pPr>
    </w:p>
    <w:p w:rsidR="00B11B6D" w:rsidRDefault="00B11B6D" w:rsidP="00022540">
      <w:pPr>
        <w:pStyle w:val="af8"/>
        <w:ind w:right="198" w:firstLine="567"/>
      </w:pPr>
    </w:p>
    <w:p w:rsidR="00B11B6D" w:rsidRDefault="00B11B6D" w:rsidP="00022540">
      <w:pPr>
        <w:pStyle w:val="af8"/>
        <w:ind w:right="198" w:firstLine="567"/>
      </w:pPr>
    </w:p>
    <w:p w:rsidR="00B11B6D" w:rsidRDefault="00B11B6D" w:rsidP="00022540">
      <w:pPr>
        <w:pStyle w:val="af8"/>
        <w:ind w:right="198" w:firstLine="567"/>
      </w:pPr>
    </w:p>
    <w:p w:rsidR="00EA7FF5" w:rsidRPr="00781635" w:rsidRDefault="00EA7FF5" w:rsidP="008E00A6">
      <w:pPr>
        <w:pStyle w:val="12"/>
        <w:numPr>
          <w:ilvl w:val="0"/>
          <w:numId w:val="11"/>
        </w:numPr>
        <w:tabs>
          <w:tab w:val="left" w:pos="1276"/>
        </w:tabs>
        <w:ind w:left="284" w:right="198" w:firstLine="567"/>
        <w:rPr>
          <w:rFonts w:ascii="Times New Roman" w:hAnsi="Times New Roman"/>
          <w:b/>
          <w:szCs w:val="28"/>
        </w:rPr>
      </w:pPr>
      <w:bookmarkStart w:id="0" w:name="_Toc378684918"/>
      <w:r w:rsidRPr="00781635">
        <w:rPr>
          <w:rFonts w:ascii="Times New Roman" w:hAnsi="Times New Roman"/>
          <w:b/>
          <w:szCs w:val="28"/>
        </w:rPr>
        <w:t>Технические  требования</w:t>
      </w:r>
      <w:bookmarkEnd w:id="0"/>
    </w:p>
    <w:p w:rsidR="00EA7FF5" w:rsidRPr="00434E06" w:rsidRDefault="00EA7FF5" w:rsidP="00022540">
      <w:pPr>
        <w:tabs>
          <w:tab w:val="left" w:pos="1560"/>
        </w:tabs>
        <w:suppressAutoHyphens/>
        <w:autoSpaceDE w:val="0"/>
        <w:autoSpaceDN w:val="0"/>
        <w:adjustRightInd w:val="0"/>
        <w:spacing w:line="360" w:lineRule="auto"/>
        <w:ind w:left="284" w:right="198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EA7FF5" w:rsidRPr="001842DA" w:rsidRDefault="00331ED2" w:rsidP="00022540">
      <w:pPr>
        <w:pStyle w:val="2"/>
        <w:tabs>
          <w:tab w:val="left" w:pos="1418"/>
        </w:tabs>
        <w:ind w:left="284" w:right="198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bookmarkStart w:id="1" w:name="_Toc378684919"/>
      <w:r w:rsidR="00BD34ED" w:rsidRPr="001842DA">
        <w:rPr>
          <w:rFonts w:ascii="Times New Roman" w:hAnsi="Times New Roman"/>
          <w:sz w:val="28"/>
          <w:szCs w:val="28"/>
        </w:rPr>
        <w:t>Общие</w:t>
      </w:r>
      <w:r w:rsidR="00F85598" w:rsidRPr="001842DA">
        <w:rPr>
          <w:rFonts w:ascii="Times New Roman" w:hAnsi="Times New Roman"/>
          <w:sz w:val="28"/>
          <w:szCs w:val="28"/>
        </w:rPr>
        <w:t xml:space="preserve"> требования</w:t>
      </w:r>
      <w:bookmarkEnd w:id="1"/>
    </w:p>
    <w:p w:rsidR="00EA7FF5" w:rsidRPr="000339D2" w:rsidRDefault="00EA7FF5" w:rsidP="00022540">
      <w:pPr>
        <w:pStyle w:val="20"/>
        <w:numPr>
          <w:ilvl w:val="0"/>
          <w:numId w:val="0"/>
        </w:numPr>
        <w:tabs>
          <w:tab w:val="left" w:pos="1560"/>
        </w:tabs>
        <w:ind w:left="284" w:right="198" w:firstLine="567"/>
      </w:pPr>
    </w:p>
    <w:p w:rsidR="00CB5098" w:rsidRPr="000339D2" w:rsidRDefault="00F85598" w:rsidP="00022540">
      <w:pPr>
        <w:pStyle w:val="20"/>
        <w:numPr>
          <w:ilvl w:val="3"/>
          <w:numId w:val="6"/>
        </w:numPr>
        <w:tabs>
          <w:tab w:val="clear" w:pos="993"/>
          <w:tab w:val="clear" w:pos="1843"/>
          <w:tab w:val="left" w:pos="1560"/>
        </w:tabs>
        <w:spacing w:after="240"/>
        <w:ind w:left="284" w:right="198" w:firstLine="567"/>
        <w:rPr>
          <w:b/>
        </w:rPr>
      </w:pPr>
      <w:r>
        <w:t>Модул</w:t>
      </w:r>
      <w:r w:rsidR="00015BE7">
        <w:t>и</w:t>
      </w:r>
      <w:r>
        <w:t xml:space="preserve"> должн</w:t>
      </w:r>
      <w:r w:rsidR="00015BE7">
        <w:t>ы</w:t>
      </w:r>
      <w:r>
        <w:t xml:space="preserve"> соответствовать требованиям настоящих технических условий, комплекта</w:t>
      </w:r>
      <w:r w:rsidR="002A72B7">
        <w:t>м</w:t>
      </w:r>
      <w:r>
        <w:t xml:space="preserve"> конструкторской документации</w:t>
      </w:r>
      <w:r w:rsidR="008938EF">
        <w:t xml:space="preserve"> </w:t>
      </w:r>
      <w:r w:rsidR="007B7E61" w:rsidRPr="002A72B7">
        <w:t>СБЛН.4</w:t>
      </w:r>
      <w:r w:rsidR="007B7E61">
        <w:t>35151</w:t>
      </w:r>
      <w:r w:rsidR="007B7E61" w:rsidRPr="002A72B7">
        <w:t>.00</w:t>
      </w:r>
      <w:r w:rsidR="007B7E61">
        <w:t>3-01</w:t>
      </w:r>
      <w:r w:rsidR="008938EF" w:rsidRPr="002A72B7">
        <w:t xml:space="preserve">, </w:t>
      </w:r>
      <w:r w:rsidR="007B7E61" w:rsidRPr="002A72B7">
        <w:t>СБЛН.4</w:t>
      </w:r>
      <w:r w:rsidR="007B7E61">
        <w:t>35151</w:t>
      </w:r>
      <w:r w:rsidR="007B7E61" w:rsidRPr="002A72B7">
        <w:t>.00</w:t>
      </w:r>
      <w:r w:rsidR="007B7E61">
        <w:t xml:space="preserve">3-02, </w:t>
      </w:r>
      <w:r w:rsidR="007B7E61" w:rsidRPr="002A72B7">
        <w:t>СБЛН.4</w:t>
      </w:r>
      <w:r w:rsidR="007B7E61">
        <w:t>35151</w:t>
      </w:r>
      <w:r w:rsidR="007B7E61" w:rsidRPr="002A72B7">
        <w:t>.00</w:t>
      </w:r>
      <w:r w:rsidR="007B7E61">
        <w:t xml:space="preserve">3-03 </w:t>
      </w:r>
      <w:r w:rsidR="002A72B7">
        <w:t>и</w:t>
      </w:r>
      <w:r w:rsidR="00223712">
        <w:t xml:space="preserve">  </w:t>
      </w:r>
      <w:r w:rsidR="008938EF">
        <w:t>ГОСТ 26.205.</w:t>
      </w:r>
      <w:r w:rsidR="008938EF" w:rsidRPr="000339D2">
        <w:rPr>
          <w:rStyle w:val="af9"/>
        </w:rPr>
        <w:t xml:space="preserve"> </w:t>
      </w:r>
    </w:p>
    <w:p w:rsidR="00CB5098" w:rsidRPr="001842DA" w:rsidRDefault="00331ED2" w:rsidP="00022540">
      <w:pPr>
        <w:pStyle w:val="2"/>
        <w:tabs>
          <w:tab w:val="left" w:pos="1418"/>
        </w:tabs>
        <w:ind w:left="284" w:right="198" w:firstLine="567"/>
        <w:jc w:val="both"/>
        <w:rPr>
          <w:rFonts w:ascii="Times New Roman" w:hAnsi="Times New Roman"/>
          <w:sz w:val="28"/>
          <w:szCs w:val="28"/>
        </w:rPr>
      </w:pPr>
      <w:bookmarkStart w:id="2" w:name="_Toc341111423"/>
      <w:r>
        <w:rPr>
          <w:rFonts w:ascii="Times New Roman" w:hAnsi="Times New Roman"/>
          <w:sz w:val="28"/>
          <w:szCs w:val="28"/>
        </w:rPr>
        <w:t xml:space="preserve"> </w:t>
      </w:r>
      <w:bookmarkStart w:id="3" w:name="_Toc378684920"/>
      <w:r w:rsidR="00CB5098" w:rsidRPr="001842DA">
        <w:rPr>
          <w:rFonts w:ascii="Times New Roman" w:hAnsi="Times New Roman"/>
          <w:sz w:val="28"/>
          <w:szCs w:val="28"/>
        </w:rPr>
        <w:t>Конструктивно</w:t>
      </w:r>
      <w:r w:rsidR="005D7DE4" w:rsidRPr="001842DA">
        <w:rPr>
          <w:rFonts w:ascii="Times New Roman" w:hAnsi="Times New Roman"/>
          <w:sz w:val="28"/>
          <w:szCs w:val="28"/>
        </w:rPr>
        <w:t>-</w:t>
      </w:r>
      <w:r w:rsidR="00CB5098" w:rsidRPr="001842DA">
        <w:rPr>
          <w:rFonts w:ascii="Times New Roman" w:hAnsi="Times New Roman"/>
          <w:sz w:val="28"/>
          <w:szCs w:val="28"/>
        </w:rPr>
        <w:t>технические требования</w:t>
      </w:r>
      <w:bookmarkEnd w:id="2"/>
      <w:bookmarkEnd w:id="3"/>
    </w:p>
    <w:p w:rsidR="00CB5098" w:rsidRPr="000339D2" w:rsidRDefault="00CB5098" w:rsidP="00022540">
      <w:pPr>
        <w:pStyle w:val="a1"/>
        <w:tabs>
          <w:tab w:val="left" w:pos="1560"/>
        </w:tabs>
        <w:ind w:left="284" w:right="198" w:firstLine="567"/>
      </w:pPr>
    </w:p>
    <w:p w:rsidR="0019742C" w:rsidRDefault="008938EF" w:rsidP="00022540">
      <w:pPr>
        <w:pStyle w:val="20"/>
        <w:numPr>
          <w:ilvl w:val="2"/>
          <w:numId w:val="7"/>
        </w:numPr>
        <w:tabs>
          <w:tab w:val="clear" w:pos="993"/>
          <w:tab w:val="clear" w:pos="1843"/>
          <w:tab w:val="left" w:pos="284"/>
          <w:tab w:val="left" w:pos="1560"/>
        </w:tabs>
        <w:spacing w:before="240"/>
        <w:ind w:left="284" w:right="198" w:firstLine="567"/>
      </w:pPr>
      <w:r>
        <w:t xml:space="preserve">На поверхности </w:t>
      </w:r>
      <w:r w:rsidR="00B11B6D">
        <w:t>м</w:t>
      </w:r>
      <w:r>
        <w:t>одул</w:t>
      </w:r>
      <w:r w:rsidR="00336565">
        <w:t>е</w:t>
      </w:r>
      <w:r w:rsidR="00015BE7">
        <w:t>й</w:t>
      </w:r>
      <w:r>
        <w:t xml:space="preserve"> не должно быть сколов, царапин и других дефектов, ухудшающих внешний вид.</w:t>
      </w:r>
    </w:p>
    <w:p w:rsidR="008938EF" w:rsidRPr="006235B9" w:rsidRDefault="008455EA" w:rsidP="00A55C78">
      <w:pPr>
        <w:pStyle w:val="20"/>
        <w:numPr>
          <w:ilvl w:val="2"/>
          <w:numId w:val="7"/>
        </w:numPr>
        <w:tabs>
          <w:tab w:val="clear" w:pos="993"/>
          <w:tab w:val="clear" w:pos="1843"/>
          <w:tab w:val="left" w:pos="284"/>
          <w:tab w:val="left" w:pos="1560"/>
        </w:tabs>
        <w:ind w:left="284" w:right="198" w:firstLine="567"/>
      </w:pPr>
      <w:r>
        <w:t xml:space="preserve">Масса </w:t>
      </w:r>
      <w:r w:rsidR="00626807">
        <w:t>м</w:t>
      </w:r>
      <w:r>
        <w:t>одул</w:t>
      </w:r>
      <w:r w:rsidR="00BD44A7">
        <w:t>ей не</w:t>
      </w:r>
      <w:r>
        <w:t xml:space="preserve"> должна </w:t>
      </w:r>
      <w:r w:rsidR="00BD44A7">
        <w:t>превышать</w:t>
      </w:r>
      <w:r>
        <w:t xml:space="preserve"> 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2"/>
        <w:gridCol w:w="4865"/>
      </w:tblGrid>
      <w:tr w:rsidR="006235B9" w:rsidRPr="002B7797" w:rsidTr="00BD44A7">
        <w:trPr>
          <w:trHeight w:val="510"/>
        </w:trPr>
        <w:tc>
          <w:tcPr>
            <w:tcW w:w="4502" w:type="dxa"/>
            <w:vAlign w:val="center"/>
          </w:tcPr>
          <w:p w:rsidR="006235B9" w:rsidRPr="002B7797" w:rsidRDefault="006235B9" w:rsidP="00022540">
            <w:pPr>
              <w:pStyle w:val="a1"/>
              <w:tabs>
                <w:tab w:val="left" w:pos="1560"/>
              </w:tabs>
              <w:spacing w:line="360" w:lineRule="auto"/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797">
              <w:rPr>
                <w:rFonts w:ascii="Times New Roman" w:hAnsi="Times New Roman"/>
                <w:sz w:val="28"/>
                <w:szCs w:val="28"/>
              </w:rPr>
              <w:t>Наименование модуля</w:t>
            </w:r>
          </w:p>
        </w:tc>
        <w:tc>
          <w:tcPr>
            <w:tcW w:w="4865" w:type="dxa"/>
            <w:vAlign w:val="center"/>
          </w:tcPr>
          <w:p w:rsidR="006235B9" w:rsidRPr="002B7797" w:rsidRDefault="006235B9" w:rsidP="00022540">
            <w:pPr>
              <w:pStyle w:val="a1"/>
              <w:tabs>
                <w:tab w:val="left" w:pos="1560"/>
              </w:tabs>
              <w:spacing w:line="360" w:lineRule="auto"/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Масса модуля</w:t>
            </w:r>
          </w:p>
        </w:tc>
      </w:tr>
      <w:tr w:rsidR="006235B9" w:rsidRPr="002B7797" w:rsidTr="00BD44A7">
        <w:trPr>
          <w:trHeight w:val="510"/>
        </w:trPr>
        <w:tc>
          <w:tcPr>
            <w:tcW w:w="4502" w:type="dxa"/>
            <w:vAlign w:val="center"/>
          </w:tcPr>
          <w:p w:rsidR="006235B9" w:rsidRPr="002B7797" w:rsidRDefault="006235B9" w:rsidP="00022540">
            <w:pPr>
              <w:pStyle w:val="a1"/>
              <w:tabs>
                <w:tab w:val="left" w:pos="1560"/>
              </w:tabs>
              <w:spacing w:line="360" w:lineRule="auto"/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797">
              <w:rPr>
                <w:rFonts w:ascii="Times New Roman" w:hAnsi="Times New Roman"/>
                <w:sz w:val="28"/>
                <w:szCs w:val="28"/>
              </w:rPr>
              <w:t>МП3-24-24</w:t>
            </w:r>
          </w:p>
        </w:tc>
        <w:tc>
          <w:tcPr>
            <w:tcW w:w="4865" w:type="dxa"/>
            <w:vAlign w:val="center"/>
          </w:tcPr>
          <w:p w:rsidR="006235B9" w:rsidRPr="002B7797" w:rsidRDefault="006235B9" w:rsidP="00022540">
            <w:pPr>
              <w:pStyle w:val="a1"/>
              <w:tabs>
                <w:tab w:val="left" w:pos="1560"/>
              </w:tabs>
              <w:spacing w:line="360" w:lineRule="auto"/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  <w:r w:rsidR="00E35A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B7797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50 г</w:t>
            </w:r>
          </w:p>
        </w:tc>
      </w:tr>
      <w:tr w:rsidR="006235B9" w:rsidRPr="002B7797" w:rsidTr="00BD44A7">
        <w:trPr>
          <w:trHeight w:val="510"/>
        </w:trPr>
        <w:tc>
          <w:tcPr>
            <w:tcW w:w="4502" w:type="dxa"/>
            <w:vAlign w:val="center"/>
          </w:tcPr>
          <w:p w:rsidR="006235B9" w:rsidRPr="002B7797" w:rsidRDefault="006235B9" w:rsidP="00022540">
            <w:pPr>
              <w:pStyle w:val="a1"/>
              <w:tabs>
                <w:tab w:val="left" w:pos="1560"/>
              </w:tabs>
              <w:spacing w:line="360" w:lineRule="auto"/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797">
              <w:rPr>
                <w:rFonts w:ascii="Times New Roman" w:hAnsi="Times New Roman"/>
                <w:sz w:val="28"/>
                <w:szCs w:val="28"/>
              </w:rPr>
              <w:t>МП15-24-5</w:t>
            </w:r>
          </w:p>
        </w:tc>
        <w:tc>
          <w:tcPr>
            <w:tcW w:w="4865" w:type="dxa"/>
            <w:vAlign w:val="center"/>
          </w:tcPr>
          <w:p w:rsidR="006235B9" w:rsidRPr="002B7797" w:rsidRDefault="006235B9" w:rsidP="00022540">
            <w:pPr>
              <w:pStyle w:val="a1"/>
              <w:tabs>
                <w:tab w:val="left" w:pos="1560"/>
              </w:tabs>
              <w:spacing w:line="360" w:lineRule="auto"/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  <w:r w:rsidR="00E35A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B7797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50 г</w:t>
            </w:r>
          </w:p>
        </w:tc>
      </w:tr>
      <w:tr w:rsidR="006235B9" w:rsidRPr="002B7797" w:rsidTr="00BD44A7">
        <w:trPr>
          <w:trHeight w:val="527"/>
        </w:trPr>
        <w:tc>
          <w:tcPr>
            <w:tcW w:w="4502" w:type="dxa"/>
            <w:vAlign w:val="center"/>
          </w:tcPr>
          <w:p w:rsidR="006235B9" w:rsidRPr="002B7797" w:rsidRDefault="006235B9" w:rsidP="00022540">
            <w:pPr>
              <w:pStyle w:val="a1"/>
              <w:tabs>
                <w:tab w:val="left" w:pos="1560"/>
              </w:tabs>
              <w:spacing w:line="360" w:lineRule="auto"/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797">
              <w:rPr>
                <w:rFonts w:ascii="Times New Roman" w:hAnsi="Times New Roman"/>
                <w:sz w:val="28"/>
                <w:szCs w:val="28"/>
              </w:rPr>
              <w:t>МП40Ф-24-110</w:t>
            </w:r>
          </w:p>
        </w:tc>
        <w:tc>
          <w:tcPr>
            <w:tcW w:w="4865" w:type="dxa"/>
            <w:vAlign w:val="center"/>
          </w:tcPr>
          <w:p w:rsidR="006235B9" w:rsidRPr="002B7797" w:rsidRDefault="006235B9" w:rsidP="00022540">
            <w:pPr>
              <w:pStyle w:val="a1"/>
              <w:tabs>
                <w:tab w:val="left" w:pos="1560"/>
              </w:tabs>
              <w:spacing w:line="360" w:lineRule="auto"/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  <w:r w:rsidR="00E35A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51ED5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="00E35A3E">
              <w:rPr>
                <w:rFonts w:ascii="Times New Roman" w:hAnsi="Times New Roman"/>
                <w:sz w:val="28"/>
                <w:szCs w:val="28"/>
              </w:rPr>
              <w:t>00 г</w:t>
            </w:r>
          </w:p>
        </w:tc>
      </w:tr>
    </w:tbl>
    <w:p w:rsidR="006235B9" w:rsidRPr="000339D2" w:rsidRDefault="006235B9" w:rsidP="00022540">
      <w:pPr>
        <w:pStyle w:val="20"/>
        <w:numPr>
          <w:ilvl w:val="0"/>
          <w:numId w:val="0"/>
        </w:numPr>
        <w:tabs>
          <w:tab w:val="clear" w:pos="993"/>
          <w:tab w:val="clear" w:pos="1843"/>
          <w:tab w:val="left" w:pos="284"/>
          <w:tab w:val="left" w:pos="1560"/>
        </w:tabs>
        <w:ind w:left="851" w:right="198"/>
      </w:pPr>
    </w:p>
    <w:p w:rsidR="00CB5098" w:rsidRPr="00BD44A7" w:rsidRDefault="00BD44A7" w:rsidP="00022540">
      <w:pPr>
        <w:pStyle w:val="20"/>
        <w:numPr>
          <w:ilvl w:val="2"/>
          <w:numId w:val="7"/>
        </w:numPr>
        <w:tabs>
          <w:tab w:val="clear" w:pos="1843"/>
          <w:tab w:val="left" w:pos="1560"/>
        </w:tabs>
        <w:ind w:left="284" w:right="198" w:firstLine="567"/>
      </w:pPr>
      <w:r w:rsidRPr="00D40751">
        <w:t>Выходные цепи модул</w:t>
      </w:r>
      <w:r>
        <w:t>ей</w:t>
      </w:r>
      <w:r w:rsidRPr="00D40751">
        <w:t xml:space="preserve"> </w:t>
      </w:r>
      <w:r>
        <w:t>должны быть</w:t>
      </w:r>
      <w:r w:rsidR="005B29C3">
        <w:t xml:space="preserve"> </w:t>
      </w:r>
      <w:r w:rsidRPr="00D40751">
        <w:t>гальванически развязаны от входных цепей.</w:t>
      </w:r>
      <w:r>
        <w:t xml:space="preserve"> </w:t>
      </w:r>
      <w:r w:rsidR="008455EA">
        <w:t>Изоляция между входными и выходными цепями должна выдерживать воздействие испытательного напряжения постоянного тока 500</w:t>
      </w:r>
      <w:proofErr w:type="gramStart"/>
      <w:r w:rsidR="008455EA">
        <w:t xml:space="preserve"> В</w:t>
      </w:r>
      <w:proofErr w:type="gramEnd"/>
      <w:r w:rsidR="008455EA">
        <w:t xml:space="preserve"> </w:t>
      </w:r>
      <w:proofErr w:type="spellStart"/>
      <w:r w:rsidR="008455EA">
        <w:t>в</w:t>
      </w:r>
      <w:proofErr w:type="spellEnd"/>
      <w:r w:rsidR="008455EA">
        <w:t xml:space="preserve"> течение 1 мин </w:t>
      </w:r>
      <w:r w:rsidR="0019742C">
        <w:t>в</w:t>
      </w:r>
      <w:r w:rsidR="008455EA">
        <w:t xml:space="preserve"> нормальных климатических условиях</w:t>
      </w:r>
      <w:r w:rsidR="0019742C">
        <w:t>.</w:t>
      </w:r>
    </w:p>
    <w:p w:rsidR="00CB5098" w:rsidRPr="000339D2" w:rsidRDefault="0019742C" w:rsidP="00022540">
      <w:pPr>
        <w:pStyle w:val="20"/>
        <w:numPr>
          <w:ilvl w:val="2"/>
          <w:numId w:val="7"/>
        </w:numPr>
        <w:tabs>
          <w:tab w:val="clear" w:pos="993"/>
          <w:tab w:val="clear" w:pos="1843"/>
          <w:tab w:val="left" w:pos="851"/>
          <w:tab w:val="left" w:pos="1560"/>
        </w:tabs>
        <w:ind w:left="284" w:right="198" w:firstLine="567"/>
      </w:pPr>
      <w:r>
        <w:t xml:space="preserve">Электрическое сопротивление изоляции </w:t>
      </w:r>
      <w:r w:rsidR="00B11B6D">
        <w:t>м</w:t>
      </w:r>
      <w:r>
        <w:t>одул</w:t>
      </w:r>
      <w:r w:rsidR="00015BE7">
        <w:t>ей</w:t>
      </w:r>
      <w:r>
        <w:t xml:space="preserve"> между входными и выходными цепями должно быть не менее:</w:t>
      </w:r>
    </w:p>
    <w:p w:rsidR="00CB5098" w:rsidRPr="000339D2" w:rsidRDefault="00CB5098" w:rsidP="00022540">
      <w:pPr>
        <w:pStyle w:val="20"/>
        <w:numPr>
          <w:ilvl w:val="0"/>
          <w:numId w:val="0"/>
        </w:numPr>
        <w:tabs>
          <w:tab w:val="clear" w:pos="993"/>
          <w:tab w:val="clear" w:pos="1843"/>
          <w:tab w:val="left" w:pos="284"/>
          <w:tab w:val="left" w:pos="1560"/>
        </w:tabs>
        <w:ind w:left="284" w:right="198" w:firstLine="567"/>
      </w:pPr>
      <w:r w:rsidRPr="000339D2">
        <w:t xml:space="preserve">а) 20 МОм </w:t>
      </w:r>
      <w:r w:rsidR="0019742C">
        <w:t>в</w:t>
      </w:r>
      <w:r w:rsidRPr="000339D2">
        <w:t xml:space="preserve"> нормальных климатических условиях;</w:t>
      </w:r>
    </w:p>
    <w:p w:rsidR="00CB5098" w:rsidRPr="000339D2" w:rsidRDefault="00CB5098" w:rsidP="00022540">
      <w:pPr>
        <w:pStyle w:val="20"/>
        <w:numPr>
          <w:ilvl w:val="0"/>
          <w:numId w:val="0"/>
        </w:numPr>
        <w:tabs>
          <w:tab w:val="clear" w:pos="993"/>
          <w:tab w:val="clear" w:pos="1843"/>
          <w:tab w:val="left" w:pos="284"/>
          <w:tab w:val="left" w:pos="1276"/>
          <w:tab w:val="left" w:pos="1560"/>
          <w:tab w:val="left" w:pos="2268"/>
        </w:tabs>
        <w:ind w:left="284" w:right="198" w:firstLine="567"/>
      </w:pPr>
      <w:r w:rsidRPr="000339D2">
        <w:t>б) 5 МОм при повышенно</w:t>
      </w:r>
      <w:r w:rsidR="0019742C">
        <w:t>м</w:t>
      </w:r>
      <w:r w:rsidRPr="000339D2">
        <w:t xml:space="preserve"> </w:t>
      </w:r>
      <w:r w:rsidR="0019742C">
        <w:t xml:space="preserve">значении рабочей </w:t>
      </w:r>
      <w:r w:rsidRPr="000339D2">
        <w:t>температур</w:t>
      </w:r>
      <w:r w:rsidR="0019742C">
        <w:t>ы</w:t>
      </w:r>
      <w:r w:rsidRPr="000339D2">
        <w:t>;</w:t>
      </w:r>
    </w:p>
    <w:p w:rsidR="00CB5098" w:rsidRDefault="00CB5098" w:rsidP="00022540">
      <w:pPr>
        <w:pStyle w:val="20"/>
        <w:numPr>
          <w:ilvl w:val="0"/>
          <w:numId w:val="0"/>
        </w:numPr>
        <w:tabs>
          <w:tab w:val="clear" w:pos="993"/>
          <w:tab w:val="clear" w:pos="1843"/>
          <w:tab w:val="left" w:pos="284"/>
          <w:tab w:val="left" w:pos="1276"/>
          <w:tab w:val="left" w:pos="1560"/>
          <w:tab w:val="left" w:pos="2268"/>
        </w:tabs>
        <w:spacing w:after="240"/>
        <w:ind w:left="284" w:right="198" w:firstLine="567"/>
      </w:pPr>
      <w:r w:rsidRPr="000339D2">
        <w:t>в) 1 МОм при повышенной влажности.</w:t>
      </w:r>
    </w:p>
    <w:p w:rsidR="006235B9" w:rsidRPr="006235B9" w:rsidRDefault="006235B9" w:rsidP="00022540">
      <w:pPr>
        <w:pStyle w:val="20"/>
        <w:numPr>
          <w:ilvl w:val="0"/>
          <w:numId w:val="0"/>
        </w:numPr>
        <w:tabs>
          <w:tab w:val="clear" w:pos="993"/>
          <w:tab w:val="clear" w:pos="1843"/>
          <w:tab w:val="left" w:pos="284"/>
          <w:tab w:val="left" w:pos="1276"/>
          <w:tab w:val="left" w:pos="1560"/>
          <w:tab w:val="left" w:pos="2268"/>
        </w:tabs>
        <w:spacing w:after="240"/>
        <w:ind w:left="284" w:right="198" w:firstLine="567"/>
      </w:pPr>
    </w:p>
    <w:p w:rsidR="00CB5098" w:rsidRPr="001842DA" w:rsidRDefault="0019742C" w:rsidP="00022540">
      <w:pPr>
        <w:pStyle w:val="2"/>
        <w:numPr>
          <w:ilvl w:val="1"/>
          <w:numId w:val="7"/>
        </w:numPr>
        <w:tabs>
          <w:tab w:val="left" w:pos="1418"/>
        </w:tabs>
        <w:spacing w:after="240" w:line="360" w:lineRule="auto"/>
        <w:ind w:left="284" w:right="198" w:firstLine="567"/>
        <w:jc w:val="both"/>
        <w:rPr>
          <w:rFonts w:ascii="Times New Roman" w:hAnsi="Times New Roman"/>
          <w:sz w:val="28"/>
          <w:szCs w:val="28"/>
        </w:rPr>
      </w:pPr>
      <w:bookmarkStart w:id="4" w:name="_Toc378684921"/>
      <w:r w:rsidRPr="001842DA">
        <w:rPr>
          <w:rFonts w:ascii="Times New Roman" w:hAnsi="Times New Roman"/>
          <w:sz w:val="28"/>
          <w:szCs w:val="28"/>
        </w:rPr>
        <w:t>Требования к электрическим параметрам</w:t>
      </w:r>
      <w:bookmarkEnd w:id="4"/>
    </w:p>
    <w:p w:rsidR="0019742C" w:rsidRDefault="0019742C" w:rsidP="00022540">
      <w:pPr>
        <w:pStyle w:val="a1"/>
        <w:numPr>
          <w:ilvl w:val="2"/>
          <w:numId w:val="7"/>
        </w:numPr>
        <w:tabs>
          <w:tab w:val="left" w:pos="1560"/>
        </w:tabs>
        <w:spacing w:line="360" w:lineRule="auto"/>
        <w:ind w:left="284" w:right="198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Питание </w:t>
      </w:r>
      <w:r w:rsidR="009C6687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одул</w:t>
      </w:r>
      <w:r w:rsidR="00015BE7"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 xml:space="preserve"> должно осуществляться от источника постоянного тока </w:t>
      </w:r>
      <w:r w:rsidR="005D0FF5">
        <w:rPr>
          <w:rFonts w:ascii="Times New Roman" w:hAnsi="Times New Roman"/>
          <w:sz w:val="28"/>
          <w:szCs w:val="28"/>
        </w:rPr>
        <w:t>напряжением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3"/>
        <w:gridCol w:w="3171"/>
        <w:gridCol w:w="3172"/>
      </w:tblGrid>
      <w:tr w:rsidR="00495B24" w:rsidRPr="002B7797" w:rsidTr="00DE7410">
        <w:trPr>
          <w:trHeight w:val="509"/>
        </w:trPr>
        <w:tc>
          <w:tcPr>
            <w:tcW w:w="2953" w:type="dxa"/>
            <w:vAlign w:val="center"/>
          </w:tcPr>
          <w:p w:rsidR="00495B24" w:rsidRPr="002B7797" w:rsidRDefault="00495B24" w:rsidP="00022540">
            <w:pPr>
              <w:pStyle w:val="a1"/>
              <w:tabs>
                <w:tab w:val="left" w:pos="1560"/>
              </w:tabs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797">
              <w:rPr>
                <w:rFonts w:ascii="Times New Roman" w:hAnsi="Times New Roman"/>
                <w:sz w:val="28"/>
                <w:szCs w:val="28"/>
              </w:rPr>
              <w:t>Наименование модуля</w:t>
            </w:r>
          </w:p>
        </w:tc>
        <w:tc>
          <w:tcPr>
            <w:tcW w:w="3171" w:type="dxa"/>
            <w:vAlign w:val="center"/>
          </w:tcPr>
          <w:p w:rsidR="00495B24" w:rsidRPr="002B7797" w:rsidRDefault="00495B24" w:rsidP="00022540">
            <w:pPr>
              <w:pStyle w:val="a1"/>
              <w:tabs>
                <w:tab w:val="left" w:pos="1560"/>
              </w:tabs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Номинальное значение входного напряжения</w:t>
            </w:r>
          </w:p>
        </w:tc>
        <w:tc>
          <w:tcPr>
            <w:tcW w:w="3172" w:type="dxa"/>
            <w:vAlign w:val="center"/>
          </w:tcPr>
          <w:p w:rsidR="00495B24" w:rsidRPr="002B7797" w:rsidRDefault="00495B24" w:rsidP="00022540">
            <w:pPr>
              <w:pStyle w:val="a1"/>
              <w:tabs>
                <w:tab w:val="left" w:pos="1560"/>
              </w:tabs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Допустимый диапазон входного напряжения</w:t>
            </w:r>
          </w:p>
        </w:tc>
      </w:tr>
      <w:tr w:rsidR="00495B24" w:rsidRPr="002B7797" w:rsidTr="00DE7410">
        <w:trPr>
          <w:trHeight w:val="509"/>
        </w:trPr>
        <w:tc>
          <w:tcPr>
            <w:tcW w:w="2953" w:type="dxa"/>
            <w:vAlign w:val="center"/>
          </w:tcPr>
          <w:p w:rsidR="00495B24" w:rsidRPr="002B7797" w:rsidRDefault="00495B24" w:rsidP="00022540">
            <w:pPr>
              <w:pStyle w:val="a1"/>
              <w:tabs>
                <w:tab w:val="left" w:pos="1560"/>
              </w:tabs>
              <w:spacing w:line="360" w:lineRule="auto"/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797">
              <w:rPr>
                <w:rFonts w:ascii="Times New Roman" w:hAnsi="Times New Roman"/>
                <w:sz w:val="28"/>
                <w:szCs w:val="28"/>
              </w:rPr>
              <w:t>МП3-24-24</w:t>
            </w:r>
          </w:p>
        </w:tc>
        <w:tc>
          <w:tcPr>
            <w:tcW w:w="3171" w:type="dxa"/>
            <w:vAlign w:val="center"/>
          </w:tcPr>
          <w:p w:rsidR="00495B24" w:rsidRPr="002B7797" w:rsidRDefault="00495B24" w:rsidP="003A202B">
            <w:pPr>
              <w:pStyle w:val="a1"/>
              <w:tabs>
                <w:tab w:val="left" w:pos="1560"/>
              </w:tabs>
              <w:spacing w:line="360" w:lineRule="auto"/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72" w:type="dxa"/>
            <w:vAlign w:val="center"/>
          </w:tcPr>
          <w:p w:rsidR="00495B24" w:rsidRPr="002B7797" w:rsidRDefault="00495B24" w:rsidP="00022540">
            <w:pPr>
              <w:pStyle w:val="a1"/>
              <w:tabs>
                <w:tab w:val="left" w:pos="1560"/>
              </w:tabs>
              <w:spacing w:line="360" w:lineRule="auto"/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18 до 36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495B24" w:rsidRPr="002B7797" w:rsidTr="00DE7410">
        <w:trPr>
          <w:trHeight w:val="526"/>
        </w:trPr>
        <w:tc>
          <w:tcPr>
            <w:tcW w:w="2953" w:type="dxa"/>
            <w:vAlign w:val="center"/>
          </w:tcPr>
          <w:p w:rsidR="00495B24" w:rsidRPr="002B7797" w:rsidRDefault="00495B24" w:rsidP="00022540">
            <w:pPr>
              <w:pStyle w:val="a1"/>
              <w:tabs>
                <w:tab w:val="left" w:pos="1560"/>
              </w:tabs>
              <w:spacing w:line="360" w:lineRule="auto"/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797">
              <w:rPr>
                <w:rFonts w:ascii="Times New Roman" w:hAnsi="Times New Roman"/>
                <w:sz w:val="28"/>
                <w:szCs w:val="28"/>
              </w:rPr>
              <w:t>МП15-24-5</w:t>
            </w:r>
          </w:p>
        </w:tc>
        <w:tc>
          <w:tcPr>
            <w:tcW w:w="3171" w:type="dxa"/>
            <w:vAlign w:val="center"/>
          </w:tcPr>
          <w:p w:rsidR="00495B24" w:rsidRPr="002B7797" w:rsidRDefault="00495B24" w:rsidP="00022540">
            <w:pPr>
              <w:pStyle w:val="a1"/>
              <w:tabs>
                <w:tab w:val="left" w:pos="1560"/>
              </w:tabs>
              <w:spacing w:line="360" w:lineRule="auto"/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3172" w:type="dxa"/>
            <w:vAlign w:val="center"/>
          </w:tcPr>
          <w:p w:rsidR="00495B24" w:rsidRPr="002B7797" w:rsidRDefault="00495B24" w:rsidP="00022540">
            <w:pPr>
              <w:pStyle w:val="a1"/>
              <w:tabs>
                <w:tab w:val="left" w:pos="1560"/>
              </w:tabs>
              <w:spacing w:line="360" w:lineRule="auto"/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18 до 36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495B24" w:rsidRPr="002B7797" w:rsidTr="00DE7410">
        <w:trPr>
          <w:trHeight w:val="526"/>
        </w:trPr>
        <w:tc>
          <w:tcPr>
            <w:tcW w:w="2953" w:type="dxa"/>
            <w:vAlign w:val="center"/>
          </w:tcPr>
          <w:p w:rsidR="00495B24" w:rsidRPr="002B7797" w:rsidRDefault="00495B24" w:rsidP="00022540">
            <w:pPr>
              <w:pStyle w:val="a1"/>
              <w:tabs>
                <w:tab w:val="left" w:pos="1560"/>
              </w:tabs>
              <w:spacing w:line="360" w:lineRule="auto"/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797">
              <w:rPr>
                <w:rFonts w:ascii="Times New Roman" w:hAnsi="Times New Roman"/>
                <w:sz w:val="28"/>
                <w:szCs w:val="28"/>
              </w:rPr>
              <w:t>МП40Ф-24-110</w:t>
            </w:r>
          </w:p>
        </w:tc>
        <w:tc>
          <w:tcPr>
            <w:tcW w:w="3171" w:type="dxa"/>
            <w:vAlign w:val="center"/>
          </w:tcPr>
          <w:p w:rsidR="00495B24" w:rsidRPr="002B7797" w:rsidRDefault="00495B24" w:rsidP="00022540">
            <w:pPr>
              <w:pStyle w:val="a1"/>
              <w:tabs>
                <w:tab w:val="left" w:pos="1560"/>
              </w:tabs>
              <w:spacing w:line="360" w:lineRule="auto"/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3172" w:type="dxa"/>
            <w:vAlign w:val="center"/>
          </w:tcPr>
          <w:p w:rsidR="00495B24" w:rsidRPr="002B7797" w:rsidRDefault="00495B24" w:rsidP="00022540">
            <w:pPr>
              <w:pStyle w:val="a1"/>
              <w:tabs>
                <w:tab w:val="left" w:pos="1560"/>
              </w:tabs>
              <w:spacing w:line="360" w:lineRule="auto"/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20 до 30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</w:p>
        </w:tc>
      </w:tr>
    </w:tbl>
    <w:p w:rsidR="007A034C" w:rsidRDefault="007A034C" w:rsidP="00022540">
      <w:pPr>
        <w:pStyle w:val="a1"/>
        <w:tabs>
          <w:tab w:val="left" w:pos="284"/>
          <w:tab w:val="left" w:pos="1560"/>
        </w:tabs>
        <w:spacing w:line="360" w:lineRule="auto"/>
        <w:ind w:left="284" w:right="198" w:firstLine="0"/>
        <w:jc w:val="both"/>
        <w:rPr>
          <w:rFonts w:ascii="Times New Roman" w:hAnsi="Times New Roman"/>
          <w:sz w:val="28"/>
          <w:szCs w:val="28"/>
        </w:rPr>
      </w:pPr>
    </w:p>
    <w:p w:rsidR="00582AFA" w:rsidRDefault="00582AFA" w:rsidP="00022540">
      <w:pPr>
        <w:pStyle w:val="a1"/>
        <w:numPr>
          <w:ilvl w:val="2"/>
          <w:numId w:val="7"/>
        </w:numPr>
        <w:tabs>
          <w:tab w:val="left" w:pos="1560"/>
        </w:tabs>
        <w:spacing w:line="360" w:lineRule="auto"/>
        <w:ind w:left="284" w:right="198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Номинальное значение выходного напряжения модул</w:t>
      </w:r>
      <w:r w:rsidR="00043CA6">
        <w:rPr>
          <w:rFonts w:ascii="Times New Roman" w:hAnsi="Times New Roman"/>
          <w:sz w:val="28"/>
          <w:szCs w:val="28"/>
        </w:rPr>
        <w:t>ей,  д</w:t>
      </w:r>
      <w:r>
        <w:rPr>
          <w:rFonts w:ascii="Times New Roman" w:hAnsi="Times New Roman"/>
          <w:sz w:val="28"/>
          <w:szCs w:val="28"/>
        </w:rPr>
        <w:t>иапазон изменения выходного напряжения при изменении входного напряжения</w:t>
      </w:r>
      <w:r w:rsidR="00FD22A0">
        <w:rPr>
          <w:rFonts w:ascii="Times New Roman" w:hAnsi="Times New Roman"/>
          <w:sz w:val="28"/>
          <w:szCs w:val="28"/>
        </w:rPr>
        <w:t>, температуры окружающей среды и максимальном токе нагрузки</w:t>
      </w:r>
      <w:r w:rsidR="007F7DAF">
        <w:rPr>
          <w:rFonts w:ascii="Times New Roman" w:hAnsi="Times New Roman"/>
          <w:sz w:val="28"/>
          <w:szCs w:val="28"/>
        </w:rPr>
        <w:t xml:space="preserve"> представлены</w:t>
      </w:r>
      <w:r w:rsidR="00043CA6">
        <w:rPr>
          <w:rFonts w:ascii="Times New Roman" w:hAnsi="Times New Roman"/>
          <w:sz w:val="28"/>
          <w:szCs w:val="28"/>
        </w:rPr>
        <w:t xml:space="preserve"> ниже.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2126"/>
        <w:gridCol w:w="2097"/>
        <w:gridCol w:w="2865"/>
      </w:tblGrid>
      <w:tr w:rsidR="00076461" w:rsidRPr="00D0564D" w:rsidTr="00022540">
        <w:trPr>
          <w:trHeight w:val="711"/>
        </w:trPr>
        <w:tc>
          <w:tcPr>
            <w:tcW w:w="2234" w:type="dxa"/>
            <w:vAlign w:val="center"/>
          </w:tcPr>
          <w:p w:rsidR="00076461" w:rsidRPr="00D0564D" w:rsidRDefault="00076461" w:rsidP="00022540">
            <w:pPr>
              <w:pStyle w:val="a1"/>
              <w:tabs>
                <w:tab w:val="left" w:pos="1560"/>
              </w:tabs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64D">
              <w:rPr>
                <w:rFonts w:ascii="Times New Roman" w:hAnsi="Times New Roman"/>
                <w:sz w:val="28"/>
                <w:szCs w:val="28"/>
              </w:rPr>
              <w:t>Наименование модуля</w:t>
            </w:r>
          </w:p>
        </w:tc>
        <w:tc>
          <w:tcPr>
            <w:tcW w:w="2126" w:type="dxa"/>
            <w:vAlign w:val="center"/>
          </w:tcPr>
          <w:p w:rsidR="00076461" w:rsidRPr="00D0564D" w:rsidRDefault="00076461" w:rsidP="00022540">
            <w:pPr>
              <w:pStyle w:val="a1"/>
              <w:tabs>
                <w:tab w:val="left" w:pos="1560"/>
              </w:tabs>
              <w:ind w:right="3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64D">
              <w:rPr>
                <w:rFonts w:ascii="Times New Roman" w:hAnsi="Times New Roman"/>
                <w:sz w:val="28"/>
                <w:szCs w:val="28"/>
              </w:rPr>
              <w:t>Максимальный ток нагрузки</w:t>
            </w:r>
          </w:p>
        </w:tc>
        <w:tc>
          <w:tcPr>
            <w:tcW w:w="2097" w:type="dxa"/>
            <w:vAlign w:val="center"/>
          </w:tcPr>
          <w:p w:rsidR="00076461" w:rsidRPr="00D0564D" w:rsidRDefault="00076461" w:rsidP="00022540">
            <w:pPr>
              <w:pStyle w:val="a1"/>
              <w:tabs>
                <w:tab w:val="left" w:pos="1560"/>
              </w:tabs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Номинальное в</w:t>
            </w:r>
            <w:r w:rsidRPr="00D0564D">
              <w:rPr>
                <w:rFonts w:ascii="Times New Roman" w:hAnsi="Times New Roman"/>
                <w:sz w:val="28"/>
                <w:szCs w:val="28"/>
              </w:rPr>
              <w:t>ыходное напряжение</w:t>
            </w:r>
          </w:p>
        </w:tc>
        <w:tc>
          <w:tcPr>
            <w:tcW w:w="2865" w:type="dxa"/>
            <w:vAlign w:val="center"/>
          </w:tcPr>
          <w:p w:rsidR="00076461" w:rsidRPr="00D0564D" w:rsidRDefault="00076461" w:rsidP="00022540">
            <w:pPr>
              <w:pStyle w:val="a1"/>
              <w:tabs>
                <w:tab w:val="left" w:pos="1560"/>
              </w:tabs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64D">
              <w:rPr>
                <w:rFonts w:ascii="Times New Roman" w:hAnsi="Times New Roman"/>
                <w:sz w:val="28"/>
                <w:szCs w:val="28"/>
              </w:rPr>
              <w:t>Диапазон изменения выходного напряжения</w:t>
            </w:r>
          </w:p>
        </w:tc>
      </w:tr>
      <w:tr w:rsidR="00076461" w:rsidRPr="00D0564D" w:rsidTr="00022540">
        <w:trPr>
          <w:trHeight w:val="547"/>
        </w:trPr>
        <w:tc>
          <w:tcPr>
            <w:tcW w:w="2234" w:type="dxa"/>
            <w:vAlign w:val="center"/>
          </w:tcPr>
          <w:p w:rsidR="00076461" w:rsidRPr="00D0564D" w:rsidRDefault="00076461" w:rsidP="00022540">
            <w:pPr>
              <w:pStyle w:val="a1"/>
              <w:tabs>
                <w:tab w:val="left" w:pos="1560"/>
              </w:tabs>
              <w:spacing w:line="360" w:lineRule="auto"/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64D">
              <w:rPr>
                <w:rFonts w:ascii="Times New Roman" w:hAnsi="Times New Roman"/>
                <w:sz w:val="28"/>
                <w:szCs w:val="28"/>
              </w:rPr>
              <w:t>МП3-24-24</w:t>
            </w:r>
          </w:p>
        </w:tc>
        <w:tc>
          <w:tcPr>
            <w:tcW w:w="2126" w:type="dxa"/>
            <w:vAlign w:val="center"/>
          </w:tcPr>
          <w:p w:rsidR="00076461" w:rsidRPr="00D0564D" w:rsidRDefault="00076461" w:rsidP="00022540">
            <w:pPr>
              <w:pStyle w:val="a1"/>
              <w:tabs>
                <w:tab w:val="left" w:pos="1560"/>
              </w:tabs>
              <w:spacing w:line="360" w:lineRule="auto"/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Pr="00D0564D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564D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End"/>
          </w:p>
        </w:tc>
        <w:tc>
          <w:tcPr>
            <w:tcW w:w="2097" w:type="dxa"/>
            <w:vAlign w:val="center"/>
          </w:tcPr>
          <w:p w:rsidR="00076461" w:rsidRPr="00D0564D" w:rsidRDefault="00076461" w:rsidP="00022540">
            <w:pPr>
              <w:pStyle w:val="a1"/>
              <w:tabs>
                <w:tab w:val="left" w:pos="1560"/>
              </w:tabs>
              <w:spacing w:line="360" w:lineRule="auto"/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64D">
              <w:rPr>
                <w:rFonts w:ascii="Times New Roman" w:hAnsi="Times New Roman"/>
                <w:sz w:val="28"/>
                <w:szCs w:val="28"/>
              </w:rPr>
              <w:t>24</w:t>
            </w:r>
            <w:proofErr w:type="gramStart"/>
            <w:r w:rsidRPr="00D0564D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865" w:type="dxa"/>
            <w:vAlign w:val="center"/>
          </w:tcPr>
          <w:p w:rsidR="00076461" w:rsidRPr="00D0564D" w:rsidRDefault="001F6482" w:rsidP="00022540">
            <w:pPr>
              <w:pStyle w:val="a1"/>
              <w:tabs>
                <w:tab w:val="left" w:pos="1560"/>
              </w:tabs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076461" w:rsidRPr="00D0564D">
              <w:rPr>
                <w:rFonts w:ascii="Times New Roman" w:hAnsi="Times New Roman"/>
                <w:sz w:val="28"/>
                <w:szCs w:val="28"/>
              </w:rPr>
              <w:t>22,8 до 25,2</w:t>
            </w:r>
            <w:proofErr w:type="gramStart"/>
            <w:r w:rsidR="00076461" w:rsidRPr="00D0564D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076461" w:rsidRPr="00D0564D" w:rsidTr="00022540">
        <w:trPr>
          <w:trHeight w:val="547"/>
        </w:trPr>
        <w:tc>
          <w:tcPr>
            <w:tcW w:w="2234" w:type="dxa"/>
            <w:vAlign w:val="center"/>
          </w:tcPr>
          <w:p w:rsidR="00076461" w:rsidRPr="00D0564D" w:rsidRDefault="00076461" w:rsidP="00022540">
            <w:pPr>
              <w:pStyle w:val="a1"/>
              <w:tabs>
                <w:tab w:val="left" w:pos="1560"/>
              </w:tabs>
              <w:spacing w:line="360" w:lineRule="auto"/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64D">
              <w:rPr>
                <w:rFonts w:ascii="Times New Roman" w:hAnsi="Times New Roman"/>
                <w:sz w:val="28"/>
                <w:szCs w:val="28"/>
              </w:rPr>
              <w:t>МП15-24-5</w:t>
            </w:r>
          </w:p>
        </w:tc>
        <w:tc>
          <w:tcPr>
            <w:tcW w:w="2126" w:type="dxa"/>
            <w:vAlign w:val="center"/>
          </w:tcPr>
          <w:p w:rsidR="00076461" w:rsidRPr="00D0564D" w:rsidRDefault="00076461" w:rsidP="00022540">
            <w:pPr>
              <w:pStyle w:val="a1"/>
              <w:tabs>
                <w:tab w:val="left" w:pos="1560"/>
              </w:tabs>
              <w:spacing w:line="360" w:lineRule="auto"/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64D">
              <w:rPr>
                <w:rFonts w:ascii="Times New Roman" w:hAnsi="Times New Roman"/>
                <w:sz w:val="28"/>
                <w:szCs w:val="28"/>
              </w:rPr>
              <w:t>2,4</w:t>
            </w:r>
            <w:proofErr w:type="gramStart"/>
            <w:r w:rsidRPr="00D0564D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097" w:type="dxa"/>
            <w:vAlign w:val="center"/>
          </w:tcPr>
          <w:p w:rsidR="00076461" w:rsidRPr="00D0564D" w:rsidRDefault="00076461" w:rsidP="00022540">
            <w:pPr>
              <w:pStyle w:val="a1"/>
              <w:tabs>
                <w:tab w:val="left" w:pos="1560"/>
              </w:tabs>
              <w:spacing w:line="360" w:lineRule="auto"/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64D">
              <w:rPr>
                <w:rFonts w:ascii="Times New Roman" w:hAnsi="Times New Roman"/>
                <w:sz w:val="28"/>
                <w:szCs w:val="28"/>
              </w:rPr>
              <w:t>5</w:t>
            </w:r>
            <w:proofErr w:type="gramStart"/>
            <w:r w:rsidRPr="00D0564D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865" w:type="dxa"/>
            <w:vAlign w:val="center"/>
          </w:tcPr>
          <w:p w:rsidR="00076461" w:rsidRPr="00D0564D" w:rsidRDefault="001F6482" w:rsidP="00022540">
            <w:pPr>
              <w:pStyle w:val="a1"/>
              <w:tabs>
                <w:tab w:val="left" w:pos="1560"/>
              </w:tabs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</w:t>
            </w:r>
            <w:r w:rsidRPr="00D056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76461" w:rsidRPr="00D0564D">
              <w:rPr>
                <w:rFonts w:ascii="Times New Roman" w:hAnsi="Times New Roman"/>
                <w:sz w:val="28"/>
                <w:szCs w:val="28"/>
              </w:rPr>
              <w:t>4,75 до 5,25</w:t>
            </w:r>
            <w:proofErr w:type="gramStart"/>
            <w:r w:rsidR="00076461" w:rsidRPr="00D0564D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076461" w:rsidRPr="00D0564D" w:rsidTr="00022540">
        <w:trPr>
          <w:trHeight w:val="667"/>
        </w:trPr>
        <w:tc>
          <w:tcPr>
            <w:tcW w:w="2234" w:type="dxa"/>
            <w:vAlign w:val="center"/>
          </w:tcPr>
          <w:p w:rsidR="00076461" w:rsidRPr="007B7E61" w:rsidRDefault="00076461" w:rsidP="00450BA3">
            <w:pPr>
              <w:pStyle w:val="a1"/>
              <w:tabs>
                <w:tab w:val="left" w:pos="1560"/>
              </w:tabs>
              <w:spacing w:line="360" w:lineRule="auto"/>
              <w:ind w:right="34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7E61">
              <w:rPr>
                <w:rFonts w:ascii="Times New Roman" w:hAnsi="Times New Roman"/>
                <w:sz w:val="28"/>
                <w:szCs w:val="28"/>
              </w:rPr>
              <w:t>МП40Ф-24-110</w:t>
            </w:r>
          </w:p>
        </w:tc>
        <w:tc>
          <w:tcPr>
            <w:tcW w:w="2126" w:type="dxa"/>
            <w:vAlign w:val="center"/>
          </w:tcPr>
          <w:p w:rsidR="00076461" w:rsidRPr="00D0564D" w:rsidRDefault="00076461" w:rsidP="00022540">
            <w:pPr>
              <w:pStyle w:val="a1"/>
              <w:tabs>
                <w:tab w:val="left" w:pos="1560"/>
              </w:tabs>
              <w:spacing w:line="360" w:lineRule="auto"/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097" w:type="dxa"/>
            <w:vAlign w:val="center"/>
          </w:tcPr>
          <w:p w:rsidR="00076461" w:rsidRPr="00D0564D" w:rsidRDefault="00076461" w:rsidP="00022540">
            <w:pPr>
              <w:pStyle w:val="a1"/>
              <w:tabs>
                <w:tab w:val="left" w:pos="1560"/>
              </w:tabs>
              <w:spacing w:line="360" w:lineRule="auto"/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865" w:type="dxa"/>
            <w:vAlign w:val="center"/>
          </w:tcPr>
          <w:p w:rsidR="00076461" w:rsidRPr="00D0564D" w:rsidRDefault="001F6482" w:rsidP="00022540">
            <w:pPr>
              <w:pStyle w:val="a1"/>
              <w:tabs>
                <w:tab w:val="left" w:pos="1560"/>
              </w:tabs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076461">
              <w:rPr>
                <w:rFonts w:ascii="Times New Roman" w:hAnsi="Times New Roman"/>
                <w:sz w:val="28"/>
                <w:szCs w:val="28"/>
              </w:rPr>
              <w:t xml:space="preserve">105 </w:t>
            </w:r>
            <w:r w:rsidR="00076461" w:rsidRPr="00D0564D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076461">
              <w:rPr>
                <w:rFonts w:ascii="Times New Roman" w:hAnsi="Times New Roman"/>
                <w:sz w:val="28"/>
                <w:szCs w:val="28"/>
              </w:rPr>
              <w:t>115</w:t>
            </w:r>
            <w:proofErr w:type="gramStart"/>
            <w:r w:rsidR="00076461" w:rsidRPr="00D0564D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</w:p>
        </w:tc>
      </w:tr>
    </w:tbl>
    <w:p w:rsidR="00076461" w:rsidRDefault="00076461" w:rsidP="00022540">
      <w:pPr>
        <w:pStyle w:val="a1"/>
        <w:tabs>
          <w:tab w:val="left" w:pos="1560"/>
        </w:tabs>
        <w:spacing w:line="360" w:lineRule="auto"/>
        <w:ind w:left="851" w:right="198" w:firstLine="0"/>
        <w:jc w:val="both"/>
        <w:rPr>
          <w:rFonts w:ascii="Times New Roman" w:hAnsi="Times New Roman"/>
          <w:sz w:val="28"/>
          <w:szCs w:val="28"/>
        </w:rPr>
      </w:pPr>
    </w:p>
    <w:p w:rsidR="007148AA" w:rsidRDefault="007148AA" w:rsidP="00022540">
      <w:pPr>
        <w:pStyle w:val="a1"/>
        <w:numPr>
          <w:ilvl w:val="2"/>
          <w:numId w:val="7"/>
        </w:numPr>
        <w:tabs>
          <w:tab w:val="left" w:pos="1560"/>
        </w:tabs>
        <w:spacing w:line="360" w:lineRule="auto"/>
        <w:ind w:left="284" w:right="198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Модуль питания </w:t>
      </w:r>
      <w:r w:rsidRPr="007B7E61">
        <w:rPr>
          <w:rFonts w:ascii="Times New Roman" w:hAnsi="Times New Roman"/>
          <w:sz w:val="28"/>
          <w:szCs w:val="28"/>
        </w:rPr>
        <w:t>МП40Ф-24-110</w:t>
      </w:r>
      <w:r>
        <w:rPr>
          <w:rFonts w:ascii="Times New Roman" w:hAnsi="Times New Roman"/>
          <w:sz w:val="28"/>
          <w:szCs w:val="28"/>
        </w:rPr>
        <w:t xml:space="preserve"> должен формировать повышенное выходное напряжение </w:t>
      </w:r>
      <w:r w:rsidR="003A202B">
        <w:rPr>
          <w:rFonts w:ascii="Times New Roman" w:hAnsi="Times New Roman"/>
          <w:sz w:val="28"/>
          <w:szCs w:val="28"/>
        </w:rPr>
        <w:t xml:space="preserve">в пределах </w:t>
      </w:r>
      <w:r>
        <w:rPr>
          <w:rFonts w:ascii="Times New Roman" w:hAnsi="Times New Roman"/>
          <w:sz w:val="28"/>
          <w:szCs w:val="28"/>
        </w:rPr>
        <w:t xml:space="preserve">от </w:t>
      </w:r>
      <w:r w:rsidRPr="00495B24">
        <w:rPr>
          <w:rFonts w:ascii="Times New Roman" w:hAnsi="Times New Roman"/>
          <w:sz w:val="28"/>
          <w:szCs w:val="28"/>
        </w:rPr>
        <w:t>1</w:t>
      </w:r>
      <w:r w:rsidR="00D125EB" w:rsidRPr="00495B24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 xml:space="preserve"> до 140</w:t>
      </w:r>
      <w:proofErr w:type="gramStart"/>
      <w:r w:rsidR="00A75292" w:rsidRPr="00A752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</w:t>
      </w:r>
      <w:proofErr w:type="spellEnd"/>
      <w:r>
        <w:rPr>
          <w:rFonts w:ascii="Times New Roman" w:hAnsi="Times New Roman"/>
          <w:sz w:val="28"/>
          <w:szCs w:val="28"/>
        </w:rPr>
        <w:t xml:space="preserve"> течение </w:t>
      </w:r>
      <w:r w:rsidR="000F2DF9" w:rsidRPr="00AF67E5">
        <w:rPr>
          <w:rFonts w:ascii="Times New Roman" w:hAnsi="Times New Roman"/>
          <w:sz w:val="28"/>
          <w:szCs w:val="28"/>
        </w:rPr>
        <w:t>5</w:t>
      </w:r>
      <w:r w:rsidRPr="00AF67E5">
        <w:rPr>
          <w:rFonts w:ascii="Times New Roman" w:hAnsi="Times New Roman"/>
          <w:sz w:val="28"/>
          <w:szCs w:val="28"/>
        </w:rPr>
        <w:t xml:space="preserve"> – </w:t>
      </w:r>
      <w:r w:rsidR="000F2DF9" w:rsidRPr="00AF67E5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с после подключения нагрузки</w:t>
      </w:r>
      <w:r w:rsidR="00076461">
        <w:rPr>
          <w:rFonts w:ascii="Times New Roman" w:hAnsi="Times New Roman"/>
          <w:sz w:val="28"/>
          <w:szCs w:val="28"/>
        </w:rPr>
        <w:t>.</w:t>
      </w:r>
    </w:p>
    <w:p w:rsidR="00B45327" w:rsidRDefault="003A202B" w:rsidP="00B45327">
      <w:pPr>
        <w:pStyle w:val="a1"/>
        <w:numPr>
          <w:ilvl w:val="2"/>
          <w:numId w:val="7"/>
        </w:numPr>
        <w:tabs>
          <w:tab w:val="left" w:pos="1560"/>
        </w:tabs>
        <w:spacing w:line="360" w:lineRule="auto"/>
        <w:ind w:left="284" w:right="198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AF67E5">
        <w:rPr>
          <w:rFonts w:ascii="Times New Roman" w:hAnsi="Times New Roman"/>
          <w:sz w:val="28"/>
          <w:szCs w:val="28"/>
        </w:rPr>
        <w:t xml:space="preserve">ок нагрузки, </w:t>
      </w:r>
      <w:r w:rsidR="00B45327" w:rsidRPr="000F560D">
        <w:rPr>
          <w:rFonts w:ascii="Times New Roman" w:hAnsi="Times New Roman"/>
          <w:sz w:val="28"/>
          <w:szCs w:val="28"/>
        </w:rPr>
        <w:t xml:space="preserve">после </w:t>
      </w:r>
      <w:proofErr w:type="gramStart"/>
      <w:r w:rsidR="00B45327" w:rsidRPr="000F560D">
        <w:rPr>
          <w:rFonts w:ascii="Times New Roman" w:hAnsi="Times New Roman"/>
          <w:sz w:val="28"/>
          <w:szCs w:val="28"/>
        </w:rPr>
        <w:t>превышения</w:t>
      </w:r>
      <w:proofErr w:type="gramEnd"/>
      <w:r w:rsidR="00B45327" w:rsidRPr="000F560D">
        <w:rPr>
          <w:rFonts w:ascii="Times New Roman" w:hAnsi="Times New Roman"/>
          <w:sz w:val="28"/>
          <w:szCs w:val="28"/>
        </w:rPr>
        <w:t xml:space="preserve"> которого </w:t>
      </w:r>
      <w:r w:rsidR="00B45327">
        <w:rPr>
          <w:rFonts w:ascii="Times New Roman" w:hAnsi="Times New Roman"/>
          <w:sz w:val="28"/>
          <w:szCs w:val="28"/>
        </w:rPr>
        <w:t>м</w:t>
      </w:r>
      <w:r w:rsidR="00B45327" w:rsidRPr="00313645">
        <w:rPr>
          <w:rFonts w:ascii="Times New Roman" w:hAnsi="Times New Roman"/>
          <w:sz w:val="28"/>
          <w:szCs w:val="28"/>
        </w:rPr>
        <w:t>одуль  МП40Ф-24-110 переходит в режим стабилизации тока</w:t>
      </w:r>
      <w:r w:rsidR="00AF67E5">
        <w:rPr>
          <w:rFonts w:ascii="Times New Roman" w:hAnsi="Times New Roman"/>
          <w:sz w:val="28"/>
          <w:szCs w:val="28"/>
        </w:rPr>
        <w:t>,</w:t>
      </w:r>
      <w:r w:rsidR="000F2DF9">
        <w:rPr>
          <w:rFonts w:ascii="Times New Roman" w:hAnsi="Times New Roman"/>
          <w:sz w:val="28"/>
          <w:szCs w:val="28"/>
        </w:rPr>
        <w:t xml:space="preserve"> </w:t>
      </w:r>
      <w:r w:rsidR="000F2DF9" w:rsidRPr="00AF67E5">
        <w:rPr>
          <w:rFonts w:ascii="Times New Roman" w:hAnsi="Times New Roman"/>
          <w:sz w:val="28"/>
          <w:szCs w:val="28"/>
        </w:rPr>
        <w:t>не менее</w:t>
      </w:r>
      <w:r w:rsidR="00496E10" w:rsidRPr="00AF67E5">
        <w:rPr>
          <w:rFonts w:ascii="Times New Roman" w:hAnsi="Times New Roman"/>
          <w:sz w:val="28"/>
          <w:szCs w:val="28"/>
        </w:rPr>
        <w:t xml:space="preserve"> </w:t>
      </w:r>
      <w:r w:rsidR="00B45327" w:rsidRPr="00AF67E5">
        <w:rPr>
          <w:rFonts w:ascii="Times New Roman" w:hAnsi="Times New Roman"/>
          <w:sz w:val="28"/>
          <w:szCs w:val="28"/>
        </w:rPr>
        <w:t xml:space="preserve"> 0,</w:t>
      </w:r>
      <w:r w:rsidR="000F2DF9" w:rsidRPr="00AF67E5">
        <w:rPr>
          <w:rFonts w:ascii="Times New Roman" w:hAnsi="Times New Roman"/>
          <w:sz w:val="28"/>
          <w:szCs w:val="28"/>
        </w:rPr>
        <w:t>4</w:t>
      </w:r>
      <w:r w:rsidR="00A75292" w:rsidRPr="00AF67E5">
        <w:rPr>
          <w:rFonts w:ascii="Times New Roman" w:hAnsi="Times New Roman"/>
          <w:sz w:val="28"/>
          <w:szCs w:val="28"/>
        </w:rPr>
        <w:t xml:space="preserve"> </w:t>
      </w:r>
      <w:r w:rsidR="00B45327" w:rsidRPr="00AF67E5">
        <w:rPr>
          <w:rFonts w:ascii="Times New Roman" w:hAnsi="Times New Roman"/>
          <w:sz w:val="28"/>
          <w:szCs w:val="28"/>
        </w:rPr>
        <w:t>А</w:t>
      </w:r>
      <w:r w:rsidR="00B45327">
        <w:rPr>
          <w:rFonts w:ascii="Times New Roman" w:hAnsi="Times New Roman"/>
          <w:sz w:val="28"/>
          <w:szCs w:val="28"/>
        </w:rPr>
        <w:t>.</w:t>
      </w:r>
    </w:p>
    <w:p w:rsidR="00B45327" w:rsidRDefault="00B45327" w:rsidP="00A75292">
      <w:pPr>
        <w:pStyle w:val="a1"/>
        <w:tabs>
          <w:tab w:val="left" w:pos="1560"/>
        </w:tabs>
        <w:spacing w:line="360" w:lineRule="auto"/>
        <w:ind w:left="284" w:right="198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9646F7" w:rsidRDefault="00FD22A0" w:rsidP="00022540">
      <w:pPr>
        <w:pStyle w:val="a1"/>
        <w:numPr>
          <w:ilvl w:val="2"/>
          <w:numId w:val="7"/>
        </w:numPr>
        <w:tabs>
          <w:tab w:val="left" w:pos="1560"/>
        </w:tabs>
        <w:spacing w:line="360" w:lineRule="auto"/>
        <w:ind w:left="284" w:right="198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Амплитуда пульсаций выходного напряжения не должна превышать</w:t>
      </w:r>
      <w:r w:rsidR="00BD44A7">
        <w:rPr>
          <w:rFonts w:ascii="Times New Roman" w:hAnsi="Times New Roman"/>
          <w:sz w:val="28"/>
          <w:szCs w:val="28"/>
        </w:rPr>
        <w:t>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91"/>
        <w:gridCol w:w="5876"/>
      </w:tblGrid>
      <w:tr w:rsidR="009646F7" w:rsidRPr="002B7797" w:rsidTr="00B45327">
        <w:trPr>
          <w:trHeight w:val="510"/>
        </w:trPr>
        <w:tc>
          <w:tcPr>
            <w:tcW w:w="3491" w:type="dxa"/>
            <w:vAlign w:val="center"/>
          </w:tcPr>
          <w:p w:rsidR="009646F7" w:rsidRPr="002B7797" w:rsidRDefault="009646F7" w:rsidP="00B45327">
            <w:pPr>
              <w:pStyle w:val="a1"/>
              <w:tabs>
                <w:tab w:val="left" w:pos="1560"/>
              </w:tabs>
              <w:spacing w:line="360" w:lineRule="auto"/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797">
              <w:rPr>
                <w:rFonts w:ascii="Times New Roman" w:hAnsi="Times New Roman"/>
                <w:sz w:val="28"/>
                <w:szCs w:val="28"/>
              </w:rPr>
              <w:t>Наименование модуля</w:t>
            </w:r>
          </w:p>
        </w:tc>
        <w:tc>
          <w:tcPr>
            <w:tcW w:w="5876" w:type="dxa"/>
            <w:vAlign w:val="center"/>
          </w:tcPr>
          <w:p w:rsidR="009646F7" w:rsidRPr="002B7797" w:rsidRDefault="009646F7" w:rsidP="0057194D">
            <w:pPr>
              <w:pStyle w:val="a1"/>
              <w:tabs>
                <w:tab w:val="left" w:pos="1560"/>
              </w:tabs>
              <w:spacing w:line="276" w:lineRule="auto"/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797">
              <w:rPr>
                <w:rFonts w:ascii="Times New Roman" w:hAnsi="Times New Roman"/>
                <w:sz w:val="28"/>
                <w:szCs w:val="28"/>
              </w:rPr>
              <w:t>Амплитуда пульсаций выходного напряжения</w:t>
            </w:r>
          </w:p>
        </w:tc>
      </w:tr>
      <w:tr w:rsidR="009646F7" w:rsidRPr="002B7797" w:rsidTr="00B45327">
        <w:trPr>
          <w:trHeight w:val="510"/>
        </w:trPr>
        <w:tc>
          <w:tcPr>
            <w:tcW w:w="3491" w:type="dxa"/>
            <w:vAlign w:val="center"/>
          </w:tcPr>
          <w:p w:rsidR="009646F7" w:rsidRPr="002B7797" w:rsidRDefault="009646F7" w:rsidP="00B45327">
            <w:pPr>
              <w:pStyle w:val="a1"/>
              <w:tabs>
                <w:tab w:val="left" w:pos="1560"/>
              </w:tabs>
              <w:spacing w:line="360" w:lineRule="auto"/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797">
              <w:rPr>
                <w:rFonts w:ascii="Times New Roman" w:hAnsi="Times New Roman"/>
                <w:sz w:val="28"/>
                <w:szCs w:val="28"/>
              </w:rPr>
              <w:t>МП3-24-24</w:t>
            </w:r>
          </w:p>
        </w:tc>
        <w:tc>
          <w:tcPr>
            <w:tcW w:w="5876" w:type="dxa"/>
            <w:vAlign w:val="center"/>
          </w:tcPr>
          <w:p w:rsidR="009646F7" w:rsidRPr="002B7797" w:rsidRDefault="009646F7" w:rsidP="00DB2281">
            <w:pPr>
              <w:pStyle w:val="a1"/>
              <w:tabs>
                <w:tab w:val="left" w:pos="1560"/>
              </w:tabs>
              <w:spacing w:line="360" w:lineRule="auto"/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797">
              <w:rPr>
                <w:rFonts w:ascii="Times New Roman" w:hAnsi="Times New Roman"/>
                <w:sz w:val="28"/>
                <w:szCs w:val="28"/>
              </w:rPr>
              <w:t>1</w:t>
            </w:r>
            <w:r w:rsidR="00DB2281" w:rsidRPr="00D05F05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Pr="002B7797">
              <w:rPr>
                <w:rFonts w:ascii="Times New Roman" w:hAnsi="Times New Roman"/>
                <w:sz w:val="28"/>
                <w:szCs w:val="28"/>
              </w:rPr>
              <w:t>0 мВ</w:t>
            </w:r>
          </w:p>
        </w:tc>
      </w:tr>
      <w:tr w:rsidR="009646F7" w:rsidRPr="002B7797" w:rsidTr="00B45327">
        <w:trPr>
          <w:trHeight w:val="510"/>
        </w:trPr>
        <w:tc>
          <w:tcPr>
            <w:tcW w:w="3491" w:type="dxa"/>
            <w:vAlign w:val="center"/>
          </w:tcPr>
          <w:p w:rsidR="009646F7" w:rsidRPr="002B7797" w:rsidRDefault="009646F7" w:rsidP="00B45327">
            <w:pPr>
              <w:pStyle w:val="a1"/>
              <w:tabs>
                <w:tab w:val="left" w:pos="1560"/>
              </w:tabs>
              <w:spacing w:line="360" w:lineRule="auto"/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797">
              <w:rPr>
                <w:rFonts w:ascii="Times New Roman" w:hAnsi="Times New Roman"/>
                <w:sz w:val="28"/>
                <w:szCs w:val="28"/>
              </w:rPr>
              <w:t>МП15-24-5</w:t>
            </w:r>
          </w:p>
        </w:tc>
        <w:tc>
          <w:tcPr>
            <w:tcW w:w="5876" w:type="dxa"/>
            <w:vAlign w:val="center"/>
          </w:tcPr>
          <w:p w:rsidR="009646F7" w:rsidRPr="002B7797" w:rsidRDefault="009646F7" w:rsidP="00B45327">
            <w:pPr>
              <w:pStyle w:val="a1"/>
              <w:tabs>
                <w:tab w:val="left" w:pos="1560"/>
              </w:tabs>
              <w:spacing w:line="360" w:lineRule="auto"/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797">
              <w:rPr>
                <w:rFonts w:ascii="Times New Roman" w:hAnsi="Times New Roman"/>
                <w:sz w:val="28"/>
                <w:szCs w:val="28"/>
              </w:rPr>
              <w:t>150 мВ</w:t>
            </w:r>
          </w:p>
        </w:tc>
      </w:tr>
      <w:tr w:rsidR="009646F7" w:rsidRPr="002B7797" w:rsidTr="00B45327">
        <w:trPr>
          <w:trHeight w:val="527"/>
        </w:trPr>
        <w:tc>
          <w:tcPr>
            <w:tcW w:w="3491" w:type="dxa"/>
            <w:vAlign w:val="center"/>
          </w:tcPr>
          <w:p w:rsidR="009646F7" w:rsidRPr="002B7797" w:rsidRDefault="009646F7" w:rsidP="00B45327">
            <w:pPr>
              <w:pStyle w:val="a1"/>
              <w:tabs>
                <w:tab w:val="left" w:pos="1560"/>
              </w:tabs>
              <w:spacing w:line="360" w:lineRule="auto"/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797">
              <w:rPr>
                <w:rFonts w:ascii="Times New Roman" w:hAnsi="Times New Roman"/>
                <w:sz w:val="28"/>
                <w:szCs w:val="28"/>
              </w:rPr>
              <w:t>МП40Ф-24-110</w:t>
            </w:r>
          </w:p>
        </w:tc>
        <w:tc>
          <w:tcPr>
            <w:tcW w:w="5876" w:type="dxa"/>
            <w:vAlign w:val="center"/>
          </w:tcPr>
          <w:p w:rsidR="009646F7" w:rsidRPr="002B7797" w:rsidRDefault="00D42D9A" w:rsidP="00B45327">
            <w:pPr>
              <w:pStyle w:val="a1"/>
              <w:tabs>
                <w:tab w:val="left" w:pos="1560"/>
              </w:tabs>
              <w:spacing w:line="360" w:lineRule="auto"/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</w:p>
        </w:tc>
      </w:tr>
    </w:tbl>
    <w:p w:rsidR="004936A9" w:rsidRDefault="004936A9" w:rsidP="00022540">
      <w:pPr>
        <w:pStyle w:val="a1"/>
        <w:tabs>
          <w:tab w:val="left" w:pos="2043"/>
        </w:tabs>
        <w:spacing w:line="360" w:lineRule="auto"/>
        <w:ind w:left="851" w:right="198" w:firstLine="0"/>
        <w:rPr>
          <w:rFonts w:ascii="Times New Roman" w:hAnsi="Times New Roman"/>
          <w:sz w:val="28"/>
          <w:szCs w:val="28"/>
        </w:rPr>
      </w:pPr>
    </w:p>
    <w:p w:rsidR="00FD22A0" w:rsidRDefault="00FD22A0" w:rsidP="00022540">
      <w:pPr>
        <w:pStyle w:val="a1"/>
        <w:numPr>
          <w:ilvl w:val="2"/>
          <w:numId w:val="7"/>
        </w:numPr>
        <w:tabs>
          <w:tab w:val="left" w:pos="1560"/>
        </w:tabs>
        <w:spacing w:line="360" w:lineRule="auto"/>
        <w:ind w:left="284" w:right="198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Ток, потребляемый </w:t>
      </w:r>
      <w:r w:rsidR="009C6687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одул</w:t>
      </w:r>
      <w:r w:rsidR="00FE4B3E">
        <w:rPr>
          <w:rFonts w:ascii="Times New Roman" w:hAnsi="Times New Roman"/>
          <w:sz w:val="28"/>
          <w:szCs w:val="28"/>
        </w:rPr>
        <w:t>ями</w:t>
      </w:r>
      <w:r>
        <w:rPr>
          <w:rFonts w:ascii="Times New Roman" w:hAnsi="Times New Roman"/>
          <w:sz w:val="28"/>
          <w:szCs w:val="28"/>
        </w:rPr>
        <w:t xml:space="preserve"> по цепи питания: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33"/>
        <w:gridCol w:w="2966"/>
        <w:gridCol w:w="3451"/>
      </w:tblGrid>
      <w:tr w:rsidR="009646F7" w:rsidRPr="002B7797" w:rsidTr="00D42D9A">
        <w:trPr>
          <w:trHeight w:val="497"/>
        </w:trPr>
        <w:tc>
          <w:tcPr>
            <w:tcW w:w="2933" w:type="dxa"/>
            <w:vAlign w:val="center"/>
          </w:tcPr>
          <w:p w:rsidR="009646F7" w:rsidRPr="002B7797" w:rsidRDefault="009646F7" w:rsidP="00022540">
            <w:pPr>
              <w:pStyle w:val="a1"/>
              <w:tabs>
                <w:tab w:val="left" w:pos="1560"/>
              </w:tabs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797">
              <w:rPr>
                <w:rFonts w:ascii="Times New Roman" w:hAnsi="Times New Roman"/>
                <w:sz w:val="28"/>
                <w:szCs w:val="28"/>
              </w:rPr>
              <w:t>Наименование модуля</w:t>
            </w:r>
          </w:p>
        </w:tc>
        <w:tc>
          <w:tcPr>
            <w:tcW w:w="2966" w:type="dxa"/>
            <w:vAlign w:val="center"/>
          </w:tcPr>
          <w:p w:rsidR="009646F7" w:rsidRPr="002B7797" w:rsidRDefault="00354E8E" w:rsidP="00022540">
            <w:pPr>
              <w:pStyle w:val="a1"/>
              <w:tabs>
                <w:tab w:val="left" w:pos="1560"/>
              </w:tabs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9646F7" w:rsidRPr="002B7797">
              <w:rPr>
                <w:rFonts w:ascii="Times New Roman" w:hAnsi="Times New Roman"/>
                <w:sz w:val="28"/>
                <w:szCs w:val="28"/>
              </w:rPr>
              <w:t xml:space="preserve"> режиме без нагрузки </w:t>
            </w:r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r w:rsidR="009646F7" w:rsidRPr="002B7797">
              <w:rPr>
                <w:rFonts w:ascii="Times New Roman" w:hAnsi="Times New Roman"/>
                <w:sz w:val="28"/>
                <w:szCs w:val="28"/>
              </w:rPr>
              <w:t>и минимальном входном напряжении</w:t>
            </w:r>
          </w:p>
        </w:tc>
        <w:tc>
          <w:tcPr>
            <w:tcW w:w="3451" w:type="dxa"/>
            <w:vAlign w:val="center"/>
          </w:tcPr>
          <w:p w:rsidR="009646F7" w:rsidRPr="002B7797" w:rsidRDefault="00D84DDE" w:rsidP="00022540">
            <w:pPr>
              <w:pStyle w:val="a1"/>
              <w:tabs>
                <w:tab w:val="left" w:pos="1560"/>
              </w:tabs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 </w:t>
            </w:r>
            <w:r w:rsidR="00F0061B" w:rsidRPr="002B7797">
              <w:rPr>
                <w:rFonts w:ascii="Times New Roman" w:hAnsi="Times New Roman"/>
                <w:sz w:val="28"/>
                <w:szCs w:val="28"/>
              </w:rPr>
              <w:t>нагрузк</w:t>
            </w:r>
            <w:r>
              <w:rPr>
                <w:rFonts w:ascii="Times New Roman" w:hAnsi="Times New Roman"/>
                <w:sz w:val="28"/>
                <w:szCs w:val="28"/>
              </w:rPr>
              <w:t>ой</w:t>
            </w:r>
            <w:r w:rsidR="00F0061B" w:rsidRPr="002B77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63931">
              <w:rPr>
                <w:rFonts w:ascii="Times New Roman" w:hAnsi="Times New Roman"/>
                <w:sz w:val="28"/>
                <w:szCs w:val="28"/>
              </w:rPr>
              <w:t>пр</w:t>
            </w:r>
            <w:r w:rsidR="00F0061B" w:rsidRPr="002B7797">
              <w:rPr>
                <w:rFonts w:ascii="Times New Roman" w:hAnsi="Times New Roman"/>
                <w:sz w:val="28"/>
                <w:szCs w:val="28"/>
              </w:rPr>
              <w:t>и минимальном входном напряжении</w:t>
            </w:r>
          </w:p>
        </w:tc>
      </w:tr>
      <w:tr w:rsidR="009646F7" w:rsidRPr="002B7797" w:rsidTr="00D42D9A">
        <w:trPr>
          <w:trHeight w:val="497"/>
        </w:trPr>
        <w:tc>
          <w:tcPr>
            <w:tcW w:w="2933" w:type="dxa"/>
            <w:vAlign w:val="center"/>
          </w:tcPr>
          <w:p w:rsidR="009646F7" w:rsidRPr="002B7797" w:rsidRDefault="009646F7" w:rsidP="00022540">
            <w:pPr>
              <w:pStyle w:val="a1"/>
              <w:tabs>
                <w:tab w:val="left" w:pos="1560"/>
              </w:tabs>
              <w:spacing w:line="360" w:lineRule="auto"/>
              <w:ind w:right="198" w:firstLine="0"/>
              <w:rPr>
                <w:rFonts w:ascii="Times New Roman" w:hAnsi="Times New Roman"/>
                <w:sz w:val="28"/>
                <w:szCs w:val="28"/>
              </w:rPr>
            </w:pPr>
            <w:r w:rsidRPr="002B7797">
              <w:rPr>
                <w:rFonts w:ascii="Times New Roman" w:hAnsi="Times New Roman"/>
                <w:sz w:val="28"/>
                <w:szCs w:val="28"/>
              </w:rPr>
              <w:t>МП3-24-24</w:t>
            </w:r>
          </w:p>
        </w:tc>
        <w:tc>
          <w:tcPr>
            <w:tcW w:w="2966" w:type="dxa"/>
            <w:vAlign w:val="center"/>
          </w:tcPr>
          <w:p w:rsidR="009646F7" w:rsidRPr="002B7797" w:rsidRDefault="009646F7" w:rsidP="00022540">
            <w:pPr>
              <w:pStyle w:val="a1"/>
              <w:tabs>
                <w:tab w:val="left" w:pos="1560"/>
              </w:tabs>
              <w:spacing w:line="360" w:lineRule="auto"/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797">
              <w:rPr>
                <w:rFonts w:ascii="Times New Roman" w:hAnsi="Times New Roman"/>
                <w:sz w:val="28"/>
                <w:szCs w:val="28"/>
              </w:rPr>
              <w:t>не более 35 мА</w:t>
            </w:r>
          </w:p>
        </w:tc>
        <w:tc>
          <w:tcPr>
            <w:tcW w:w="3451" w:type="dxa"/>
            <w:vAlign w:val="center"/>
          </w:tcPr>
          <w:p w:rsidR="009646F7" w:rsidRPr="002B7797" w:rsidRDefault="00F0061B" w:rsidP="00022540">
            <w:pPr>
              <w:pStyle w:val="a1"/>
              <w:tabs>
                <w:tab w:val="left" w:pos="1560"/>
              </w:tabs>
              <w:spacing w:line="360" w:lineRule="auto"/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797">
              <w:rPr>
                <w:rFonts w:ascii="Times New Roman" w:hAnsi="Times New Roman"/>
                <w:sz w:val="28"/>
                <w:szCs w:val="28"/>
              </w:rPr>
              <w:t>не более 220</w:t>
            </w:r>
            <w:r w:rsidR="00B639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63931" w:rsidRPr="002B7797">
              <w:rPr>
                <w:rFonts w:ascii="Times New Roman" w:hAnsi="Times New Roman"/>
                <w:sz w:val="28"/>
                <w:szCs w:val="28"/>
              </w:rPr>
              <w:t>мА</w:t>
            </w:r>
          </w:p>
        </w:tc>
      </w:tr>
      <w:tr w:rsidR="009646F7" w:rsidRPr="002B7797" w:rsidTr="00D42D9A">
        <w:trPr>
          <w:trHeight w:val="514"/>
        </w:trPr>
        <w:tc>
          <w:tcPr>
            <w:tcW w:w="2933" w:type="dxa"/>
            <w:vAlign w:val="center"/>
          </w:tcPr>
          <w:p w:rsidR="009646F7" w:rsidRPr="002B7797" w:rsidRDefault="009646F7" w:rsidP="00022540">
            <w:pPr>
              <w:pStyle w:val="a1"/>
              <w:tabs>
                <w:tab w:val="left" w:pos="1560"/>
              </w:tabs>
              <w:spacing w:line="360" w:lineRule="auto"/>
              <w:ind w:right="198" w:firstLine="0"/>
              <w:rPr>
                <w:rFonts w:ascii="Times New Roman" w:hAnsi="Times New Roman"/>
                <w:sz w:val="28"/>
                <w:szCs w:val="28"/>
              </w:rPr>
            </w:pPr>
            <w:r w:rsidRPr="002B7797">
              <w:rPr>
                <w:rFonts w:ascii="Times New Roman" w:hAnsi="Times New Roman"/>
                <w:sz w:val="28"/>
                <w:szCs w:val="28"/>
              </w:rPr>
              <w:t>МП15-24-5</w:t>
            </w:r>
          </w:p>
        </w:tc>
        <w:tc>
          <w:tcPr>
            <w:tcW w:w="2966" w:type="dxa"/>
            <w:vAlign w:val="center"/>
          </w:tcPr>
          <w:p w:rsidR="009646F7" w:rsidRPr="002B7797" w:rsidRDefault="009646F7" w:rsidP="00022540">
            <w:pPr>
              <w:pStyle w:val="a1"/>
              <w:tabs>
                <w:tab w:val="left" w:pos="1560"/>
              </w:tabs>
              <w:spacing w:line="360" w:lineRule="auto"/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797">
              <w:rPr>
                <w:rFonts w:ascii="Times New Roman" w:hAnsi="Times New Roman"/>
                <w:sz w:val="28"/>
                <w:szCs w:val="28"/>
              </w:rPr>
              <w:t>не более 40 мА</w:t>
            </w:r>
          </w:p>
        </w:tc>
        <w:tc>
          <w:tcPr>
            <w:tcW w:w="3451" w:type="dxa"/>
            <w:vAlign w:val="center"/>
          </w:tcPr>
          <w:p w:rsidR="009646F7" w:rsidRPr="002B7797" w:rsidRDefault="00F0061B" w:rsidP="00022540">
            <w:pPr>
              <w:pStyle w:val="a1"/>
              <w:tabs>
                <w:tab w:val="left" w:pos="1560"/>
              </w:tabs>
              <w:spacing w:line="360" w:lineRule="auto"/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797">
              <w:rPr>
                <w:rFonts w:ascii="Times New Roman" w:hAnsi="Times New Roman"/>
                <w:sz w:val="28"/>
                <w:szCs w:val="28"/>
              </w:rPr>
              <w:t>не более 1,2</w:t>
            </w:r>
            <w:proofErr w:type="gramStart"/>
            <w:r w:rsidRPr="002B7797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9646F7" w:rsidRPr="002B7797" w:rsidTr="00076461">
        <w:trPr>
          <w:trHeight w:val="514"/>
        </w:trPr>
        <w:tc>
          <w:tcPr>
            <w:tcW w:w="2933" w:type="dxa"/>
            <w:vAlign w:val="center"/>
          </w:tcPr>
          <w:p w:rsidR="009646F7" w:rsidRPr="002B7797" w:rsidRDefault="009646F7" w:rsidP="00022540">
            <w:pPr>
              <w:pStyle w:val="a1"/>
              <w:tabs>
                <w:tab w:val="left" w:pos="1560"/>
              </w:tabs>
              <w:spacing w:line="360" w:lineRule="auto"/>
              <w:ind w:right="198" w:firstLine="0"/>
              <w:rPr>
                <w:rFonts w:ascii="Times New Roman" w:hAnsi="Times New Roman"/>
                <w:sz w:val="28"/>
                <w:szCs w:val="28"/>
              </w:rPr>
            </w:pPr>
            <w:r w:rsidRPr="002B7797">
              <w:rPr>
                <w:rFonts w:ascii="Times New Roman" w:hAnsi="Times New Roman"/>
                <w:sz w:val="28"/>
                <w:szCs w:val="28"/>
              </w:rPr>
              <w:t>МП40Ф-24-110</w:t>
            </w:r>
          </w:p>
        </w:tc>
        <w:tc>
          <w:tcPr>
            <w:tcW w:w="2966" w:type="dxa"/>
            <w:vAlign w:val="center"/>
          </w:tcPr>
          <w:p w:rsidR="009646F7" w:rsidRPr="002B7797" w:rsidRDefault="0098226B" w:rsidP="00022540">
            <w:pPr>
              <w:pStyle w:val="a1"/>
              <w:tabs>
                <w:tab w:val="left" w:pos="1560"/>
              </w:tabs>
              <w:spacing w:line="360" w:lineRule="auto"/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797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2B7797">
              <w:rPr>
                <w:rFonts w:ascii="Times New Roman" w:hAnsi="Times New Roman"/>
                <w:sz w:val="28"/>
                <w:szCs w:val="28"/>
              </w:rPr>
              <w:t>0 мА</w:t>
            </w:r>
          </w:p>
        </w:tc>
        <w:tc>
          <w:tcPr>
            <w:tcW w:w="3451" w:type="dxa"/>
            <w:vAlign w:val="center"/>
          </w:tcPr>
          <w:p w:rsidR="009646F7" w:rsidRPr="002B7797" w:rsidRDefault="0098226B" w:rsidP="00022540">
            <w:pPr>
              <w:pStyle w:val="a1"/>
              <w:tabs>
                <w:tab w:val="left" w:pos="1560"/>
              </w:tabs>
              <w:spacing w:line="360" w:lineRule="auto"/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797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2B7797">
              <w:rPr>
                <w:rFonts w:ascii="Times New Roman" w:hAnsi="Times New Roman"/>
                <w:sz w:val="28"/>
                <w:szCs w:val="28"/>
              </w:rPr>
              <w:t>,2</w:t>
            </w:r>
            <w:proofErr w:type="gramStart"/>
            <w:r w:rsidRPr="002B7797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</w:p>
        </w:tc>
      </w:tr>
    </w:tbl>
    <w:p w:rsidR="009646F7" w:rsidRDefault="009646F7" w:rsidP="00022540">
      <w:pPr>
        <w:pStyle w:val="a1"/>
        <w:tabs>
          <w:tab w:val="left" w:pos="1560"/>
        </w:tabs>
        <w:spacing w:line="360" w:lineRule="auto"/>
        <w:ind w:left="851" w:right="198" w:firstLine="0"/>
        <w:jc w:val="both"/>
        <w:rPr>
          <w:rFonts w:ascii="Times New Roman" w:hAnsi="Times New Roman"/>
          <w:sz w:val="28"/>
          <w:szCs w:val="28"/>
        </w:rPr>
      </w:pPr>
    </w:p>
    <w:p w:rsidR="00FD22A0" w:rsidRDefault="0055573D" w:rsidP="00022540">
      <w:pPr>
        <w:pStyle w:val="a1"/>
        <w:numPr>
          <w:ilvl w:val="2"/>
          <w:numId w:val="7"/>
        </w:numPr>
        <w:tabs>
          <w:tab w:val="left" w:pos="1560"/>
        </w:tabs>
        <w:spacing w:line="360" w:lineRule="auto"/>
        <w:ind w:left="284" w:right="198" w:firstLine="567"/>
        <w:jc w:val="both"/>
        <w:rPr>
          <w:rFonts w:ascii="Times New Roman" w:hAnsi="Times New Roman"/>
          <w:sz w:val="28"/>
          <w:szCs w:val="28"/>
        </w:rPr>
      </w:pPr>
      <w:r w:rsidRPr="000F560D">
        <w:rPr>
          <w:rFonts w:ascii="Times New Roman" w:hAnsi="Times New Roman"/>
          <w:sz w:val="28"/>
          <w:szCs w:val="28"/>
        </w:rPr>
        <w:t xml:space="preserve">Модуль </w:t>
      </w:r>
      <w:r w:rsidRPr="00313645">
        <w:rPr>
          <w:rFonts w:ascii="Times New Roman" w:hAnsi="Times New Roman"/>
          <w:sz w:val="28"/>
          <w:szCs w:val="28"/>
        </w:rPr>
        <w:t>МП40Ф-24-110</w:t>
      </w:r>
      <w:r w:rsidRPr="000F56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должен иметь</w:t>
      </w:r>
      <w:r w:rsidRPr="000F560D">
        <w:rPr>
          <w:rFonts w:ascii="Times New Roman" w:hAnsi="Times New Roman"/>
          <w:sz w:val="28"/>
          <w:szCs w:val="28"/>
        </w:rPr>
        <w:t xml:space="preserve">  выход  диагностики состояния выходного напряжения «110 ОК», гальванически развязанный от выходного напряжения. Максимальное коммутируемое напряжение на выходе «</w:t>
      </w:r>
      <w:r w:rsidR="00B07569">
        <w:rPr>
          <w:rFonts w:ascii="Times New Roman" w:hAnsi="Times New Roman"/>
          <w:sz w:val="28"/>
          <w:szCs w:val="28"/>
        </w:rPr>
        <w:t>110 ОК</w:t>
      </w:r>
      <w:r w:rsidRPr="000F560D">
        <w:rPr>
          <w:rFonts w:ascii="Times New Roman" w:hAnsi="Times New Roman"/>
          <w:sz w:val="28"/>
          <w:szCs w:val="28"/>
        </w:rPr>
        <w:t xml:space="preserve">» не более 50 В. Максимальный коммутируемый ток </w:t>
      </w:r>
      <w:r w:rsidRPr="00D05F05">
        <w:rPr>
          <w:rFonts w:ascii="Times New Roman" w:hAnsi="Times New Roman"/>
          <w:sz w:val="28"/>
          <w:szCs w:val="28"/>
        </w:rPr>
        <w:t>не более 2</w:t>
      </w:r>
      <w:r>
        <w:rPr>
          <w:rFonts w:ascii="Times New Roman" w:hAnsi="Times New Roman"/>
          <w:sz w:val="28"/>
          <w:szCs w:val="28"/>
        </w:rPr>
        <w:t xml:space="preserve"> </w:t>
      </w:r>
      <w:r w:rsidRPr="000F560D">
        <w:rPr>
          <w:rFonts w:ascii="Times New Roman" w:hAnsi="Times New Roman"/>
          <w:sz w:val="28"/>
          <w:szCs w:val="28"/>
        </w:rPr>
        <w:t>мА</w:t>
      </w:r>
      <w:r w:rsidR="00FC48A9">
        <w:rPr>
          <w:rFonts w:ascii="Times New Roman" w:hAnsi="Times New Roman"/>
          <w:sz w:val="28"/>
          <w:szCs w:val="28"/>
        </w:rPr>
        <w:t>.</w:t>
      </w:r>
    </w:p>
    <w:p w:rsidR="0055573D" w:rsidRDefault="0055573D" w:rsidP="00022540">
      <w:pPr>
        <w:pStyle w:val="a1"/>
        <w:numPr>
          <w:ilvl w:val="2"/>
          <w:numId w:val="7"/>
        </w:numPr>
        <w:tabs>
          <w:tab w:val="left" w:pos="1560"/>
        </w:tabs>
        <w:spacing w:line="360" w:lineRule="auto"/>
        <w:ind w:left="284" w:right="198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Модули должны иметь защиту от короткого замыкания по выходу с автоматическим возвратом в режим стабилизации напряжения после устранения короткого замыкания.</w:t>
      </w:r>
    </w:p>
    <w:p w:rsidR="00FC48A9" w:rsidRDefault="00FC48A9" w:rsidP="00022540">
      <w:pPr>
        <w:pStyle w:val="a1"/>
        <w:numPr>
          <w:ilvl w:val="2"/>
          <w:numId w:val="7"/>
        </w:numPr>
        <w:tabs>
          <w:tab w:val="left" w:pos="1560"/>
        </w:tabs>
        <w:spacing w:line="360" w:lineRule="auto"/>
        <w:ind w:left="284" w:right="198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</w:t>
      </w:r>
      <w:r w:rsidR="007C19F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долж</w:t>
      </w:r>
      <w:r w:rsidR="007C19F6">
        <w:rPr>
          <w:rFonts w:ascii="Times New Roman" w:hAnsi="Times New Roman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 xml:space="preserve"> иметь защиту от подачи входного напряжения обратной полярности.</w:t>
      </w:r>
    </w:p>
    <w:p w:rsidR="0040255A" w:rsidRDefault="0040255A" w:rsidP="00BF2DE4">
      <w:pPr>
        <w:pStyle w:val="a1"/>
        <w:numPr>
          <w:ilvl w:val="2"/>
          <w:numId w:val="7"/>
        </w:numPr>
        <w:tabs>
          <w:tab w:val="left" w:pos="851"/>
          <w:tab w:val="left" w:pos="1701"/>
        </w:tabs>
        <w:spacing w:line="360" w:lineRule="auto"/>
        <w:ind w:left="284" w:right="198" w:firstLine="567"/>
        <w:jc w:val="both"/>
        <w:rPr>
          <w:rFonts w:ascii="Times New Roman" w:hAnsi="Times New Roman"/>
          <w:sz w:val="28"/>
          <w:szCs w:val="28"/>
        </w:rPr>
      </w:pPr>
      <w:r w:rsidRPr="00F0061B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одули </w:t>
      </w:r>
      <w:r w:rsidRPr="00FF38F3">
        <w:rPr>
          <w:rFonts w:ascii="Times New Roman" w:hAnsi="Times New Roman"/>
          <w:sz w:val="28"/>
          <w:szCs w:val="28"/>
        </w:rPr>
        <w:t xml:space="preserve">МП3-24-24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2B7797">
        <w:rPr>
          <w:rFonts w:ascii="Times New Roman" w:hAnsi="Times New Roman"/>
          <w:sz w:val="28"/>
          <w:szCs w:val="28"/>
        </w:rPr>
        <w:t>МП40Ф-24-110</w:t>
      </w:r>
      <w:r>
        <w:rPr>
          <w:rFonts w:ascii="Times New Roman" w:hAnsi="Times New Roman"/>
          <w:sz w:val="28"/>
          <w:szCs w:val="28"/>
        </w:rPr>
        <w:t xml:space="preserve"> должны иметь защиту выходных цепей, а модуль   </w:t>
      </w:r>
      <w:r w:rsidRPr="00FF38F3">
        <w:rPr>
          <w:rFonts w:ascii="Times New Roman" w:hAnsi="Times New Roman"/>
          <w:sz w:val="28"/>
          <w:szCs w:val="28"/>
        </w:rPr>
        <w:t>МП15-24-5</w:t>
      </w:r>
      <w:r>
        <w:rPr>
          <w:rFonts w:ascii="Times New Roman" w:hAnsi="Times New Roman"/>
          <w:sz w:val="28"/>
          <w:szCs w:val="28"/>
        </w:rPr>
        <w:t xml:space="preserve">  входных цепей от </w:t>
      </w:r>
      <w:r w:rsidRPr="00007F2C">
        <w:rPr>
          <w:rFonts w:ascii="Times New Roman" w:hAnsi="Times New Roman"/>
          <w:sz w:val="28"/>
          <w:szCs w:val="28"/>
        </w:rPr>
        <w:t>импульсных</w:t>
      </w:r>
      <w:r>
        <w:rPr>
          <w:rFonts w:ascii="Times New Roman" w:hAnsi="Times New Roman"/>
          <w:sz w:val="28"/>
          <w:szCs w:val="28"/>
        </w:rPr>
        <w:t xml:space="preserve"> перенапряжени</w:t>
      </w:r>
      <w:r w:rsidRPr="0076320B">
        <w:rPr>
          <w:rFonts w:ascii="Times New Roman" w:hAnsi="Times New Roman"/>
          <w:sz w:val="28"/>
          <w:szCs w:val="28"/>
        </w:rPr>
        <w:t>й, возникающих при разряде молнии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40255A" w:rsidRPr="007034BD" w:rsidRDefault="0040255A" w:rsidP="00022540">
      <w:pPr>
        <w:pStyle w:val="a1"/>
        <w:tabs>
          <w:tab w:val="left" w:pos="1560"/>
        </w:tabs>
        <w:spacing w:line="360" w:lineRule="auto"/>
        <w:ind w:left="284" w:right="198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Цепь защиты должна обеспечивать пропускание импульсного тока разряда (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Ip</w:t>
      </w:r>
      <w:proofErr w:type="spellEnd"/>
      <w:r w:rsidRPr="00D05E42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амплитудой не менее 1 кА </w:t>
      </w:r>
      <w:r w:rsidR="00C740D7" w:rsidRPr="00495B24">
        <w:rPr>
          <w:rFonts w:ascii="Times New Roman" w:hAnsi="Times New Roman"/>
          <w:sz w:val="28"/>
          <w:szCs w:val="28"/>
        </w:rPr>
        <w:t xml:space="preserve">при воздействии импульса тока 8/20 по </w:t>
      </w:r>
      <w:r w:rsidR="00495B24">
        <w:rPr>
          <w:rFonts w:ascii="Times New Roman" w:hAnsi="Times New Roman"/>
          <w:sz w:val="28"/>
          <w:szCs w:val="28"/>
        </w:rPr>
        <w:t xml:space="preserve">          </w:t>
      </w:r>
      <w:r w:rsidR="00C740D7" w:rsidRPr="00495B24">
        <w:rPr>
          <w:rFonts w:ascii="Times New Roman" w:hAnsi="Times New Roman"/>
          <w:sz w:val="28"/>
          <w:szCs w:val="28"/>
        </w:rPr>
        <w:t xml:space="preserve">ГОСТ </w:t>
      </w:r>
      <w:proofErr w:type="gramStart"/>
      <w:r w:rsidR="00C740D7" w:rsidRPr="00495B24">
        <w:rPr>
          <w:rFonts w:ascii="Times New Roman" w:hAnsi="Times New Roman"/>
          <w:sz w:val="28"/>
          <w:szCs w:val="28"/>
        </w:rPr>
        <w:t>Р</w:t>
      </w:r>
      <w:proofErr w:type="gramEnd"/>
      <w:r w:rsidR="00C740D7" w:rsidRPr="00495B24">
        <w:rPr>
          <w:rFonts w:ascii="Times New Roman" w:hAnsi="Times New Roman"/>
          <w:sz w:val="28"/>
          <w:szCs w:val="28"/>
        </w:rPr>
        <w:t xml:space="preserve"> 51992-2002 (МЭК 61643-1)</w:t>
      </w:r>
      <w:r w:rsidR="00B07569" w:rsidRPr="00495B24">
        <w:rPr>
          <w:rFonts w:ascii="Times New Roman" w:hAnsi="Times New Roman"/>
          <w:sz w:val="28"/>
          <w:szCs w:val="28"/>
        </w:rPr>
        <w:t>.</w:t>
      </w:r>
    </w:p>
    <w:p w:rsidR="0040255A" w:rsidRDefault="0040255A" w:rsidP="00022540">
      <w:pPr>
        <w:pStyle w:val="a1"/>
        <w:numPr>
          <w:ilvl w:val="2"/>
          <w:numId w:val="7"/>
        </w:numPr>
        <w:tabs>
          <w:tab w:val="left" w:pos="1701"/>
        </w:tabs>
        <w:spacing w:line="360" w:lineRule="auto"/>
        <w:ind w:left="284" w:right="198" w:firstLine="567"/>
        <w:jc w:val="both"/>
        <w:rPr>
          <w:rFonts w:ascii="Times New Roman" w:hAnsi="Times New Roman"/>
          <w:sz w:val="28"/>
          <w:szCs w:val="28"/>
        </w:rPr>
      </w:pPr>
      <w:r w:rsidRPr="00955E9D">
        <w:rPr>
          <w:rFonts w:ascii="Times New Roman" w:hAnsi="Times New Roman"/>
          <w:sz w:val="28"/>
          <w:szCs w:val="28"/>
        </w:rPr>
        <w:t xml:space="preserve">Время  выхода  </w:t>
      </w:r>
      <w:r w:rsidR="00BD44A7">
        <w:rPr>
          <w:rFonts w:ascii="Times New Roman" w:hAnsi="Times New Roman"/>
          <w:sz w:val="28"/>
          <w:szCs w:val="28"/>
        </w:rPr>
        <w:t xml:space="preserve">модулей </w:t>
      </w:r>
      <w:r w:rsidRPr="00955E9D">
        <w:rPr>
          <w:rFonts w:ascii="Times New Roman" w:hAnsi="Times New Roman"/>
          <w:sz w:val="28"/>
          <w:szCs w:val="28"/>
        </w:rPr>
        <w:t xml:space="preserve">на режим нормального функционирования после </w:t>
      </w:r>
      <w:r w:rsidR="00B07569">
        <w:rPr>
          <w:rFonts w:ascii="Times New Roman" w:hAnsi="Times New Roman"/>
          <w:sz w:val="28"/>
          <w:szCs w:val="28"/>
        </w:rPr>
        <w:t>подачи</w:t>
      </w:r>
      <w:r w:rsidRPr="00955E9D">
        <w:rPr>
          <w:rFonts w:ascii="Times New Roman" w:hAnsi="Times New Roman"/>
          <w:sz w:val="28"/>
          <w:szCs w:val="28"/>
        </w:rPr>
        <w:t xml:space="preserve"> питания – не </w:t>
      </w:r>
      <w:r w:rsidR="00BD44A7">
        <w:rPr>
          <w:rFonts w:ascii="Times New Roman" w:hAnsi="Times New Roman"/>
          <w:sz w:val="28"/>
          <w:szCs w:val="28"/>
        </w:rPr>
        <w:t xml:space="preserve">должно </w:t>
      </w:r>
      <w:r w:rsidR="00BD44A7" w:rsidRPr="00D05F05">
        <w:rPr>
          <w:rFonts w:ascii="Times New Roman" w:hAnsi="Times New Roman"/>
          <w:sz w:val="28"/>
          <w:szCs w:val="28"/>
        </w:rPr>
        <w:t>превышать</w:t>
      </w:r>
      <w:r w:rsidRPr="00D05F05">
        <w:rPr>
          <w:rFonts w:ascii="Times New Roman" w:hAnsi="Times New Roman"/>
          <w:sz w:val="28"/>
          <w:szCs w:val="28"/>
        </w:rPr>
        <w:t xml:space="preserve"> </w:t>
      </w:r>
      <w:r w:rsidR="00B1220A" w:rsidRPr="00D05F05">
        <w:rPr>
          <w:rFonts w:ascii="Times New Roman" w:hAnsi="Times New Roman"/>
          <w:sz w:val="28"/>
          <w:szCs w:val="28"/>
        </w:rPr>
        <w:t>2</w:t>
      </w:r>
      <w:r w:rsidRPr="00955E9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55E9D">
        <w:rPr>
          <w:rFonts w:ascii="Times New Roman" w:hAnsi="Times New Roman"/>
          <w:sz w:val="28"/>
          <w:szCs w:val="28"/>
        </w:rPr>
        <w:t>с</w:t>
      </w:r>
      <w:proofErr w:type="gramEnd"/>
      <w:r w:rsidR="00BD44A7">
        <w:rPr>
          <w:rFonts w:ascii="Times New Roman" w:hAnsi="Times New Roman"/>
          <w:sz w:val="28"/>
          <w:szCs w:val="28"/>
        </w:rPr>
        <w:t>.</w:t>
      </w:r>
    </w:p>
    <w:p w:rsidR="00CB5098" w:rsidRDefault="00D05E42" w:rsidP="00654280">
      <w:pPr>
        <w:pStyle w:val="50"/>
        <w:numPr>
          <w:ilvl w:val="1"/>
          <w:numId w:val="8"/>
        </w:numPr>
        <w:tabs>
          <w:tab w:val="clear" w:pos="1843"/>
          <w:tab w:val="clear" w:pos="1985"/>
          <w:tab w:val="left" w:pos="1418"/>
        </w:tabs>
        <w:spacing w:before="240" w:after="240"/>
        <w:ind w:left="284" w:right="198" w:firstLine="566"/>
        <w:outlineLvl w:val="1"/>
      </w:pPr>
      <w:bookmarkStart w:id="5" w:name="_Toc378684922"/>
      <w:r w:rsidRPr="000060FB">
        <w:t xml:space="preserve">Требования </w:t>
      </w:r>
      <w:r w:rsidR="00026668">
        <w:t xml:space="preserve">по </w:t>
      </w:r>
      <w:r w:rsidRPr="000060FB">
        <w:t>стойкости</w:t>
      </w:r>
      <w:r w:rsidR="0093421A">
        <w:t xml:space="preserve"> и</w:t>
      </w:r>
      <w:r w:rsidRPr="000060FB">
        <w:t xml:space="preserve"> прочности к внешним</w:t>
      </w:r>
      <w:r>
        <w:rPr>
          <w:b/>
        </w:rPr>
        <w:t xml:space="preserve"> </w:t>
      </w:r>
      <w:r w:rsidRPr="000060FB">
        <w:t>воздействующим факторам</w:t>
      </w:r>
      <w:bookmarkEnd w:id="5"/>
    </w:p>
    <w:p w:rsidR="00D05E42" w:rsidRDefault="00D05E42" w:rsidP="00687E10">
      <w:pPr>
        <w:pStyle w:val="20"/>
        <w:numPr>
          <w:ilvl w:val="2"/>
          <w:numId w:val="8"/>
        </w:numPr>
        <w:tabs>
          <w:tab w:val="clear" w:pos="993"/>
          <w:tab w:val="clear" w:pos="1843"/>
          <w:tab w:val="left" w:pos="1560"/>
        </w:tabs>
        <w:spacing w:after="240"/>
        <w:ind w:left="284" w:right="198" w:firstLine="567"/>
      </w:pPr>
      <w:r>
        <w:t xml:space="preserve">Требования </w:t>
      </w:r>
      <w:r w:rsidR="00026668">
        <w:t xml:space="preserve">по </w:t>
      </w:r>
      <w:r>
        <w:t>стойкости</w:t>
      </w:r>
      <w:r w:rsidR="0093421A">
        <w:t xml:space="preserve"> и</w:t>
      </w:r>
      <w:r>
        <w:t xml:space="preserve"> прочности к климатическим воздействиям</w:t>
      </w:r>
    </w:p>
    <w:p w:rsidR="00CB5098" w:rsidRDefault="00D05E42" w:rsidP="00022540">
      <w:pPr>
        <w:pStyle w:val="20"/>
        <w:numPr>
          <w:ilvl w:val="3"/>
          <w:numId w:val="8"/>
        </w:numPr>
        <w:tabs>
          <w:tab w:val="clear" w:pos="993"/>
        </w:tabs>
        <w:ind w:left="284" w:right="198" w:firstLine="567"/>
      </w:pPr>
      <w:r>
        <w:t>Модул</w:t>
      </w:r>
      <w:r w:rsidR="007C19F6">
        <w:t>и</w:t>
      </w:r>
      <w:r>
        <w:t xml:space="preserve"> долж</w:t>
      </w:r>
      <w:r w:rsidR="007C19F6">
        <w:t>ны</w:t>
      </w:r>
      <w:r>
        <w:t xml:space="preserve"> быть стойким</w:t>
      </w:r>
      <w:r w:rsidR="007C19F6">
        <w:t>и</w:t>
      </w:r>
      <w:r>
        <w:t xml:space="preserve"> к воздействию пониженной </w:t>
      </w:r>
      <w:r w:rsidR="00E24601">
        <w:t xml:space="preserve">рабочей </w:t>
      </w:r>
      <w:r>
        <w:t>температуры окружающей среды минус 40</w:t>
      </w:r>
      <w:r w:rsidR="001F6482">
        <w:t xml:space="preserve"> </w:t>
      </w:r>
      <w:r>
        <w:t>°С.</w:t>
      </w:r>
    </w:p>
    <w:p w:rsidR="00D05E42" w:rsidRDefault="00156CF0" w:rsidP="00022540">
      <w:pPr>
        <w:pStyle w:val="20"/>
        <w:numPr>
          <w:ilvl w:val="3"/>
          <w:numId w:val="8"/>
        </w:numPr>
        <w:tabs>
          <w:tab w:val="clear" w:pos="993"/>
        </w:tabs>
        <w:ind w:left="284" w:right="198" w:firstLine="567"/>
      </w:pPr>
      <w:r>
        <w:t>Модул</w:t>
      </w:r>
      <w:r w:rsidR="007C19F6">
        <w:t>и</w:t>
      </w:r>
      <w:r>
        <w:t xml:space="preserve"> долж</w:t>
      </w:r>
      <w:r w:rsidR="007C19F6">
        <w:t>ны</w:t>
      </w:r>
      <w:r>
        <w:t xml:space="preserve"> быть стойким</w:t>
      </w:r>
      <w:r w:rsidR="007C19F6">
        <w:t>и</w:t>
      </w:r>
      <w:r>
        <w:t xml:space="preserve"> к воздействию повышенной рабочей температуры окружающей среды </w:t>
      </w:r>
      <w:r w:rsidR="00330910" w:rsidRPr="00C00DB1">
        <w:t>70</w:t>
      </w:r>
      <w:r w:rsidR="001F6482">
        <w:t xml:space="preserve"> </w:t>
      </w:r>
      <w:r>
        <w:t>°С.</w:t>
      </w:r>
    </w:p>
    <w:p w:rsidR="00156CF0" w:rsidRPr="00240F24" w:rsidRDefault="00156CF0" w:rsidP="00022540">
      <w:pPr>
        <w:pStyle w:val="20"/>
        <w:numPr>
          <w:ilvl w:val="3"/>
          <w:numId w:val="8"/>
        </w:numPr>
        <w:tabs>
          <w:tab w:val="clear" w:pos="993"/>
        </w:tabs>
        <w:ind w:left="284" w:right="198" w:firstLine="567"/>
      </w:pPr>
      <w:r>
        <w:t>Модул</w:t>
      </w:r>
      <w:r w:rsidR="007C19F6">
        <w:t>и</w:t>
      </w:r>
      <w:r>
        <w:t xml:space="preserve"> долж</w:t>
      </w:r>
      <w:r w:rsidR="007C19F6">
        <w:t>ны</w:t>
      </w:r>
      <w:r>
        <w:t xml:space="preserve"> быть прочным</w:t>
      </w:r>
      <w:r w:rsidR="007C19F6">
        <w:t>и</w:t>
      </w:r>
      <w:r>
        <w:t xml:space="preserve"> к воздействию предельной пониженной температуры окружающей среды минус 55</w:t>
      </w:r>
      <w:r w:rsidR="001F6482">
        <w:t xml:space="preserve"> </w:t>
      </w:r>
      <w:r>
        <w:t>°С.</w:t>
      </w:r>
    </w:p>
    <w:p w:rsidR="00156CF0" w:rsidRDefault="00156CF0" w:rsidP="00022540">
      <w:pPr>
        <w:pStyle w:val="20"/>
        <w:numPr>
          <w:ilvl w:val="3"/>
          <w:numId w:val="8"/>
        </w:numPr>
        <w:tabs>
          <w:tab w:val="clear" w:pos="993"/>
        </w:tabs>
        <w:ind w:left="284" w:right="198" w:firstLine="567"/>
      </w:pPr>
      <w:r>
        <w:t>Модул</w:t>
      </w:r>
      <w:r w:rsidR="007C19F6">
        <w:t>и</w:t>
      </w:r>
      <w:r>
        <w:t xml:space="preserve"> долж</w:t>
      </w:r>
      <w:r w:rsidR="007C19F6">
        <w:t>ны</w:t>
      </w:r>
      <w:r>
        <w:t xml:space="preserve"> быть прочным</w:t>
      </w:r>
      <w:r w:rsidR="007C19F6">
        <w:t>и</w:t>
      </w:r>
      <w:r>
        <w:t xml:space="preserve"> к воздействию предельной повышенной температуры окружающей среды 85</w:t>
      </w:r>
      <w:r w:rsidR="001F6482">
        <w:t xml:space="preserve"> </w:t>
      </w:r>
      <w:r>
        <w:t>°С.</w:t>
      </w:r>
    </w:p>
    <w:p w:rsidR="00156CF0" w:rsidRDefault="00156CF0" w:rsidP="00022540">
      <w:pPr>
        <w:pStyle w:val="20"/>
        <w:numPr>
          <w:ilvl w:val="3"/>
          <w:numId w:val="8"/>
        </w:numPr>
        <w:tabs>
          <w:tab w:val="clear" w:pos="993"/>
        </w:tabs>
        <w:ind w:left="284" w:right="198" w:firstLine="567"/>
      </w:pPr>
      <w:r>
        <w:t>Модул</w:t>
      </w:r>
      <w:r w:rsidR="007C19F6">
        <w:t>и</w:t>
      </w:r>
      <w:r>
        <w:t xml:space="preserve"> долж</w:t>
      </w:r>
      <w:r w:rsidR="007C19F6">
        <w:t>ны</w:t>
      </w:r>
      <w:r>
        <w:t xml:space="preserve"> быть прочным</w:t>
      </w:r>
      <w:r w:rsidR="007C19F6">
        <w:t>и</w:t>
      </w:r>
      <w:r>
        <w:t xml:space="preserve"> к воздействию </w:t>
      </w:r>
      <w:r w:rsidR="00403D9F">
        <w:t>изменения температуры окружающей среды</w:t>
      </w:r>
      <w:r w:rsidR="001F6482">
        <w:t xml:space="preserve"> от минус 55</w:t>
      </w:r>
      <w:proofErr w:type="gramStart"/>
      <w:r w:rsidR="001F6482">
        <w:t xml:space="preserve"> °С</w:t>
      </w:r>
      <w:proofErr w:type="gramEnd"/>
      <w:r w:rsidR="001F6482">
        <w:t xml:space="preserve"> до плюс 85 </w:t>
      </w:r>
      <w:r w:rsidR="00F7343E">
        <w:t>°С.</w:t>
      </w:r>
    </w:p>
    <w:p w:rsidR="00F7343E" w:rsidRPr="00BF2DE4" w:rsidRDefault="00F7343E" w:rsidP="00022540">
      <w:pPr>
        <w:pStyle w:val="20"/>
        <w:numPr>
          <w:ilvl w:val="3"/>
          <w:numId w:val="8"/>
        </w:numPr>
        <w:tabs>
          <w:tab w:val="clear" w:pos="993"/>
        </w:tabs>
        <w:ind w:left="284" w:right="198" w:firstLine="567"/>
      </w:pPr>
      <w:r>
        <w:t>Модул</w:t>
      </w:r>
      <w:r w:rsidR="007C19F6">
        <w:t>и</w:t>
      </w:r>
      <w:r>
        <w:t xml:space="preserve"> долж</w:t>
      </w:r>
      <w:r w:rsidR="007C19F6">
        <w:t>ны</w:t>
      </w:r>
      <w:r>
        <w:t xml:space="preserve"> быть </w:t>
      </w:r>
      <w:r w:rsidR="00FD6435">
        <w:t>стойким</w:t>
      </w:r>
      <w:r w:rsidR="007C19F6">
        <w:t>и</w:t>
      </w:r>
      <w:r>
        <w:t xml:space="preserve"> к воздействию повышенной относительной влажности воздуха </w:t>
      </w:r>
      <w:r w:rsidR="00C00DB1" w:rsidRPr="00C00DB1">
        <w:t>100</w:t>
      </w:r>
      <w:r w:rsidRPr="00C00DB1">
        <w:t xml:space="preserve"> %</w:t>
      </w:r>
      <w:r>
        <w:t xml:space="preserve"> при температуре окружающей среды </w:t>
      </w:r>
      <w:r w:rsidR="001F6482">
        <w:t xml:space="preserve">     </w:t>
      </w:r>
      <w:r w:rsidR="00687E10" w:rsidRPr="00C00DB1">
        <w:t>3</w:t>
      </w:r>
      <w:r w:rsidR="00C00DB1" w:rsidRPr="00C00DB1">
        <w:t>0</w:t>
      </w:r>
      <w:r w:rsidR="001F6482" w:rsidRPr="00C00DB1">
        <w:t xml:space="preserve">  </w:t>
      </w:r>
      <w:r>
        <w:t>°С.</w:t>
      </w:r>
    </w:p>
    <w:p w:rsidR="00BF2DE4" w:rsidRPr="000339D2" w:rsidRDefault="00BF2DE4" w:rsidP="00BF2DE4">
      <w:pPr>
        <w:pStyle w:val="20"/>
        <w:numPr>
          <w:ilvl w:val="0"/>
          <w:numId w:val="0"/>
        </w:numPr>
        <w:tabs>
          <w:tab w:val="clear" w:pos="993"/>
        </w:tabs>
        <w:ind w:left="851" w:right="198"/>
      </w:pPr>
    </w:p>
    <w:p w:rsidR="00CB5098" w:rsidRPr="00B07569" w:rsidRDefault="00BF2DE4" w:rsidP="00022540">
      <w:pPr>
        <w:pStyle w:val="20"/>
        <w:numPr>
          <w:ilvl w:val="2"/>
          <w:numId w:val="8"/>
        </w:numPr>
        <w:tabs>
          <w:tab w:val="clear" w:pos="993"/>
          <w:tab w:val="clear" w:pos="1843"/>
          <w:tab w:val="left" w:pos="1560"/>
        </w:tabs>
        <w:ind w:left="284" w:right="198" w:firstLine="567"/>
      </w:pPr>
      <w:r>
        <w:br w:type="page"/>
      </w:r>
      <w:r w:rsidR="00F7343E">
        <w:t>Требования стойкости</w:t>
      </w:r>
      <w:r w:rsidR="00F54694">
        <w:t xml:space="preserve"> и</w:t>
      </w:r>
      <w:r w:rsidR="00F7343E">
        <w:t xml:space="preserve"> прочности к механическим воздействиям</w:t>
      </w:r>
    </w:p>
    <w:p w:rsidR="00F7343E" w:rsidRDefault="00F7343E" w:rsidP="00654280">
      <w:pPr>
        <w:pStyle w:val="20"/>
        <w:numPr>
          <w:ilvl w:val="3"/>
          <w:numId w:val="8"/>
        </w:numPr>
        <w:tabs>
          <w:tab w:val="clear" w:pos="993"/>
        </w:tabs>
        <w:spacing w:before="240"/>
        <w:ind w:left="284" w:right="198" w:firstLine="567"/>
      </w:pPr>
      <w:r>
        <w:t>Модул</w:t>
      </w:r>
      <w:r w:rsidR="007C19F6">
        <w:t>и</w:t>
      </w:r>
      <w:r>
        <w:t xml:space="preserve"> долж</w:t>
      </w:r>
      <w:r w:rsidR="007C19F6">
        <w:t>ны</w:t>
      </w:r>
      <w:r>
        <w:t xml:space="preserve"> быть сто</w:t>
      </w:r>
      <w:r w:rsidR="007C19F6">
        <w:t>йкими</w:t>
      </w:r>
      <w:r>
        <w:t xml:space="preserve"> к воздействию синусоидальной вибрации с амплитудой ускорения до 20 м/с</w:t>
      </w:r>
      <w:proofErr w:type="gramStart"/>
      <w:r>
        <w:rPr>
          <w:vertAlign w:val="superscript"/>
        </w:rPr>
        <w:t>2</w:t>
      </w:r>
      <w:proofErr w:type="gramEnd"/>
      <w:r>
        <w:rPr>
          <w:vertAlign w:val="superscript"/>
        </w:rPr>
        <w:t xml:space="preserve"> </w:t>
      </w:r>
      <w:r>
        <w:t xml:space="preserve">(2 </w:t>
      </w:r>
      <w:r>
        <w:rPr>
          <w:lang w:val="en-US"/>
        </w:rPr>
        <w:t>g</w:t>
      </w:r>
      <w:r>
        <w:t>)</w:t>
      </w:r>
      <w:r w:rsidR="00B07569">
        <w:tab/>
      </w:r>
      <w:r>
        <w:t xml:space="preserve"> в диапазоне частот от 10 до 200 Гц.</w:t>
      </w:r>
    </w:p>
    <w:p w:rsidR="00F7343E" w:rsidRDefault="00F7343E" w:rsidP="00022540">
      <w:pPr>
        <w:pStyle w:val="20"/>
        <w:numPr>
          <w:ilvl w:val="3"/>
          <w:numId w:val="8"/>
        </w:numPr>
        <w:tabs>
          <w:tab w:val="clear" w:pos="993"/>
        </w:tabs>
        <w:ind w:left="284" w:right="198" w:firstLine="567"/>
      </w:pPr>
      <w:r>
        <w:t>Модул</w:t>
      </w:r>
      <w:r w:rsidR="007C19F6">
        <w:t>и</w:t>
      </w:r>
      <w:r>
        <w:t xml:space="preserve"> долж</w:t>
      </w:r>
      <w:r w:rsidR="007C19F6">
        <w:t>ны</w:t>
      </w:r>
      <w:r>
        <w:t xml:space="preserve"> быть сто</w:t>
      </w:r>
      <w:r w:rsidR="007C19F6">
        <w:t>йкими</w:t>
      </w:r>
      <w:r>
        <w:t xml:space="preserve"> к воздействию механического удара многократного действия с пиковым ударным ускорением до 100 м/с</w:t>
      </w:r>
      <w:proofErr w:type="gramStart"/>
      <w:r>
        <w:rPr>
          <w:vertAlign w:val="superscript"/>
        </w:rPr>
        <w:t>2</w:t>
      </w:r>
      <w:proofErr w:type="gramEnd"/>
      <w:r w:rsidR="007C19F6">
        <w:t xml:space="preserve"> </w:t>
      </w:r>
      <w:r>
        <w:t xml:space="preserve">(10 </w:t>
      </w:r>
      <w:r>
        <w:rPr>
          <w:lang w:val="en-US"/>
        </w:rPr>
        <w:t>g</w:t>
      </w:r>
      <w:r>
        <w:t>)</w:t>
      </w:r>
      <w:r w:rsidR="00E779AF">
        <w:t xml:space="preserve">, длительностью действия ударного ускорения 7 мс при частоте от 60 до </w:t>
      </w:r>
      <w:r w:rsidR="00045589">
        <w:t xml:space="preserve">             </w:t>
      </w:r>
      <w:r w:rsidR="00E779AF">
        <w:t>120 ударов в минуту, при количестве ударов в каждом эксплуатационном положении не менее 20.</w:t>
      </w:r>
    </w:p>
    <w:p w:rsidR="00E779AF" w:rsidRDefault="00E779AF" w:rsidP="00022540">
      <w:pPr>
        <w:pStyle w:val="20"/>
        <w:numPr>
          <w:ilvl w:val="3"/>
          <w:numId w:val="8"/>
        </w:numPr>
        <w:tabs>
          <w:tab w:val="clear" w:pos="993"/>
        </w:tabs>
        <w:ind w:left="284" w:right="198" w:firstLine="567"/>
      </w:pPr>
      <w:r>
        <w:t>Модул</w:t>
      </w:r>
      <w:r w:rsidR="007C19F6">
        <w:t>и</w:t>
      </w:r>
      <w:r>
        <w:t xml:space="preserve"> долж</w:t>
      </w:r>
      <w:r w:rsidR="007C19F6">
        <w:t>ны</w:t>
      </w:r>
      <w:r>
        <w:t xml:space="preserve"> быть прочным</w:t>
      </w:r>
      <w:r w:rsidR="007C19F6">
        <w:t>и</w:t>
      </w:r>
      <w:r>
        <w:t xml:space="preserve"> к воздействию механического удара одиночного действия с пиковым ударным ускорением до 200 м/с</w:t>
      </w:r>
      <w:proofErr w:type="gramStart"/>
      <w:r>
        <w:rPr>
          <w:vertAlign w:val="superscript"/>
        </w:rPr>
        <w:t>2</w:t>
      </w:r>
      <w:proofErr w:type="gramEnd"/>
      <w:r>
        <w:t xml:space="preserve"> (20 </w:t>
      </w:r>
      <w:r>
        <w:rPr>
          <w:lang w:val="en-US"/>
        </w:rPr>
        <w:t>g</w:t>
      </w:r>
      <w:r>
        <w:t>), длительностью действия ударного ускорения 6 мс, при трех ударах в каждом направлении.</w:t>
      </w:r>
    </w:p>
    <w:p w:rsidR="007F15D5" w:rsidRDefault="007F15D5" w:rsidP="00022540">
      <w:pPr>
        <w:pStyle w:val="50"/>
        <w:numPr>
          <w:ilvl w:val="0"/>
          <w:numId w:val="0"/>
        </w:numPr>
        <w:tabs>
          <w:tab w:val="clear" w:pos="1843"/>
          <w:tab w:val="clear" w:pos="1985"/>
          <w:tab w:val="left" w:pos="1418"/>
        </w:tabs>
        <w:ind w:left="850" w:right="198"/>
        <w:outlineLvl w:val="1"/>
      </w:pPr>
      <w:bookmarkStart w:id="6" w:name="_Toc378684923"/>
    </w:p>
    <w:p w:rsidR="00CB5098" w:rsidRPr="001842DA" w:rsidRDefault="00E779AF" w:rsidP="00022540">
      <w:pPr>
        <w:pStyle w:val="50"/>
        <w:numPr>
          <w:ilvl w:val="1"/>
          <w:numId w:val="8"/>
        </w:numPr>
        <w:tabs>
          <w:tab w:val="clear" w:pos="1843"/>
          <w:tab w:val="clear" w:pos="1985"/>
          <w:tab w:val="left" w:pos="1418"/>
        </w:tabs>
        <w:ind w:left="284" w:right="198" w:firstLine="566"/>
        <w:outlineLvl w:val="1"/>
      </w:pPr>
      <w:r w:rsidRPr="001842DA">
        <w:t>Требования к надежности</w:t>
      </w:r>
      <w:bookmarkEnd w:id="6"/>
    </w:p>
    <w:p w:rsidR="00CB5098" w:rsidRPr="000339D2" w:rsidRDefault="00CB5098" w:rsidP="00022540">
      <w:pPr>
        <w:pStyle w:val="a1"/>
        <w:ind w:right="198"/>
      </w:pPr>
    </w:p>
    <w:p w:rsidR="00CB5098" w:rsidRPr="000339D2" w:rsidRDefault="00B52431" w:rsidP="00022540">
      <w:pPr>
        <w:pStyle w:val="20"/>
        <w:numPr>
          <w:ilvl w:val="2"/>
          <w:numId w:val="8"/>
        </w:numPr>
        <w:tabs>
          <w:tab w:val="clear" w:pos="993"/>
          <w:tab w:val="clear" w:pos="1843"/>
          <w:tab w:val="left" w:pos="1560"/>
        </w:tabs>
        <w:ind w:left="284" w:right="198" w:firstLine="567"/>
      </w:pPr>
      <w:r>
        <w:t xml:space="preserve">Средняя наработка до отказа </w:t>
      </w:r>
      <w:r w:rsidR="007F15D5">
        <w:t xml:space="preserve">каждого из </w:t>
      </w:r>
      <w:r w:rsidR="00E24601">
        <w:t>м</w:t>
      </w:r>
      <w:r>
        <w:t>одул</w:t>
      </w:r>
      <w:r w:rsidR="007F15D5">
        <w:t>ей</w:t>
      </w:r>
      <w:r>
        <w:t xml:space="preserve"> при температуре окружающей среды 25</w:t>
      </w:r>
      <w:proofErr w:type="gramStart"/>
      <w:r w:rsidR="00045589">
        <w:t xml:space="preserve"> </w:t>
      </w:r>
      <w:r>
        <w:t>°С</w:t>
      </w:r>
      <w:proofErr w:type="gramEnd"/>
      <w:r>
        <w:t xml:space="preserve">, в режиме, оговоренном в </w:t>
      </w:r>
      <w:r w:rsidR="00E97F3C" w:rsidRPr="00E97F3C">
        <w:t>1.3.10</w:t>
      </w:r>
      <w:r>
        <w:t xml:space="preserve">, должна быть не менее </w:t>
      </w:r>
      <w:r w:rsidRPr="00D12509">
        <w:t>250</w:t>
      </w:r>
      <w:r>
        <w:t xml:space="preserve"> пробоев или не менее </w:t>
      </w:r>
      <w:r w:rsidRPr="00D12509">
        <w:t>178 000</w:t>
      </w:r>
      <w:r>
        <w:t xml:space="preserve"> ч при средней интенсивности срабатываний – одно срабатывание в 10 дней</w:t>
      </w:r>
      <w:r w:rsidR="00CB5098" w:rsidRPr="000339D2">
        <w:t>.</w:t>
      </w:r>
    </w:p>
    <w:p w:rsidR="00CB5098" w:rsidRPr="00D24061" w:rsidRDefault="00B52431" w:rsidP="00022540">
      <w:pPr>
        <w:pStyle w:val="20"/>
        <w:numPr>
          <w:ilvl w:val="2"/>
          <w:numId w:val="8"/>
        </w:numPr>
        <w:tabs>
          <w:tab w:val="clear" w:pos="1843"/>
          <w:tab w:val="left" w:pos="1560"/>
        </w:tabs>
        <w:spacing w:after="240"/>
        <w:ind w:left="284" w:right="198" w:firstLine="567"/>
      </w:pPr>
      <w:r>
        <w:t xml:space="preserve">Срок службы </w:t>
      </w:r>
      <w:r w:rsidR="007F15D5">
        <w:t xml:space="preserve">каждого модуля </w:t>
      </w:r>
      <w:r>
        <w:t>должен быть не менее 15 лет.</w:t>
      </w:r>
    </w:p>
    <w:p w:rsidR="00CB5098" w:rsidRDefault="00BF2DE4" w:rsidP="00022540">
      <w:pPr>
        <w:pStyle w:val="2"/>
        <w:numPr>
          <w:ilvl w:val="1"/>
          <w:numId w:val="8"/>
        </w:numPr>
        <w:tabs>
          <w:tab w:val="left" w:pos="1418"/>
        </w:tabs>
        <w:spacing w:after="240"/>
        <w:ind w:left="284" w:right="198" w:firstLine="566"/>
        <w:rPr>
          <w:rFonts w:ascii="Times New Roman" w:hAnsi="Times New Roman"/>
          <w:sz w:val="28"/>
          <w:szCs w:val="28"/>
        </w:rPr>
      </w:pPr>
      <w:bookmarkStart w:id="7" w:name="_Toc378684924"/>
      <w:r>
        <w:rPr>
          <w:rFonts w:ascii="Times New Roman" w:hAnsi="Times New Roman"/>
          <w:sz w:val="28"/>
          <w:szCs w:val="28"/>
        </w:rPr>
        <w:br w:type="page"/>
      </w:r>
      <w:r w:rsidR="00B52431" w:rsidRPr="001842DA">
        <w:rPr>
          <w:rFonts w:ascii="Times New Roman" w:hAnsi="Times New Roman"/>
          <w:sz w:val="28"/>
          <w:szCs w:val="28"/>
        </w:rPr>
        <w:t>Комплектность</w:t>
      </w:r>
      <w:bookmarkEnd w:id="7"/>
    </w:p>
    <w:p w:rsidR="002817E3" w:rsidRPr="002817E3" w:rsidRDefault="002817E3" w:rsidP="00022540">
      <w:pPr>
        <w:pStyle w:val="a1"/>
        <w:ind w:right="198"/>
        <w:rPr>
          <w:rFonts w:ascii="Calibri" w:hAnsi="Calibri"/>
        </w:rPr>
      </w:pPr>
    </w:p>
    <w:p w:rsidR="00A70352" w:rsidRDefault="00A70352" w:rsidP="00022540">
      <w:pPr>
        <w:pStyle w:val="20"/>
        <w:numPr>
          <w:ilvl w:val="2"/>
          <w:numId w:val="8"/>
        </w:numPr>
        <w:tabs>
          <w:tab w:val="clear" w:pos="993"/>
          <w:tab w:val="clear" w:pos="1843"/>
          <w:tab w:val="left" w:pos="1560"/>
        </w:tabs>
        <w:ind w:left="284" w:right="198" w:firstLine="567"/>
      </w:pPr>
      <w:r>
        <w:t>В комплект поставки должны входить:</w:t>
      </w:r>
    </w:p>
    <w:tbl>
      <w:tblPr>
        <w:tblW w:w="0" w:type="auto"/>
        <w:tblInd w:w="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69"/>
        <w:gridCol w:w="5107"/>
      </w:tblGrid>
      <w:tr w:rsidR="00944BFD" w:rsidRPr="009F5C08" w:rsidTr="000177A3">
        <w:trPr>
          <w:trHeight w:val="464"/>
        </w:trPr>
        <w:tc>
          <w:tcPr>
            <w:tcW w:w="4069" w:type="dxa"/>
            <w:vAlign w:val="center"/>
          </w:tcPr>
          <w:p w:rsidR="00944BFD" w:rsidRPr="009F5C08" w:rsidRDefault="00306687" w:rsidP="0089531B">
            <w:pPr>
              <w:pStyle w:val="20"/>
              <w:numPr>
                <w:ilvl w:val="0"/>
                <w:numId w:val="0"/>
              </w:numPr>
              <w:shd w:val="clear" w:color="auto" w:fill="auto"/>
              <w:tabs>
                <w:tab w:val="clear" w:pos="993"/>
                <w:tab w:val="clear" w:pos="1843"/>
                <w:tab w:val="left" w:pos="1560"/>
              </w:tabs>
              <w:spacing w:line="240" w:lineRule="auto"/>
              <w:ind w:right="198"/>
              <w:jc w:val="center"/>
            </w:pPr>
            <w:r w:rsidRPr="009F5C08">
              <w:t xml:space="preserve">Наименование модуля </w:t>
            </w:r>
          </w:p>
        </w:tc>
        <w:tc>
          <w:tcPr>
            <w:tcW w:w="5107" w:type="dxa"/>
            <w:vAlign w:val="center"/>
          </w:tcPr>
          <w:p w:rsidR="00944BFD" w:rsidRPr="009F5C08" w:rsidRDefault="00306687" w:rsidP="00022540">
            <w:pPr>
              <w:pStyle w:val="20"/>
              <w:numPr>
                <w:ilvl w:val="0"/>
                <w:numId w:val="0"/>
              </w:numPr>
              <w:shd w:val="clear" w:color="auto" w:fill="auto"/>
              <w:tabs>
                <w:tab w:val="clear" w:pos="993"/>
                <w:tab w:val="clear" w:pos="1843"/>
                <w:tab w:val="left" w:pos="1560"/>
              </w:tabs>
              <w:spacing w:line="240" w:lineRule="auto"/>
              <w:ind w:right="198"/>
              <w:jc w:val="center"/>
            </w:pPr>
            <w:r w:rsidRPr="009F5C08">
              <w:t>Документы</w:t>
            </w:r>
          </w:p>
        </w:tc>
      </w:tr>
      <w:tr w:rsidR="00944BFD" w:rsidRPr="00944BFD" w:rsidTr="000177A3">
        <w:trPr>
          <w:trHeight w:val="464"/>
        </w:trPr>
        <w:tc>
          <w:tcPr>
            <w:tcW w:w="4069" w:type="dxa"/>
            <w:vMerge w:val="restart"/>
            <w:vAlign w:val="center"/>
          </w:tcPr>
          <w:p w:rsidR="000177A3" w:rsidRDefault="00944BFD" w:rsidP="00022540">
            <w:pPr>
              <w:pStyle w:val="20"/>
              <w:numPr>
                <w:ilvl w:val="0"/>
                <w:numId w:val="0"/>
              </w:numPr>
              <w:shd w:val="clear" w:color="auto" w:fill="auto"/>
              <w:tabs>
                <w:tab w:val="clear" w:pos="993"/>
                <w:tab w:val="clear" w:pos="1843"/>
                <w:tab w:val="left" w:pos="1560"/>
              </w:tabs>
              <w:spacing w:line="240" w:lineRule="auto"/>
              <w:ind w:right="198"/>
              <w:jc w:val="left"/>
            </w:pPr>
            <w:r w:rsidRPr="009F5C08">
              <w:t xml:space="preserve">МП3-24-24 </w:t>
            </w:r>
          </w:p>
          <w:p w:rsidR="00944BFD" w:rsidRPr="009F5C08" w:rsidRDefault="00944BFD" w:rsidP="00022540">
            <w:pPr>
              <w:pStyle w:val="20"/>
              <w:numPr>
                <w:ilvl w:val="0"/>
                <w:numId w:val="0"/>
              </w:numPr>
              <w:shd w:val="clear" w:color="auto" w:fill="auto"/>
              <w:tabs>
                <w:tab w:val="clear" w:pos="993"/>
                <w:tab w:val="clear" w:pos="1843"/>
                <w:tab w:val="left" w:pos="1560"/>
              </w:tabs>
              <w:spacing w:line="240" w:lineRule="auto"/>
              <w:ind w:right="198"/>
              <w:jc w:val="left"/>
            </w:pPr>
            <w:r w:rsidRPr="00944BFD">
              <w:t>СБЛН.</w:t>
            </w:r>
            <w:r w:rsidR="000177A3">
              <w:t>435151</w:t>
            </w:r>
            <w:r w:rsidRPr="00944BFD">
              <w:t>.00</w:t>
            </w:r>
            <w:r w:rsidR="000177A3">
              <w:t>3-01</w:t>
            </w:r>
          </w:p>
        </w:tc>
        <w:tc>
          <w:tcPr>
            <w:tcW w:w="5107" w:type="dxa"/>
          </w:tcPr>
          <w:p w:rsidR="00944BFD" w:rsidRPr="00AF67E5" w:rsidRDefault="00944BFD" w:rsidP="00022540">
            <w:pPr>
              <w:pStyle w:val="20"/>
              <w:numPr>
                <w:ilvl w:val="0"/>
                <w:numId w:val="0"/>
              </w:numPr>
              <w:shd w:val="clear" w:color="auto" w:fill="auto"/>
              <w:tabs>
                <w:tab w:val="clear" w:pos="993"/>
                <w:tab w:val="clear" w:pos="1843"/>
                <w:tab w:val="left" w:pos="1560"/>
              </w:tabs>
              <w:spacing w:line="240" w:lineRule="auto"/>
              <w:ind w:right="198"/>
            </w:pPr>
            <w:r w:rsidRPr="00AF67E5">
              <w:t>Паспорт СБЛН.</w:t>
            </w:r>
            <w:r w:rsidR="000177A3" w:rsidRPr="00AF67E5">
              <w:t xml:space="preserve"> 435151.003-01</w:t>
            </w:r>
            <w:r w:rsidR="008927BF" w:rsidRPr="00AF67E5">
              <w:t xml:space="preserve"> </w:t>
            </w:r>
            <w:r w:rsidRPr="00AF67E5">
              <w:t>ПС</w:t>
            </w:r>
          </w:p>
        </w:tc>
      </w:tr>
      <w:tr w:rsidR="00944BFD" w:rsidRPr="00944BFD" w:rsidTr="000177A3">
        <w:trPr>
          <w:trHeight w:val="464"/>
        </w:trPr>
        <w:tc>
          <w:tcPr>
            <w:tcW w:w="4069" w:type="dxa"/>
            <w:vMerge/>
            <w:vAlign w:val="center"/>
          </w:tcPr>
          <w:p w:rsidR="00944BFD" w:rsidRPr="00944BFD" w:rsidRDefault="00944BFD" w:rsidP="00022540">
            <w:pPr>
              <w:pStyle w:val="20"/>
              <w:numPr>
                <w:ilvl w:val="0"/>
                <w:numId w:val="0"/>
              </w:numPr>
              <w:shd w:val="clear" w:color="auto" w:fill="auto"/>
              <w:tabs>
                <w:tab w:val="clear" w:pos="993"/>
                <w:tab w:val="clear" w:pos="1843"/>
                <w:tab w:val="left" w:pos="1560"/>
              </w:tabs>
              <w:spacing w:line="240" w:lineRule="auto"/>
              <w:ind w:right="198"/>
              <w:jc w:val="left"/>
            </w:pPr>
          </w:p>
        </w:tc>
        <w:tc>
          <w:tcPr>
            <w:tcW w:w="5107" w:type="dxa"/>
          </w:tcPr>
          <w:p w:rsidR="008927BF" w:rsidRPr="00AF67E5" w:rsidRDefault="00944BFD" w:rsidP="00022540">
            <w:pPr>
              <w:pStyle w:val="20"/>
              <w:numPr>
                <w:ilvl w:val="0"/>
                <w:numId w:val="0"/>
              </w:numPr>
              <w:shd w:val="clear" w:color="auto" w:fill="auto"/>
              <w:tabs>
                <w:tab w:val="clear" w:pos="993"/>
                <w:tab w:val="clear" w:pos="1843"/>
                <w:tab w:val="left" w:pos="1560"/>
              </w:tabs>
              <w:spacing w:line="240" w:lineRule="auto"/>
              <w:ind w:right="198"/>
            </w:pPr>
            <w:r w:rsidRPr="00AF67E5">
              <w:t xml:space="preserve">Руководство по эксплуатации </w:t>
            </w:r>
          </w:p>
          <w:p w:rsidR="00944BFD" w:rsidRPr="00AF67E5" w:rsidRDefault="00944BFD" w:rsidP="00022540">
            <w:pPr>
              <w:pStyle w:val="20"/>
              <w:numPr>
                <w:ilvl w:val="0"/>
                <w:numId w:val="0"/>
              </w:numPr>
              <w:shd w:val="clear" w:color="auto" w:fill="auto"/>
              <w:tabs>
                <w:tab w:val="clear" w:pos="993"/>
                <w:tab w:val="clear" w:pos="1843"/>
                <w:tab w:val="left" w:pos="1560"/>
              </w:tabs>
              <w:spacing w:line="240" w:lineRule="auto"/>
              <w:ind w:right="198"/>
            </w:pPr>
            <w:r w:rsidRPr="00AF67E5">
              <w:t>СБЛН.</w:t>
            </w:r>
            <w:r w:rsidR="000177A3" w:rsidRPr="00AF67E5">
              <w:t xml:space="preserve"> 435151.003-01</w:t>
            </w:r>
            <w:r w:rsidR="008927BF" w:rsidRPr="00AF67E5">
              <w:t xml:space="preserve"> </w:t>
            </w:r>
            <w:r w:rsidR="000177A3" w:rsidRPr="00AF67E5">
              <w:t>РЭ</w:t>
            </w:r>
          </w:p>
        </w:tc>
      </w:tr>
      <w:tr w:rsidR="00306687" w:rsidRPr="00944BFD" w:rsidTr="000177A3">
        <w:trPr>
          <w:trHeight w:val="464"/>
        </w:trPr>
        <w:tc>
          <w:tcPr>
            <w:tcW w:w="4069" w:type="dxa"/>
            <w:vMerge w:val="restart"/>
            <w:vAlign w:val="center"/>
          </w:tcPr>
          <w:p w:rsidR="000177A3" w:rsidRDefault="00306687" w:rsidP="00022540">
            <w:pPr>
              <w:pStyle w:val="20"/>
              <w:numPr>
                <w:ilvl w:val="0"/>
                <w:numId w:val="0"/>
              </w:numPr>
              <w:shd w:val="clear" w:color="auto" w:fill="auto"/>
              <w:tabs>
                <w:tab w:val="clear" w:pos="993"/>
                <w:tab w:val="clear" w:pos="1843"/>
                <w:tab w:val="left" w:pos="1560"/>
              </w:tabs>
              <w:spacing w:line="240" w:lineRule="auto"/>
              <w:ind w:right="198"/>
              <w:jc w:val="left"/>
            </w:pPr>
            <w:r w:rsidRPr="009F5C08">
              <w:t xml:space="preserve">МП15-24-5 </w:t>
            </w:r>
          </w:p>
          <w:p w:rsidR="00306687" w:rsidRPr="00944BFD" w:rsidRDefault="00306687" w:rsidP="00022540">
            <w:pPr>
              <w:pStyle w:val="20"/>
              <w:numPr>
                <w:ilvl w:val="0"/>
                <w:numId w:val="0"/>
              </w:numPr>
              <w:shd w:val="clear" w:color="auto" w:fill="auto"/>
              <w:tabs>
                <w:tab w:val="clear" w:pos="993"/>
                <w:tab w:val="clear" w:pos="1843"/>
                <w:tab w:val="left" w:pos="1560"/>
              </w:tabs>
              <w:spacing w:line="240" w:lineRule="auto"/>
              <w:ind w:right="198"/>
              <w:jc w:val="left"/>
            </w:pPr>
            <w:r w:rsidRPr="00944BFD">
              <w:t>СБЛН.</w:t>
            </w:r>
            <w:r w:rsidR="000177A3">
              <w:t xml:space="preserve"> 435151</w:t>
            </w:r>
            <w:r w:rsidR="000177A3" w:rsidRPr="00944BFD">
              <w:t>.00</w:t>
            </w:r>
            <w:r w:rsidR="000177A3">
              <w:t>3-02</w:t>
            </w:r>
          </w:p>
        </w:tc>
        <w:tc>
          <w:tcPr>
            <w:tcW w:w="5107" w:type="dxa"/>
          </w:tcPr>
          <w:p w:rsidR="00306687" w:rsidRPr="00AF67E5" w:rsidRDefault="00306687" w:rsidP="00022540">
            <w:pPr>
              <w:pStyle w:val="20"/>
              <w:numPr>
                <w:ilvl w:val="0"/>
                <w:numId w:val="0"/>
              </w:numPr>
              <w:shd w:val="clear" w:color="auto" w:fill="auto"/>
              <w:tabs>
                <w:tab w:val="clear" w:pos="993"/>
                <w:tab w:val="clear" w:pos="1843"/>
                <w:tab w:val="left" w:pos="1560"/>
              </w:tabs>
              <w:spacing w:line="240" w:lineRule="auto"/>
              <w:ind w:right="198"/>
            </w:pPr>
            <w:r w:rsidRPr="00AF67E5">
              <w:t>Паспорт СБЛН.</w:t>
            </w:r>
            <w:r w:rsidR="000177A3" w:rsidRPr="00AF67E5">
              <w:t xml:space="preserve"> 435151.003-02</w:t>
            </w:r>
            <w:r w:rsidR="008927BF" w:rsidRPr="00AF67E5">
              <w:t xml:space="preserve"> </w:t>
            </w:r>
            <w:r w:rsidRPr="00AF67E5">
              <w:t>ПС</w:t>
            </w:r>
          </w:p>
        </w:tc>
      </w:tr>
      <w:tr w:rsidR="00306687" w:rsidRPr="00944BFD" w:rsidTr="000177A3">
        <w:trPr>
          <w:trHeight w:val="464"/>
        </w:trPr>
        <w:tc>
          <w:tcPr>
            <w:tcW w:w="4069" w:type="dxa"/>
            <w:vMerge/>
          </w:tcPr>
          <w:p w:rsidR="00306687" w:rsidRPr="00944BFD" w:rsidRDefault="00306687" w:rsidP="00022540">
            <w:pPr>
              <w:pStyle w:val="20"/>
              <w:numPr>
                <w:ilvl w:val="0"/>
                <w:numId w:val="0"/>
              </w:numPr>
              <w:shd w:val="clear" w:color="auto" w:fill="auto"/>
              <w:tabs>
                <w:tab w:val="clear" w:pos="993"/>
                <w:tab w:val="clear" w:pos="1843"/>
                <w:tab w:val="left" w:pos="1560"/>
              </w:tabs>
              <w:spacing w:line="240" w:lineRule="auto"/>
              <w:ind w:right="198"/>
            </w:pPr>
          </w:p>
        </w:tc>
        <w:tc>
          <w:tcPr>
            <w:tcW w:w="5107" w:type="dxa"/>
          </w:tcPr>
          <w:p w:rsidR="000177A3" w:rsidRPr="00AF67E5" w:rsidRDefault="00306687" w:rsidP="00022540">
            <w:pPr>
              <w:pStyle w:val="20"/>
              <w:numPr>
                <w:ilvl w:val="0"/>
                <w:numId w:val="0"/>
              </w:numPr>
              <w:shd w:val="clear" w:color="auto" w:fill="auto"/>
              <w:tabs>
                <w:tab w:val="clear" w:pos="993"/>
                <w:tab w:val="clear" w:pos="1843"/>
                <w:tab w:val="left" w:pos="1560"/>
              </w:tabs>
              <w:spacing w:line="240" w:lineRule="auto"/>
              <w:ind w:right="198"/>
            </w:pPr>
            <w:r w:rsidRPr="00AF67E5">
              <w:t xml:space="preserve">Руководство по эксплуатации </w:t>
            </w:r>
          </w:p>
          <w:p w:rsidR="00306687" w:rsidRPr="00AF67E5" w:rsidRDefault="00306687" w:rsidP="00022540">
            <w:pPr>
              <w:pStyle w:val="20"/>
              <w:numPr>
                <w:ilvl w:val="0"/>
                <w:numId w:val="0"/>
              </w:numPr>
              <w:shd w:val="clear" w:color="auto" w:fill="auto"/>
              <w:tabs>
                <w:tab w:val="clear" w:pos="993"/>
                <w:tab w:val="clear" w:pos="1843"/>
                <w:tab w:val="left" w:pos="1560"/>
              </w:tabs>
              <w:spacing w:line="240" w:lineRule="auto"/>
              <w:ind w:right="198"/>
            </w:pPr>
            <w:r w:rsidRPr="00AF67E5">
              <w:t>СБЛН.</w:t>
            </w:r>
            <w:r w:rsidR="000177A3" w:rsidRPr="00AF67E5">
              <w:t xml:space="preserve"> 435151.003-02</w:t>
            </w:r>
            <w:r w:rsidR="008927BF" w:rsidRPr="00AF67E5">
              <w:t xml:space="preserve"> </w:t>
            </w:r>
            <w:r w:rsidRPr="00AF67E5">
              <w:t>РЭ</w:t>
            </w:r>
          </w:p>
        </w:tc>
      </w:tr>
      <w:tr w:rsidR="008927BF" w:rsidRPr="00944BFD" w:rsidTr="000177A3">
        <w:trPr>
          <w:trHeight w:val="464"/>
        </w:trPr>
        <w:tc>
          <w:tcPr>
            <w:tcW w:w="4069" w:type="dxa"/>
            <w:vMerge w:val="restart"/>
            <w:vAlign w:val="center"/>
          </w:tcPr>
          <w:p w:rsidR="008927BF" w:rsidRDefault="008927BF" w:rsidP="00022540">
            <w:pPr>
              <w:pStyle w:val="20"/>
              <w:numPr>
                <w:ilvl w:val="0"/>
                <w:numId w:val="0"/>
              </w:numPr>
              <w:shd w:val="clear" w:color="auto" w:fill="auto"/>
              <w:tabs>
                <w:tab w:val="clear" w:pos="993"/>
                <w:tab w:val="clear" w:pos="1843"/>
                <w:tab w:val="left" w:pos="1560"/>
              </w:tabs>
              <w:spacing w:line="240" w:lineRule="auto"/>
              <w:ind w:right="198"/>
              <w:jc w:val="left"/>
            </w:pPr>
            <w:r>
              <w:t>МП40Ф-24-110</w:t>
            </w:r>
          </w:p>
          <w:p w:rsidR="008927BF" w:rsidRPr="000177A3" w:rsidRDefault="008927BF" w:rsidP="00022540">
            <w:pPr>
              <w:pStyle w:val="20"/>
              <w:numPr>
                <w:ilvl w:val="0"/>
                <w:numId w:val="0"/>
              </w:numPr>
              <w:shd w:val="clear" w:color="auto" w:fill="auto"/>
              <w:tabs>
                <w:tab w:val="clear" w:pos="993"/>
                <w:tab w:val="clear" w:pos="1843"/>
                <w:tab w:val="left" w:pos="1560"/>
              </w:tabs>
              <w:spacing w:line="240" w:lineRule="auto"/>
              <w:ind w:right="198"/>
              <w:jc w:val="left"/>
            </w:pPr>
            <w:r>
              <w:t>СБЛН. 435151</w:t>
            </w:r>
            <w:r w:rsidRPr="00944BFD">
              <w:t>.00</w:t>
            </w:r>
            <w:r>
              <w:t>3-03</w:t>
            </w:r>
          </w:p>
        </w:tc>
        <w:tc>
          <w:tcPr>
            <w:tcW w:w="5107" w:type="dxa"/>
          </w:tcPr>
          <w:p w:rsidR="008927BF" w:rsidRPr="00AF67E5" w:rsidRDefault="008927BF" w:rsidP="00022540">
            <w:pPr>
              <w:pStyle w:val="20"/>
              <w:numPr>
                <w:ilvl w:val="0"/>
                <w:numId w:val="0"/>
              </w:numPr>
              <w:shd w:val="clear" w:color="auto" w:fill="auto"/>
              <w:tabs>
                <w:tab w:val="clear" w:pos="993"/>
                <w:tab w:val="clear" w:pos="1843"/>
                <w:tab w:val="left" w:pos="1560"/>
              </w:tabs>
              <w:spacing w:line="240" w:lineRule="auto"/>
              <w:ind w:right="198"/>
            </w:pPr>
            <w:r w:rsidRPr="00AF67E5">
              <w:t>Паспорт СБЛН. 435151.003-03 ПС</w:t>
            </w:r>
          </w:p>
        </w:tc>
      </w:tr>
      <w:tr w:rsidR="008927BF" w:rsidRPr="00944BFD" w:rsidTr="000177A3">
        <w:trPr>
          <w:trHeight w:val="464"/>
        </w:trPr>
        <w:tc>
          <w:tcPr>
            <w:tcW w:w="4069" w:type="dxa"/>
            <w:vMerge/>
          </w:tcPr>
          <w:p w:rsidR="008927BF" w:rsidRPr="00944BFD" w:rsidRDefault="008927BF" w:rsidP="00022540">
            <w:pPr>
              <w:pStyle w:val="20"/>
              <w:numPr>
                <w:ilvl w:val="0"/>
                <w:numId w:val="0"/>
              </w:numPr>
              <w:shd w:val="clear" w:color="auto" w:fill="auto"/>
              <w:tabs>
                <w:tab w:val="clear" w:pos="993"/>
                <w:tab w:val="clear" w:pos="1843"/>
                <w:tab w:val="left" w:pos="1560"/>
              </w:tabs>
              <w:spacing w:line="240" w:lineRule="auto"/>
              <w:ind w:right="198"/>
            </w:pPr>
          </w:p>
        </w:tc>
        <w:tc>
          <w:tcPr>
            <w:tcW w:w="5107" w:type="dxa"/>
          </w:tcPr>
          <w:p w:rsidR="008927BF" w:rsidRDefault="008927BF" w:rsidP="00022540">
            <w:pPr>
              <w:pStyle w:val="20"/>
              <w:numPr>
                <w:ilvl w:val="0"/>
                <w:numId w:val="0"/>
              </w:numPr>
              <w:shd w:val="clear" w:color="auto" w:fill="auto"/>
              <w:tabs>
                <w:tab w:val="clear" w:pos="993"/>
                <w:tab w:val="clear" w:pos="1843"/>
                <w:tab w:val="left" w:pos="1560"/>
              </w:tabs>
              <w:spacing w:line="240" w:lineRule="auto"/>
              <w:ind w:right="198"/>
            </w:pPr>
            <w:r w:rsidRPr="009F5C08">
              <w:t xml:space="preserve">Руководство по эксплуатации </w:t>
            </w:r>
          </w:p>
          <w:p w:rsidR="008927BF" w:rsidRPr="009F5C08" w:rsidRDefault="008927BF" w:rsidP="00022540">
            <w:pPr>
              <w:pStyle w:val="20"/>
              <w:numPr>
                <w:ilvl w:val="0"/>
                <w:numId w:val="0"/>
              </w:numPr>
              <w:shd w:val="clear" w:color="auto" w:fill="auto"/>
              <w:tabs>
                <w:tab w:val="clear" w:pos="993"/>
                <w:tab w:val="clear" w:pos="1843"/>
                <w:tab w:val="left" w:pos="1560"/>
              </w:tabs>
              <w:spacing w:line="240" w:lineRule="auto"/>
              <w:ind w:right="198"/>
            </w:pPr>
            <w:r w:rsidRPr="00944BFD">
              <w:t>СБЛН.</w:t>
            </w:r>
            <w:r>
              <w:t xml:space="preserve"> 435151</w:t>
            </w:r>
            <w:r w:rsidRPr="00944BFD">
              <w:t>.00</w:t>
            </w:r>
            <w:r>
              <w:t xml:space="preserve">3-03 </w:t>
            </w:r>
            <w:r w:rsidRPr="009F5C08">
              <w:t>РЭ</w:t>
            </w:r>
          </w:p>
        </w:tc>
      </w:tr>
    </w:tbl>
    <w:p w:rsidR="003C2408" w:rsidRDefault="003C2408" w:rsidP="00022540">
      <w:pPr>
        <w:pStyle w:val="20"/>
        <w:numPr>
          <w:ilvl w:val="0"/>
          <w:numId w:val="0"/>
        </w:numPr>
        <w:tabs>
          <w:tab w:val="clear" w:pos="993"/>
          <w:tab w:val="clear" w:pos="1843"/>
          <w:tab w:val="left" w:pos="1560"/>
        </w:tabs>
        <w:ind w:left="284" w:right="198" w:firstLine="567"/>
        <w:rPr>
          <w:sz w:val="24"/>
          <w:szCs w:val="24"/>
        </w:rPr>
      </w:pPr>
    </w:p>
    <w:p w:rsidR="000F6C00" w:rsidRDefault="000F6C00" w:rsidP="00022540">
      <w:pPr>
        <w:pStyle w:val="20"/>
        <w:numPr>
          <w:ilvl w:val="0"/>
          <w:numId w:val="0"/>
        </w:numPr>
        <w:tabs>
          <w:tab w:val="clear" w:pos="993"/>
          <w:tab w:val="clear" w:pos="1843"/>
          <w:tab w:val="left" w:pos="1560"/>
        </w:tabs>
        <w:ind w:left="284" w:right="198" w:firstLine="567"/>
      </w:pPr>
      <w:proofErr w:type="gramStart"/>
      <w:r w:rsidRPr="000F6C00">
        <w:t>П</w:t>
      </w:r>
      <w:proofErr w:type="gramEnd"/>
      <w:r w:rsidRPr="000F6C00">
        <w:t xml:space="preserve"> </w:t>
      </w:r>
      <w:proofErr w:type="spellStart"/>
      <w:r w:rsidRPr="000F6C00">
        <w:t>р</w:t>
      </w:r>
      <w:proofErr w:type="spellEnd"/>
      <w:r w:rsidRPr="000F6C00">
        <w:t xml:space="preserve"> и м е ч а </w:t>
      </w:r>
      <w:proofErr w:type="spellStart"/>
      <w:r w:rsidRPr="000F6C00">
        <w:t>н</w:t>
      </w:r>
      <w:proofErr w:type="spellEnd"/>
      <w:r w:rsidRPr="000F6C00">
        <w:t xml:space="preserve"> и е </w:t>
      </w:r>
      <w:r>
        <w:t>–</w:t>
      </w:r>
      <w:r w:rsidRPr="000F6C00">
        <w:t xml:space="preserve"> </w:t>
      </w:r>
      <w:r>
        <w:t xml:space="preserve">При групповой поставке </w:t>
      </w:r>
      <w:r w:rsidR="00E97F3C">
        <w:t>р</w:t>
      </w:r>
      <w:r w:rsidRPr="009F5C08">
        <w:t>уководство по эксплуатации</w:t>
      </w:r>
      <w:r>
        <w:t xml:space="preserve"> поставляется одно на партию</w:t>
      </w:r>
      <w:r w:rsidR="007F7DAF" w:rsidRPr="007F7DAF">
        <w:t xml:space="preserve"> </w:t>
      </w:r>
      <w:r w:rsidR="007F7DAF">
        <w:t>модулей упакованных в общую тару.</w:t>
      </w:r>
    </w:p>
    <w:p w:rsidR="0051633E" w:rsidRDefault="0051633E" w:rsidP="00022540">
      <w:pPr>
        <w:pStyle w:val="20"/>
        <w:numPr>
          <w:ilvl w:val="0"/>
          <w:numId w:val="0"/>
        </w:numPr>
        <w:tabs>
          <w:tab w:val="clear" w:pos="993"/>
          <w:tab w:val="clear" w:pos="1843"/>
          <w:tab w:val="left" w:pos="1560"/>
        </w:tabs>
        <w:ind w:left="284" w:right="198" w:firstLine="567"/>
      </w:pPr>
    </w:p>
    <w:p w:rsidR="0051633E" w:rsidRPr="000F6C00" w:rsidRDefault="0051633E" w:rsidP="00022540">
      <w:pPr>
        <w:pStyle w:val="20"/>
        <w:numPr>
          <w:ilvl w:val="0"/>
          <w:numId w:val="0"/>
        </w:numPr>
        <w:tabs>
          <w:tab w:val="clear" w:pos="993"/>
          <w:tab w:val="clear" w:pos="1843"/>
          <w:tab w:val="left" w:pos="1560"/>
        </w:tabs>
        <w:ind w:left="284" w:right="198" w:firstLine="567"/>
      </w:pPr>
    </w:p>
    <w:p w:rsidR="00A70352" w:rsidRDefault="003C2408" w:rsidP="00022540">
      <w:pPr>
        <w:pStyle w:val="2"/>
        <w:numPr>
          <w:ilvl w:val="1"/>
          <w:numId w:val="8"/>
        </w:numPr>
        <w:tabs>
          <w:tab w:val="left" w:pos="1418"/>
        </w:tabs>
        <w:spacing w:after="240"/>
        <w:ind w:left="284" w:right="198" w:firstLine="566"/>
        <w:rPr>
          <w:rFonts w:ascii="Times New Roman" w:hAnsi="Times New Roman"/>
          <w:sz w:val="28"/>
          <w:szCs w:val="28"/>
        </w:rPr>
      </w:pPr>
      <w:bookmarkStart w:id="8" w:name="_Toc378684925"/>
      <w:r w:rsidRPr="001842DA">
        <w:rPr>
          <w:rFonts w:ascii="Times New Roman" w:hAnsi="Times New Roman"/>
          <w:sz w:val="28"/>
          <w:szCs w:val="28"/>
        </w:rPr>
        <w:t>Маркировка</w:t>
      </w:r>
      <w:bookmarkEnd w:id="8"/>
    </w:p>
    <w:p w:rsidR="002817E3" w:rsidRPr="002817E3" w:rsidRDefault="002817E3" w:rsidP="00022540">
      <w:pPr>
        <w:pStyle w:val="a1"/>
        <w:ind w:right="198"/>
        <w:rPr>
          <w:rFonts w:ascii="Calibri" w:hAnsi="Calibri"/>
        </w:rPr>
      </w:pPr>
    </w:p>
    <w:p w:rsidR="00CB5098" w:rsidRPr="00F43684" w:rsidRDefault="003C2408" w:rsidP="00022540">
      <w:pPr>
        <w:pStyle w:val="20"/>
        <w:numPr>
          <w:ilvl w:val="2"/>
          <w:numId w:val="8"/>
        </w:numPr>
        <w:tabs>
          <w:tab w:val="clear" w:pos="993"/>
          <w:tab w:val="clear" w:pos="1843"/>
          <w:tab w:val="left" w:pos="1560"/>
        </w:tabs>
        <w:spacing w:after="240"/>
        <w:ind w:left="284" w:right="198" w:firstLine="567"/>
      </w:pPr>
      <w:r>
        <w:t>Маркировка должна соответствовать требованиям сборочн</w:t>
      </w:r>
      <w:r w:rsidR="008927BF">
        <w:t>ых</w:t>
      </w:r>
      <w:r>
        <w:t xml:space="preserve"> чертеж</w:t>
      </w:r>
      <w:r w:rsidR="008927BF">
        <w:t>ей</w:t>
      </w:r>
      <w:r>
        <w:t xml:space="preserve"> 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58"/>
        <w:gridCol w:w="4657"/>
      </w:tblGrid>
      <w:tr w:rsidR="00F43684" w:rsidTr="00304B10">
        <w:trPr>
          <w:trHeight w:val="745"/>
        </w:trPr>
        <w:tc>
          <w:tcPr>
            <w:tcW w:w="4658" w:type="dxa"/>
            <w:vAlign w:val="center"/>
          </w:tcPr>
          <w:p w:rsidR="00F43684" w:rsidRDefault="00F43684" w:rsidP="00022540">
            <w:pPr>
              <w:pStyle w:val="20"/>
              <w:numPr>
                <w:ilvl w:val="0"/>
                <w:numId w:val="0"/>
              </w:numPr>
              <w:shd w:val="clear" w:color="auto" w:fill="auto"/>
              <w:tabs>
                <w:tab w:val="clear" w:pos="993"/>
                <w:tab w:val="clear" w:pos="1843"/>
                <w:tab w:val="left" w:pos="1560"/>
              </w:tabs>
              <w:ind w:right="198"/>
              <w:jc w:val="center"/>
            </w:pPr>
            <w:r w:rsidRPr="00304B10">
              <w:t>Наименование модуля питания</w:t>
            </w:r>
          </w:p>
        </w:tc>
        <w:tc>
          <w:tcPr>
            <w:tcW w:w="4657" w:type="dxa"/>
            <w:vAlign w:val="center"/>
          </w:tcPr>
          <w:p w:rsidR="00F43684" w:rsidRPr="00304B10" w:rsidRDefault="00F43684" w:rsidP="00022540">
            <w:pPr>
              <w:pStyle w:val="20"/>
              <w:numPr>
                <w:ilvl w:val="0"/>
                <w:numId w:val="0"/>
              </w:numPr>
              <w:shd w:val="clear" w:color="auto" w:fill="auto"/>
              <w:tabs>
                <w:tab w:val="clear" w:pos="993"/>
                <w:tab w:val="clear" w:pos="1843"/>
                <w:tab w:val="left" w:pos="1560"/>
              </w:tabs>
              <w:ind w:right="198"/>
              <w:jc w:val="center"/>
            </w:pPr>
            <w:r w:rsidRPr="00304B10">
              <w:t>Сборочный чертеж</w:t>
            </w:r>
          </w:p>
        </w:tc>
      </w:tr>
      <w:tr w:rsidR="00F43684" w:rsidTr="00304B10">
        <w:trPr>
          <w:trHeight w:val="745"/>
        </w:trPr>
        <w:tc>
          <w:tcPr>
            <w:tcW w:w="4658" w:type="dxa"/>
            <w:vAlign w:val="center"/>
          </w:tcPr>
          <w:p w:rsidR="00F43684" w:rsidRPr="00304B10" w:rsidRDefault="00F43684" w:rsidP="00022540">
            <w:pPr>
              <w:pStyle w:val="20"/>
              <w:numPr>
                <w:ilvl w:val="0"/>
                <w:numId w:val="0"/>
              </w:numPr>
              <w:shd w:val="clear" w:color="auto" w:fill="auto"/>
              <w:tabs>
                <w:tab w:val="clear" w:pos="993"/>
                <w:tab w:val="clear" w:pos="1843"/>
                <w:tab w:val="left" w:pos="1560"/>
              </w:tabs>
              <w:spacing w:line="240" w:lineRule="auto"/>
              <w:ind w:right="198"/>
              <w:jc w:val="center"/>
            </w:pPr>
            <w:r w:rsidRPr="00304B10">
              <w:t>МП3-24-24</w:t>
            </w:r>
          </w:p>
        </w:tc>
        <w:tc>
          <w:tcPr>
            <w:tcW w:w="4657" w:type="dxa"/>
            <w:vAlign w:val="center"/>
          </w:tcPr>
          <w:p w:rsidR="00F43684" w:rsidRDefault="00F43684" w:rsidP="00022540">
            <w:pPr>
              <w:pStyle w:val="20"/>
              <w:numPr>
                <w:ilvl w:val="0"/>
                <w:numId w:val="0"/>
              </w:numPr>
              <w:shd w:val="clear" w:color="auto" w:fill="auto"/>
              <w:tabs>
                <w:tab w:val="clear" w:pos="993"/>
                <w:tab w:val="clear" w:pos="1843"/>
                <w:tab w:val="left" w:pos="1560"/>
              </w:tabs>
              <w:ind w:right="198"/>
              <w:jc w:val="center"/>
            </w:pPr>
            <w:r w:rsidRPr="00944BFD">
              <w:t>СБЛН.</w:t>
            </w:r>
            <w:r w:rsidRPr="00304B10">
              <w:t>435151</w:t>
            </w:r>
            <w:r w:rsidRPr="00944BFD">
              <w:t>.00</w:t>
            </w:r>
            <w:r w:rsidRPr="00304B10">
              <w:t xml:space="preserve">3-01 </w:t>
            </w:r>
            <w:proofErr w:type="gramStart"/>
            <w:r w:rsidRPr="00304B10">
              <w:t>СБ</w:t>
            </w:r>
            <w:proofErr w:type="gramEnd"/>
          </w:p>
        </w:tc>
      </w:tr>
      <w:tr w:rsidR="00F43684" w:rsidTr="00304B10">
        <w:trPr>
          <w:trHeight w:val="728"/>
        </w:trPr>
        <w:tc>
          <w:tcPr>
            <w:tcW w:w="4658" w:type="dxa"/>
            <w:vAlign w:val="center"/>
          </w:tcPr>
          <w:p w:rsidR="00F43684" w:rsidRPr="00944BFD" w:rsidRDefault="00F43684" w:rsidP="00022540">
            <w:pPr>
              <w:pStyle w:val="20"/>
              <w:numPr>
                <w:ilvl w:val="0"/>
                <w:numId w:val="0"/>
              </w:numPr>
              <w:shd w:val="clear" w:color="auto" w:fill="auto"/>
              <w:tabs>
                <w:tab w:val="clear" w:pos="993"/>
                <w:tab w:val="clear" w:pos="1843"/>
                <w:tab w:val="left" w:pos="1560"/>
              </w:tabs>
              <w:spacing w:line="240" w:lineRule="auto"/>
              <w:ind w:right="198"/>
              <w:jc w:val="center"/>
            </w:pPr>
            <w:r w:rsidRPr="00304B10">
              <w:t>МП15-24-5</w:t>
            </w:r>
          </w:p>
        </w:tc>
        <w:tc>
          <w:tcPr>
            <w:tcW w:w="4657" w:type="dxa"/>
            <w:vAlign w:val="center"/>
          </w:tcPr>
          <w:p w:rsidR="00F43684" w:rsidRDefault="00F43684" w:rsidP="00022540">
            <w:pPr>
              <w:pStyle w:val="20"/>
              <w:numPr>
                <w:ilvl w:val="0"/>
                <w:numId w:val="0"/>
              </w:numPr>
              <w:shd w:val="clear" w:color="auto" w:fill="auto"/>
              <w:tabs>
                <w:tab w:val="clear" w:pos="993"/>
                <w:tab w:val="clear" w:pos="1843"/>
                <w:tab w:val="left" w:pos="1560"/>
              </w:tabs>
              <w:ind w:right="198"/>
              <w:jc w:val="center"/>
            </w:pPr>
            <w:r w:rsidRPr="00944BFD">
              <w:t>СБЛН.</w:t>
            </w:r>
            <w:r w:rsidRPr="00304B10">
              <w:t xml:space="preserve"> 435151</w:t>
            </w:r>
            <w:r w:rsidRPr="00944BFD">
              <w:t>.00</w:t>
            </w:r>
            <w:r w:rsidRPr="00304B10">
              <w:t xml:space="preserve">3-02 </w:t>
            </w:r>
            <w:proofErr w:type="gramStart"/>
            <w:r w:rsidRPr="00304B10">
              <w:t>СБ</w:t>
            </w:r>
            <w:proofErr w:type="gramEnd"/>
          </w:p>
        </w:tc>
      </w:tr>
      <w:tr w:rsidR="00F43684" w:rsidTr="00304B10">
        <w:trPr>
          <w:trHeight w:val="745"/>
        </w:trPr>
        <w:tc>
          <w:tcPr>
            <w:tcW w:w="4658" w:type="dxa"/>
            <w:vAlign w:val="center"/>
          </w:tcPr>
          <w:p w:rsidR="00F43684" w:rsidRPr="00304B10" w:rsidRDefault="00F43684" w:rsidP="00022540">
            <w:pPr>
              <w:pStyle w:val="20"/>
              <w:numPr>
                <w:ilvl w:val="0"/>
                <w:numId w:val="0"/>
              </w:numPr>
              <w:shd w:val="clear" w:color="auto" w:fill="auto"/>
              <w:tabs>
                <w:tab w:val="clear" w:pos="993"/>
                <w:tab w:val="clear" w:pos="1843"/>
                <w:tab w:val="left" w:pos="1560"/>
              </w:tabs>
              <w:spacing w:line="240" w:lineRule="auto"/>
              <w:ind w:right="198"/>
              <w:jc w:val="center"/>
            </w:pPr>
            <w:r w:rsidRPr="00304B10">
              <w:t>МП40Ф-24-110</w:t>
            </w:r>
          </w:p>
        </w:tc>
        <w:tc>
          <w:tcPr>
            <w:tcW w:w="4657" w:type="dxa"/>
            <w:vAlign w:val="center"/>
          </w:tcPr>
          <w:p w:rsidR="00F43684" w:rsidRDefault="00F43684" w:rsidP="00022540">
            <w:pPr>
              <w:pStyle w:val="20"/>
              <w:numPr>
                <w:ilvl w:val="0"/>
                <w:numId w:val="0"/>
              </w:numPr>
              <w:shd w:val="clear" w:color="auto" w:fill="auto"/>
              <w:tabs>
                <w:tab w:val="clear" w:pos="993"/>
                <w:tab w:val="clear" w:pos="1843"/>
                <w:tab w:val="left" w:pos="1560"/>
              </w:tabs>
              <w:ind w:right="198"/>
              <w:jc w:val="center"/>
            </w:pPr>
            <w:r w:rsidRPr="00304B10">
              <w:t>СБЛН. 435151</w:t>
            </w:r>
            <w:r w:rsidRPr="00944BFD">
              <w:t>.00</w:t>
            </w:r>
            <w:r w:rsidRPr="00304B10">
              <w:t xml:space="preserve">3-03 </w:t>
            </w:r>
            <w:proofErr w:type="gramStart"/>
            <w:r w:rsidRPr="00304B10">
              <w:t>СБ</w:t>
            </w:r>
            <w:proofErr w:type="gramEnd"/>
          </w:p>
        </w:tc>
      </w:tr>
    </w:tbl>
    <w:p w:rsidR="00F43684" w:rsidRDefault="00F43684" w:rsidP="00022540">
      <w:pPr>
        <w:pStyle w:val="20"/>
        <w:numPr>
          <w:ilvl w:val="0"/>
          <w:numId w:val="0"/>
        </w:numPr>
        <w:tabs>
          <w:tab w:val="clear" w:pos="993"/>
          <w:tab w:val="clear" w:pos="1843"/>
          <w:tab w:val="left" w:pos="1560"/>
        </w:tabs>
        <w:spacing w:after="240"/>
        <w:ind w:left="851" w:right="198"/>
      </w:pPr>
    </w:p>
    <w:p w:rsidR="002C1A94" w:rsidRPr="001842DA" w:rsidRDefault="00BF2DE4" w:rsidP="00022540">
      <w:pPr>
        <w:pStyle w:val="2"/>
        <w:numPr>
          <w:ilvl w:val="1"/>
          <w:numId w:val="8"/>
        </w:numPr>
        <w:tabs>
          <w:tab w:val="left" w:pos="1418"/>
        </w:tabs>
        <w:spacing w:after="240"/>
        <w:ind w:left="284" w:right="198" w:firstLine="566"/>
        <w:rPr>
          <w:rFonts w:ascii="Times New Roman" w:hAnsi="Times New Roman"/>
          <w:bCs/>
          <w:sz w:val="28"/>
          <w:szCs w:val="28"/>
        </w:rPr>
      </w:pPr>
      <w:bookmarkStart w:id="9" w:name="_Toc378684926"/>
      <w:r>
        <w:rPr>
          <w:rFonts w:ascii="Times New Roman" w:hAnsi="Times New Roman"/>
          <w:bCs/>
          <w:sz w:val="28"/>
          <w:szCs w:val="28"/>
        </w:rPr>
        <w:br w:type="page"/>
      </w:r>
      <w:r w:rsidR="002C1A94" w:rsidRPr="001842DA">
        <w:rPr>
          <w:rFonts w:ascii="Times New Roman" w:hAnsi="Times New Roman"/>
          <w:bCs/>
          <w:sz w:val="28"/>
          <w:szCs w:val="28"/>
        </w:rPr>
        <w:t>Упаковка</w:t>
      </w:r>
      <w:bookmarkEnd w:id="9"/>
    </w:p>
    <w:p w:rsidR="001D654A" w:rsidRPr="008B27B4" w:rsidRDefault="002C1A94" w:rsidP="00022540">
      <w:pPr>
        <w:pStyle w:val="20"/>
        <w:numPr>
          <w:ilvl w:val="2"/>
          <w:numId w:val="8"/>
        </w:numPr>
        <w:tabs>
          <w:tab w:val="clear" w:pos="993"/>
          <w:tab w:val="clear" w:pos="1843"/>
          <w:tab w:val="left" w:pos="1560"/>
        </w:tabs>
        <w:ind w:left="284" w:right="198" w:firstLine="567"/>
        <w:rPr>
          <w:iCs/>
        </w:rPr>
      </w:pPr>
      <w:r>
        <w:t>Модул</w:t>
      </w:r>
      <w:r w:rsidR="00A3766D">
        <w:t>и</w:t>
      </w:r>
      <w:r>
        <w:t xml:space="preserve"> долж</w:t>
      </w:r>
      <w:r w:rsidR="00A3766D">
        <w:t>ны</w:t>
      </w:r>
      <w:r>
        <w:t xml:space="preserve"> упаков</w:t>
      </w:r>
      <w:r w:rsidR="00A3766D">
        <w:t>ываться</w:t>
      </w:r>
      <w:r>
        <w:t xml:space="preserve"> в тару предприятия-изготовителя. </w:t>
      </w:r>
    </w:p>
    <w:p w:rsidR="008B27B4" w:rsidRDefault="008B27B4" w:rsidP="00022540">
      <w:pPr>
        <w:pStyle w:val="20"/>
        <w:numPr>
          <w:ilvl w:val="0"/>
          <w:numId w:val="0"/>
        </w:numPr>
        <w:tabs>
          <w:tab w:val="clear" w:pos="993"/>
          <w:tab w:val="clear" w:pos="1843"/>
          <w:tab w:val="left" w:pos="1560"/>
        </w:tabs>
        <w:ind w:left="284" w:right="198" w:firstLine="567"/>
      </w:pPr>
      <w:r>
        <w:t xml:space="preserve">Упаковку необходимо проводить в соответствии с требованиями </w:t>
      </w:r>
    </w:p>
    <w:p w:rsidR="008B27B4" w:rsidRDefault="008B27B4" w:rsidP="00022540">
      <w:pPr>
        <w:pStyle w:val="20"/>
        <w:numPr>
          <w:ilvl w:val="0"/>
          <w:numId w:val="0"/>
        </w:numPr>
        <w:tabs>
          <w:tab w:val="clear" w:pos="993"/>
          <w:tab w:val="clear" w:pos="1843"/>
          <w:tab w:val="left" w:pos="1560"/>
        </w:tabs>
        <w:ind w:left="284" w:right="198"/>
      </w:pPr>
      <w:r>
        <w:t>ГОСТ 23170.</w:t>
      </w:r>
    </w:p>
    <w:p w:rsidR="008B27B4" w:rsidRDefault="008B27B4" w:rsidP="00022540">
      <w:pPr>
        <w:pStyle w:val="20"/>
        <w:numPr>
          <w:ilvl w:val="2"/>
          <w:numId w:val="8"/>
        </w:numPr>
        <w:tabs>
          <w:tab w:val="clear" w:pos="993"/>
          <w:tab w:val="clear" w:pos="1843"/>
          <w:tab w:val="left" w:pos="1560"/>
        </w:tabs>
        <w:ind w:left="284" w:right="198" w:firstLine="567"/>
      </w:pPr>
      <w:r>
        <w:t>Маркировка тары должна содержать:</w:t>
      </w:r>
    </w:p>
    <w:p w:rsidR="004C6493" w:rsidRPr="005D0FF5" w:rsidRDefault="0033157C" w:rsidP="008E00A6">
      <w:pPr>
        <w:pStyle w:val="20"/>
        <w:numPr>
          <w:ilvl w:val="0"/>
          <w:numId w:val="10"/>
        </w:numPr>
        <w:tabs>
          <w:tab w:val="clear" w:pos="993"/>
          <w:tab w:val="clear" w:pos="1843"/>
          <w:tab w:val="left" w:pos="1276"/>
        </w:tabs>
        <w:ind w:left="284" w:right="198" w:firstLine="567"/>
      </w:pPr>
      <w:r>
        <w:t>шифр тары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91"/>
        <w:gridCol w:w="5876"/>
      </w:tblGrid>
      <w:tr w:rsidR="0033157C" w:rsidRPr="002B7797" w:rsidTr="00F5081F">
        <w:trPr>
          <w:trHeight w:val="510"/>
        </w:trPr>
        <w:tc>
          <w:tcPr>
            <w:tcW w:w="3491" w:type="dxa"/>
            <w:vAlign w:val="center"/>
          </w:tcPr>
          <w:p w:rsidR="0033157C" w:rsidRPr="002B7797" w:rsidRDefault="0033157C" w:rsidP="00F5081F">
            <w:pPr>
              <w:pStyle w:val="a1"/>
              <w:tabs>
                <w:tab w:val="left" w:pos="1560"/>
              </w:tabs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797">
              <w:rPr>
                <w:rFonts w:ascii="Times New Roman" w:hAnsi="Times New Roman"/>
                <w:sz w:val="28"/>
                <w:szCs w:val="28"/>
              </w:rPr>
              <w:t>Наименование модуля</w:t>
            </w:r>
          </w:p>
        </w:tc>
        <w:tc>
          <w:tcPr>
            <w:tcW w:w="5876" w:type="dxa"/>
            <w:vAlign w:val="center"/>
          </w:tcPr>
          <w:p w:rsidR="0033157C" w:rsidRPr="002B7797" w:rsidRDefault="0033157C" w:rsidP="00F5081F">
            <w:pPr>
              <w:pStyle w:val="a1"/>
              <w:tabs>
                <w:tab w:val="left" w:pos="1560"/>
              </w:tabs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Шифр тары</w:t>
            </w:r>
          </w:p>
        </w:tc>
      </w:tr>
      <w:tr w:rsidR="0033157C" w:rsidRPr="002B7797" w:rsidTr="00F5081F">
        <w:trPr>
          <w:trHeight w:val="510"/>
        </w:trPr>
        <w:tc>
          <w:tcPr>
            <w:tcW w:w="3491" w:type="dxa"/>
            <w:vAlign w:val="center"/>
          </w:tcPr>
          <w:p w:rsidR="0033157C" w:rsidRPr="002B7797" w:rsidRDefault="0033157C" w:rsidP="00F5081F">
            <w:pPr>
              <w:pStyle w:val="a1"/>
              <w:tabs>
                <w:tab w:val="left" w:pos="1560"/>
              </w:tabs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797">
              <w:rPr>
                <w:rFonts w:ascii="Times New Roman" w:hAnsi="Times New Roman"/>
                <w:sz w:val="28"/>
                <w:szCs w:val="28"/>
              </w:rPr>
              <w:t>МП3-24-24</w:t>
            </w:r>
          </w:p>
        </w:tc>
        <w:tc>
          <w:tcPr>
            <w:tcW w:w="5876" w:type="dxa"/>
            <w:vAlign w:val="center"/>
          </w:tcPr>
          <w:p w:rsidR="0033157C" w:rsidRPr="002B7797" w:rsidRDefault="0033157C" w:rsidP="00F5081F">
            <w:pPr>
              <w:pStyle w:val="a1"/>
              <w:tabs>
                <w:tab w:val="left" w:pos="1560"/>
              </w:tabs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1523">
              <w:rPr>
                <w:rFonts w:ascii="Times New Roman" w:hAnsi="Times New Roman" w:hint="eastAsia"/>
                <w:sz w:val="28"/>
                <w:szCs w:val="28"/>
              </w:rPr>
              <w:t>СБЛН</w:t>
            </w:r>
            <w:r w:rsidRPr="005C1523">
              <w:rPr>
                <w:rFonts w:ascii="Times New Roman" w:hAnsi="Times New Roman"/>
                <w:sz w:val="28"/>
                <w:szCs w:val="28"/>
              </w:rPr>
              <w:t>.</w:t>
            </w:r>
            <w:r w:rsidRPr="00B82C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C1523">
              <w:rPr>
                <w:rFonts w:ascii="Times New Roman" w:hAnsi="Times New Roman"/>
                <w:sz w:val="28"/>
                <w:szCs w:val="28"/>
              </w:rPr>
              <w:t>435151.003-01</w:t>
            </w:r>
            <w:r>
              <w:rPr>
                <w:rFonts w:ascii="Times New Roman" w:hAnsi="Times New Roman"/>
                <w:sz w:val="28"/>
                <w:szCs w:val="28"/>
              </w:rPr>
              <w:t>-Ш</w:t>
            </w:r>
          </w:p>
        </w:tc>
      </w:tr>
      <w:tr w:rsidR="0033157C" w:rsidRPr="002B7797" w:rsidTr="00F5081F">
        <w:trPr>
          <w:trHeight w:val="510"/>
        </w:trPr>
        <w:tc>
          <w:tcPr>
            <w:tcW w:w="3491" w:type="dxa"/>
            <w:vAlign w:val="center"/>
          </w:tcPr>
          <w:p w:rsidR="0033157C" w:rsidRPr="002B7797" w:rsidRDefault="0033157C" w:rsidP="00F5081F">
            <w:pPr>
              <w:pStyle w:val="a1"/>
              <w:tabs>
                <w:tab w:val="left" w:pos="1560"/>
              </w:tabs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797">
              <w:rPr>
                <w:rFonts w:ascii="Times New Roman" w:hAnsi="Times New Roman"/>
                <w:sz w:val="28"/>
                <w:szCs w:val="28"/>
              </w:rPr>
              <w:t>МП15-24-5</w:t>
            </w:r>
          </w:p>
        </w:tc>
        <w:tc>
          <w:tcPr>
            <w:tcW w:w="5876" w:type="dxa"/>
            <w:vAlign w:val="center"/>
          </w:tcPr>
          <w:p w:rsidR="0033157C" w:rsidRPr="002C0E0A" w:rsidRDefault="0033157C" w:rsidP="00F5081F">
            <w:pPr>
              <w:pStyle w:val="a1"/>
              <w:tabs>
                <w:tab w:val="left" w:pos="1560"/>
              </w:tabs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1523">
              <w:rPr>
                <w:rFonts w:ascii="Times New Roman" w:hAnsi="Times New Roman" w:hint="eastAsia"/>
                <w:sz w:val="28"/>
                <w:szCs w:val="28"/>
              </w:rPr>
              <w:t>СБЛН</w:t>
            </w:r>
            <w:r w:rsidRPr="005C1523">
              <w:rPr>
                <w:rFonts w:ascii="Times New Roman" w:hAnsi="Times New Roman"/>
                <w:sz w:val="28"/>
                <w:szCs w:val="28"/>
              </w:rPr>
              <w:t>.</w:t>
            </w:r>
            <w:r w:rsidRPr="00B82C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C1523">
              <w:rPr>
                <w:rFonts w:ascii="Times New Roman" w:hAnsi="Times New Roman"/>
                <w:sz w:val="28"/>
                <w:szCs w:val="28"/>
              </w:rPr>
              <w:t>435151.003-02</w:t>
            </w:r>
            <w:r>
              <w:rPr>
                <w:rFonts w:ascii="Times New Roman" w:hAnsi="Times New Roman"/>
                <w:sz w:val="28"/>
                <w:szCs w:val="28"/>
              </w:rPr>
              <w:t>-Ш</w:t>
            </w:r>
          </w:p>
        </w:tc>
      </w:tr>
      <w:tr w:rsidR="0033157C" w:rsidRPr="002B7797" w:rsidTr="00F5081F">
        <w:trPr>
          <w:trHeight w:val="527"/>
        </w:trPr>
        <w:tc>
          <w:tcPr>
            <w:tcW w:w="3491" w:type="dxa"/>
            <w:vAlign w:val="center"/>
          </w:tcPr>
          <w:p w:rsidR="0033157C" w:rsidRPr="002B7797" w:rsidRDefault="0033157C" w:rsidP="00F5081F">
            <w:pPr>
              <w:pStyle w:val="a1"/>
              <w:tabs>
                <w:tab w:val="left" w:pos="1560"/>
              </w:tabs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797">
              <w:rPr>
                <w:rFonts w:ascii="Times New Roman" w:hAnsi="Times New Roman"/>
                <w:sz w:val="28"/>
                <w:szCs w:val="28"/>
              </w:rPr>
              <w:t>МП40Ф-24-110</w:t>
            </w:r>
          </w:p>
        </w:tc>
        <w:tc>
          <w:tcPr>
            <w:tcW w:w="5876" w:type="dxa"/>
            <w:vAlign w:val="center"/>
          </w:tcPr>
          <w:p w:rsidR="0033157C" w:rsidRPr="002B7797" w:rsidRDefault="0033157C" w:rsidP="00F5081F">
            <w:pPr>
              <w:pStyle w:val="a1"/>
              <w:tabs>
                <w:tab w:val="left" w:pos="1560"/>
              </w:tabs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1523">
              <w:rPr>
                <w:rFonts w:ascii="Times New Roman" w:hAnsi="Times New Roman" w:hint="eastAsia"/>
                <w:sz w:val="28"/>
                <w:szCs w:val="28"/>
              </w:rPr>
              <w:t>СБЛН</w:t>
            </w:r>
            <w:r w:rsidRPr="005C1523">
              <w:rPr>
                <w:rFonts w:ascii="Times New Roman" w:hAnsi="Times New Roman"/>
                <w:sz w:val="28"/>
                <w:szCs w:val="28"/>
              </w:rPr>
              <w:t>.</w:t>
            </w:r>
            <w:r w:rsidRPr="00B82C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C1523">
              <w:rPr>
                <w:rFonts w:ascii="Times New Roman" w:hAnsi="Times New Roman"/>
                <w:sz w:val="28"/>
                <w:szCs w:val="28"/>
              </w:rPr>
              <w:t>435151.003-0</w:t>
            </w:r>
            <w:r>
              <w:rPr>
                <w:rFonts w:ascii="Times New Roman" w:hAnsi="Times New Roman"/>
                <w:sz w:val="28"/>
                <w:szCs w:val="28"/>
              </w:rPr>
              <w:t>3-Ш</w:t>
            </w:r>
          </w:p>
        </w:tc>
      </w:tr>
    </w:tbl>
    <w:p w:rsidR="005D0FF5" w:rsidRDefault="005D0FF5" w:rsidP="00022540">
      <w:pPr>
        <w:pStyle w:val="20"/>
        <w:numPr>
          <w:ilvl w:val="0"/>
          <w:numId w:val="0"/>
        </w:numPr>
        <w:tabs>
          <w:tab w:val="clear" w:pos="993"/>
          <w:tab w:val="clear" w:pos="1843"/>
          <w:tab w:val="left" w:pos="1276"/>
        </w:tabs>
        <w:ind w:left="851" w:right="198"/>
      </w:pPr>
    </w:p>
    <w:p w:rsidR="00766566" w:rsidRPr="00565E31" w:rsidRDefault="0033157C" w:rsidP="008E00A6">
      <w:pPr>
        <w:pStyle w:val="20"/>
        <w:numPr>
          <w:ilvl w:val="0"/>
          <w:numId w:val="10"/>
        </w:numPr>
        <w:tabs>
          <w:tab w:val="clear" w:pos="993"/>
          <w:tab w:val="clear" w:pos="1843"/>
          <w:tab w:val="left" w:pos="1276"/>
        </w:tabs>
        <w:ind w:left="284" w:right="198" w:firstLine="567"/>
      </w:pPr>
      <w:r>
        <w:t>наименование модуля</w:t>
      </w:r>
      <w:r w:rsidR="00766566">
        <w:t>;</w:t>
      </w:r>
    </w:p>
    <w:p w:rsidR="00565E31" w:rsidRPr="00766566" w:rsidRDefault="00565E31" w:rsidP="008E00A6">
      <w:pPr>
        <w:pStyle w:val="20"/>
        <w:numPr>
          <w:ilvl w:val="0"/>
          <w:numId w:val="10"/>
        </w:numPr>
        <w:tabs>
          <w:tab w:val="clear" w:pos="993"/>
          <w:tab w:val="clear" w:pos="1843"/>
          <w:tab w:val="left" w:pos="1276"/>
        </w:tabs>
        <w:ind w:left="284" w:right="198" w:firstLine="567"/>
      </w:pPr>
      <w:r>
        <w:t>месяц и год упаковывания;</w:t>
      </w:r>
    </w:p>
    <w:p w:rsidR="00766566" w:rsidRPr="00766566" w:rsidRDefault="0033157C" w:rsidP="008E00A6">
      <w:pPr>
        <w:pStyle w:val="20"/>
        <w:numPr>
          <w:ilvl w:val="0"/>
          <w:numId w:val="10"/>
        </w:numPr>
        <w:tabs>
          <w:tab w:val="clear" w:pos="993"/>
          <w:tab w:val="clear" w:pos="1843"/>
          <w:tab w:val="left" w:pos="1276"/>
        </w:tabs>
        <w:ind w:left="284" w:right="198" w:firstLine="567"/>
      </w:pPr>
      <w:r>
        <w:t>заводской номер (номера при групповой поставке);</w:t>
      </w:r>
    </w:p>
    <w:p w:rsidR="004C6493" w:rsidRPr="00D42B78" w:rsidRDefault="0033157C" w:rsidP="008E00A6">
      <w:pPr>
        <w:pStyle w:val="20"/>
        <w:numPr>
          <w:ilvl w:val="0"/>
          <w:numId w:val="10"/>
        </w:numPr>
        <w:tabs>
          <w:tab w:val="clear" w:pos="993"/>
          <w:tab w:val="clear" w:pos="1843"/>
          <w:tab w:val="left" w:pos="1276"/>
        </w:tabs>
        <w:ind w:left="284" w:right="198" w:firstLine="567"/>
      </w:pPr>
      <w:r>
        <w:t>масса (брутто).</w:t>
      </w:r>
    </w:p>
    <w:p w:rsidR="00BC619E" w:rsidRPr="002817E3" w:rsidRDefault="00BC619E" w:rsidP="00022540">
      <w:pPr>
        <w:pStyle w:val="20"/>
        <w:numPr>
          <w:ilvl w:val="0"/>
          <w:numId w:val="0"/>
        </w:numPr>
        <w:tabs>
          <w:tab w:val="clear" w:pos="993"/>
          <w:tab w:val="clear" w:pos="1843"/>
          <w:tab w:val="left" w:pos="1276"/>
        </w:tabs>
        <w:ind w:left="284" w:right="198" w:firstLine="567"/>
      </w:pPr>
      <w:proofErr w:type="gramStart"/>
      <w:r w:rsidRPr="002817E3">
        <w:t>П</w:t>
      </w:r>
      <w:proofErr w:type="gramEnd"/>
      <w:r w:rsidRPr="002817E3">
        <w:t xml:space="preserve"> </w:t>
      </w:r>
      <w:proofErr w:type="spellStart"/>
      <w:r w:rsidRPr="002817E3">
        <w:t>р</w:t>
      </w:r>
      <w:proofErr w:type="spellEnd"/>
      <w:r w:rsidRPr="002817E3">
        <w:t xml:space="preserve"> и м е ч а </w:t>
      </w:r>
      <w:proofErr w:type="spellStart"/>
      <w:r w:rsidRPr="002817E3">
        <w:t>н</w:t>
      </w:r>
      <w:proofErr w:type="spellEnd"/>
      <w:r w:rsidRPr="002817E3">
        <w:t xml:space="preserve"> и е  –  Допускается  производить упаковывание в подборную тару предприятия-изготовителя.</w:t>
      </w:r>
    </w:p>
    <w:p w:rsidR="00BC619E" w:rsidRPr="001D7558" w:rsidRDefault="0073305F" w:rsidP="00022540">
      <w:pPr>
        <w:pStyle w:val="2"/>
        <w:numPr>
          <w:ilvl w:val="1"/>
          <w:numId w:val="8"/>
        </w:numPr>
        <w:tabs>
          <w:tab w:val="left" w:pos="1418"/>
        </w:tabs>
        <w:spacing w:before="240" w:after="240"/>
        <w:ind w:left="284" w:right="198" w:firstLine="566"/>
        <w:rPr>
          <w:rFonts w:ascii="Times New Roman" w:hAnsi="Times New Roman"/>
          <w:iCs/>
          <w:sz w:val="28"/>
          <w:szCs w:val="28"/>
        </w:rPr>
      </w:pPr>
      <w:bookmarkStart w:id="10" w:name="_Toc378684927"/>
      <w:r w:rsidRPr="001D7558">
        <w:rPr>
          <w:rFonts w:ascii="Times New Roman" w:hAnsi="Times New Roman"/>
          <w:iCs/>
          <w:sz w:val="28"/>
          <w:szCs w:val="28"/>
        </w:rPr>
        <w:t>Требования к применению комплектующих элементов и материалов</w:t>
      </w:r>
      <w:bookmarkEnd w:id="10"/>
    </w:p>
    <w:p w:rsidR="0073305F" w:rsidRDefault="0073305F" w:rsidP="00022540">
      <w:pPr>
        <w:pStyle w:val="20"/>
        <w:numPr>
          <w:ilvl w:val="2"/>
          <w:numId w:val="8"/>
        </w:numPr>
        <w:tabs>
          <w:tab w:val="clear" w:pos="993"/>
          <w:tab w:val="clear" w:pos="1843"/>
          <w:tab w:val="left" w:pos="1560"/>
        </w:tabs>
        <w:spacing w:before="240"/>
        <w:ind w:left="284" w:right="198" w:firstLine="567"/>
      </w:pPr>
      <w:r>
        <w:t>Комплектующие элементы и материалы должны применяться в условиях  и режимах, соответствующих требованиям, указанным в стандартах и ТУ на них.</w:t>
      </w:r>
    </w:p>
    <w:p w:rsidR="00912431" w:rsidRDefault="0073305F" w:rsidP="00022540">
      <w:pPr>
        <w:pStyle w:val="20"/>
        <w:numPr>
          <w:ilvl w:val="2"/>
          <w:numId w:val="8"/>
        </w:numPr>
        <w:tabs>
          <w:tab w:val="clear" w:pos="993"/>
          <w:tab w:val="clear" w:pos="1843"/>
          <w:tab w:val="left" w:pos="1560"/>
        </w:tabs>
        <w:spacing w:after="240"/>
        <w:ind w:left="284" w:right="198" w:firstLine="567"/>
      </w:pPr>
      <w:r>
        <w:t>Все комплектующие изделия, материалы, полуфабрикаты</w:t>
      </w:r>
      <w:r w:rsidR="00FA5597">
        <w:t>, применяемые при изготовлении модул</w:t>
      </w:r>
      <w:r w:rsidR="0016453E">
        <w:t>ей</w:t>
      </w:r>
      <w:r w:rsidR="00FA5597">
        <w:t>, должны иметь сопроводительную документацию, подтверждающую их соответствие действующим стандартам</w:t>
      </w:r>
      <w:r w:rsidR="00E6349F">
        <w:t xml:space="preserve"> или техническим</w:t>
      </w:r>
      <w:r w:rsidR="00CF3DEF">
        <w:t xml:space="preserve"> условиям на них.</w:t>
      </w:r>
    </w:p>
    <w:p w:rsidR="0073305F" w:rsidRPr="00912431" w:rsidRDefault="0073305F" w:rsidP="00912431">
      <w:pPr>
        <w:pStyle w:val="20"/>
        <w:numPr>
          <w:ilvl w:val="0"/>
          <w:numId w:val="0"/>
        </w:numPr>
        <w:tabs>
          <w:tab w:val="clear" w:pos="993"/>
          <w:tab w:val="clear" w:pos="1843"/>
          <w:tab w:val="left" w:pos="1560"/>
        </w:tabs>
        <w:spacing w:after="240"/>
        <w:ind w:right="198"/>
      </w:pPr>
    </w:p>
    <w:p w:rsidR="00CF3DEF" w:rsidRPr="001D7558" w:rsidRDefault="00CF3DEF" w:rsidP="00BF2DE4">
      <w:pPr>
        <w:pStyle w:val="2"/>
        <w:numPr>
          <w:ilvl w:val="1"/>
          <w:numId w:val="8"/>
        </w:numPr>
        <w:tabs>
          <w:tab w:val="left" w:pos="1560"/>
        </w:tabs>
        <w:spacing w:before="240" w:after="240"/>
        <w:ind w:left="284" w:right="198" w:firstLine="566"/>
        <w:jc w:val="both"/>
        <w:rPr>
          <w:rFonts w:ascii="Times New Roman" w:hAnsi="Times New Roman"/>
          <w:sz w:val="28"/>
          <w:szCs w:val="28"/>
        </w:rPr>
      </w:pPr>
      <w:bookmarkStart w:id="11" w:name="_Toc378684928"/>
      <w:r w:rsidRPr="001D7558">
        <w:rPr>
          <w:rFonts w:ascii="Times New Roman" w:hAnsi="Times New Roman"/>
          <w:sz w:val="28"/>
          <w:szCs w:val="28"/>
        </w:rPr>
        <w:t>Требования к эксплуатационной документации</w:t>
      </w:r>
      <w:bookmarkEnd w:id="11"/>
    </w:p>
    <w:p w:rsidR="005859A9" w:rsidRPr="002817E3" w:rsidRDefault="002817E3" w:rsidP="00BF2DE4">
      <w:pPr>
        <w:pStyle w:val="20"/>
        <w:numPr>
          <w:ilvl w:val="2"/>
          <w:numId w:val="8"/>
        </w:numPr>
        <w:tabs>
          <w:tab w:val="clear" w:pos="993"/>
          <w:tab w:val="clear" w:pos="1843"/>
          <w:tab w:val="left" w:pos="1701"/>
        </w:tabs>
        <w:spacing w:after="240"/>
        <w:ind w:left="284" w:right="198" w:firstLine="567"/>
      </w:pPr>
      <w:r>
        <w:t xml:space="preserve">Модули должны иметь общее </w:t>
      </w:r>
      <w:r w:rsidR="00511342">
        <w:t>р</w:t>
      </w:r>
      <w:r>
        <w:t xml:space="preserve">уководство по эксплуатации </w:t>
      </w:r>
      <w:r w:rsidRPr="00944BFD">
        <w:t>СБЛН.</w:t>
      </w:r>
      <w:r w:rsidRPr="00304B10">
        <w:t>435151</w:t>
      </w:r>
      <w:r w:rsidRPr="00944BFD">
        <w:t>.00</w:t>
      </w:r>
      <w:r w:rsidRPr="00304B10">
        <w:t xml:space="preserve">3 </w:t>
      </w:r>
      <w:r>
        <w:t>РЭ.</w:t>
      </w:r>
    </w:p>
    <w:p w:rsidR="002817E3" w:rsidRDefault="002817E3" w:rsidP="00BF2DE4">
      <w:pPr>
        <w:pStyle w:val="20"/>
        <w:numPr>
          <w:ilvl w:val="2"/>
          <w:numId w:val="8"/>
        </w:numPr>
        <w:tabs>
          <w:tab w:val="clear" w:pos="993"/>
          <w:tab w:val="clear" w:pos="1843"/>
          <w:tab w:val="left" w:pos="1701"/>
        </w:tabs>
        <w:spacing w:after="240"/>
        <w:ind w:left="284" w:right="198" w:firstLine="567"/>
      </w:pPr>
      <w:r>
        <w:t>Каждый модуль должен иметь паспорт.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58"/>
        <w:gridCol w:w="4657"/>
      </w:tblGrid>
      <w:tr w:rsidR="005859A9" w:rsidTr="00304B10">
        <w:trPr>
          <w:trHeight w:val="745"/>
        </w:trPr>
        <w:tc>
          <w:tcPr>
            <w:tcW w:w="4658" w:type="dxa"/>
            <w:vAlign w:val="center"/>
          </w:tcPr>
          <w:p w:rsidR="005859A9" w:rsidRDefault="005859A9" w:rsidP="00FC7B41">
            <w:pPr>
              <w:pStyle w:val="20"/>
              <w:numPr>
                <w:ilvl w:val="0"/>
                <w:numId w:val="0"/>
              </w:numPr>
              <w:shd w:val="clear" w:color="auto" w:fill="auto"/>
              <w:tabs>
                <w:tab w:val="clear" w:pos="993"/>
                <w:tab w:val="clear" w:pos="1843"/>
                <w:tab w:val="left" w:pos="1560"/>
              </w:tabs>
              <w:ind w:right="198"/>
              <w:jc w:val="center"/>
            </w:pPr>
            <w:r w:rsidRPr="00304B10">
              <w:t>Наименование модуля питания</w:t>
            </w:r>
          </w:p>
        </w:tc>
        <w:tc>
          <w:tcPr>
            <w:tcW w:w="4657" w:type="dxa"/>
            <w:vAlign w:val="center"/>
          </w:tcPr>
          <w:p w:rsidR="005859A9" w:rsidRPr="00304B10" w:rsidRDefault="005859A9" w:rsidP="00FC7B41">
            <w:pPr>
              <w:pStyle w:val="20"/>
              <w:numPr>
                <w:ilvl w:val="0"/>
                <w:numId w:val="0"/>
              </w:numPr>
              <w:shd w:val="clear" w:color="auto" w:fill="auto"/>
              <w:tabs>
                <w:tab w:val="clear" w:pos="993"/>
                <w:tab w:val="clear" w:pos="1843"/>
                <w:tab w:val="left" w:pos="1560"/>
              </w:tabs>
              <w:ind w:right="198"/>
              <w:jc w:val="center"/>
            </w:pPr>
            <w:r w:rsidRPr="00304B10">
              <w:t>Паспорт</w:t>
            </w:r>
          </w:p>
        </w:tc>
      </w:tr>
      <w:tr w:rsidR="005859A9" w:rsidTr="00304B10">
        <w:trPr>
          <w:trHeight w:val="745"/>
        </w:trPr>
        <w:tc>
          <w:tcPr>
            <w:tcW w:w="4658" w:type="dxa"/>
            <w:vAlign w:val="center"/>
          </w:tcPr>
          <w:p w:rsidR="005859A9" w:rsidRPr="00304B10" w:rsidRDefault="005859A9" w:rsidP="00BF2DE4">
            <w:pPr>
              <w:pStyle w:val="20"/>
              <w:numPr>
                <w:ilvl w:val="0"/>
                <w:numId w:val="0"/>
              </w:numPr>
              <w:shd w:val="clear" w:color="auto" w:fill="auto"/>
              <w:tabs>
                <w:tab w:val="clear" w:pos="993"/>
                <w:tab w:val="clear" w:pos="1843"/>
                <w:tab w:val="left" w:pos="1560"/>
              </w:tabs>
              <w:spacing w:line="240" w:lineRule="auto"/>
              <w:ind w:right="198"/>
            </w:pPr>
            <w:r w:rsidRPr="00304B10">
              <w:t>МП3-24-24</w:t>
            </w:r>
          </w:p>
        </w:tc>
        <w:tc>
          <w:tcPr>
            <w:tcW w:w="4657" w:type="dxa"/>
            <w:vAlign w:val="center"/>
          </w:tcPr>
          <w:p w:rsidR="005859A9" w:rsidRDefault="005859A9" w:rsidP="00BF2DE4">
            <w:pPr>
              <w:pStyle w:val="20"/>
              <w:numPr>
                <w:ilvl w:val="0"/>
                <w:numId w:val="0"/>
              </w:numPr>
              <w:shd w:val="clear" w:color="auto" w:fill="auto"/>
              <w:tabs>
                <w:tab w:val="clear" w:pos="993"/>
                <w:tab w:val="clear" w:pos="1843"/>
                <w:tab w:val="left" w:pos="1560"/>
              </w:tabs>
              <w:ind w:right="198"/>
            </w:pPr>
            <w:r w:rsidRPr="00944BFD">
              <w:t>СБЛН.</w:t>
            </w:r>
            <w:r w:rsidRPr="00304B10">
              <w:t>435151</w:t>
            </w:r>
            <w:r w:rsidRPr="00944BFD">
              <w:t>.00</w:t>
            </w:r>
            <w:r w:rsidRPr="00304B10">
              <w:t>3-01 ПС</w:t>
            </w:r>
          </w:p>
        </w:tc>
      </w:tr>
      <w:tr w:rsidR="005859A9" w:rsidTr="00304B10">
        <w:trPr>
          <w:trHeight w:val="728"/>
        </w:trPr>
        <w:tc>
          <w:tcPr>
            <w:tcW w:w="4658" w:type="dxa"/>
            <w:vAlign w:val="center"/>
          </w:tcPr>
          <w:p w:rsidR="005859A9" w:rsidRPr="00944BFD" w:rsidRDefault="005859A9" w:rsidP="00BF2DE4">
            <w:pPr>
              <w:pStyle w:val="20"/>
              <w:numPr>
                <w:ilvl w:val="0"/>
                <w:numId w:val="0"/>
              </w:numPr>
              <w:shd w:val="clear" w:color="auto" w:fill="auto"/>
              <w:tabs>
                <w:tab w:val="clear" w:pos="993"/>
                <w:tab w:val="clear" w:pos="1843"/>
                <w:tab w:val="left" w:pos="1560"/>
              </w:tabs>
              <w:spacing w:line="240" w:lineRule="auto"/>
              <w:ind w:right="198"/>
            </w:pPr>
            <w:r w:rsidRPr="00304B10">
              <w:t>МП15-24-5</w:t>
            </w:r>
          </w:p>
        </w:tc>
        <w:tc>
          <w:tcPr>
            <w:tcW w:w="4657" w:type="dxa"/>
            <w:vAlign w:val="center"/>
          </w:tcPr>
          <w:p w:rsidR="005859A9" w:rsidRDefault="005859A9" w:rsidP="00BF2DE4">
            <w:pPr>
              <w:pStyle w:val="20"/>
              <w:numPr>
                <w:ilvl w:val="0"/>
                <w:numId w:val="0"/>
              </w:numPr>
              <w:shd w:val="clear" w:color="auto" w:fill="auto"/>
              <w:tabs>
                <w:tab w:val="clear" w:pos="993"/>
                <w:tab w:val="clear" w:pos="1843"/>
                <w:tab w:val="left" w:pos="1560"/>
              </w:tabs>
              <w:ind w:right="198"/>
            </w:pPr>
            <w:r w:rsidRPr="00944BFD">
              <w:t>СБЛН.</w:t>
            </w:r>
            <w:r w:rsidRPr="00304B10">
              <w:t xml:space="preserve"> 435151</w:t>
            </w:r>
            <w:r w:rsidRPr="00944BFD">
              <w:t>.00</w:t>
            </w:r>
            <w:r w:rsidRPr="00304B10">
              <w:t>3-02 ПС</w:t>
            </w:r>
          </w:p>
        </w:tc>
      </w:tr>
      <w:tr w:rsidR="005859A9" w:rsidTr="00304B10">
        <w:trPr>
          <w:trHeight w:val="745"/>
        </w:trPr>
        <w:tc>
          <w:tcPr>
            <w:tcW w:w="4658" w:type="dxa"/>
            <w:vAlign w:val="center"/>
          </w:tcPr>
          <w:p w:rsidR="005859A9" w:rsidRPr="00304B10" w:rsidRDefault="005859A9" w:rsidP="00BF2DE4">
            <w:pPr>
              <w:pStyle w:val="20"/>
              <w:numPr>
                <w:ilvl w:val="0"/>
                <w:numId w:val="0"/>
              </w:numPr>
              <w:shd w:val="clear" w:color="auto" w:fill="auto"/>
              <w:tabs>
                <w:tab w:val="clear" w:pos="993"/>
                <w:tab w:val="clear" w:pos="1843"/>
                <w:tab w:val="left" w:pos="1560"/>
              </w:tabs>
              <w:spacing w:line="240" w:lineRule="auto"/>
              <w:ind w:right="198"/>
            </w:pPr>
            <w:r w:rsidRPr="00304B10">
              <w:t>МП40Ф-24-110</w:t>
            </w:r>
          </w:p>
        </w:tc>
        <w:tc>
          <w:tcPr>
            <w:tcW w:w="4657" w:type="dxa"/>
            <w:vAlign w:val="center"/>
          </w:tcPr>
          <w:p w:rsidR="005859A9" w:rsidRDefault="005859A9" w:rsidP="00BF2DE4">
            <w:pPr>
              <w:pStyle w:val="20"/>
              <w:numPr>
                <w:ilvl w:val="0"/>
                <w:numId w:val="0"/>
              </w:numPr>
              <w:shd w:val="clear" w:color="auto" w:fill="auto"/>
              <w:tabs>
                <w:tab w:val="clear" w:pos="993"/>
                <w:tab w:val="clear" w:pos="1843"/>
                <w:tab w:val="left" w:pos="1560"/>
              </w:tabs>
              <w:ind w:right="198"/>
            </w:pPr>
            <w:r w:rsidRPr="00304B10">
              <w:t>СБЛН. 435151</w:t>
            </w:r>
            <w:r w:rsidRPr="00944BFD">
              <w:t>.00</w:t>
            </w:r>
            <w:r w:rsidRPr="00304B10">
              <w:t>3-03 ПС</w:t>
            </w:r>
          </w:p>
        </w:tc>
      </w:tr>
    </w:tbl>
    <w:p w:rsidR="00CF3DEF" w:rsidRDefault="00CF3DEF" w:rsidP="00BF2DE4">
      <w:pPr>
        <w:pStyle w:val="20"/>
        <w:numPr>
          <w:ilvl w:val="0"/>
          <w:numId w:val="0"/>
        </w:numPr>
        <w:tabs>
          <w:tab w:val="clear" w:pos="993"/>
          <w:tab w:val="clear" w:pos="1843"/>
          <w:tab w:val="left" w:pos="1701"/>
        </w:tabs>
        <w:spacing w:after="240"/>
        <w:ind w:left="851" w:right="198"/>
      </w:pPr>
    </w:p>
    <w:p w:rsidR="00CF3DEF" w:rsidRPr="001D7558" w:rsidRDefault="00CF3DEF" w:rsidP="009A5A04">
      <w:pPr>
        <w:pStyle w:val="2"/>
        <w:numPr>
          <w:ilvl w:val="1"/>
          <w:numId w:val="8"/>
        </w:numPr>
        <w:tabs>
          <w:tab w:val="left" w:pos="1560"/>
        </w:tabs>
        <w:spacing w:line="360" w:lineRule="auto"/>
        <w:ind w:left="284" w:right="198" w:firstLine="566"/>
        <w:jc w:val="both"/>
        <w:rPr>
          <w:rFonts w:ascii="Times New Roman" w:hAnsi="Times New Roman"/>
          <w:sz w:val="28"/>
          <w:szCs w:val="28"/>
        </w:rPr>
      </w:pPr>
      <w:bookmarkStart w:id="12" w:name="_Toc378684929"/>
      <w:r w:rsidRPr="001D7558">
        <w:rPr>
          <w:rFonts w:ascii="Times New Roman" w:hAnsi="Times New Roman"/>
          <w:sz w:val="28"/>
          <w:szCs w:val="28"/>
        </w:rPr>
        <w:t>Модул</w:t>
      </w:r>
      <w:r w:rsidR="00802870">
        <w:rPr>
          <w:rFonts w:ascii="Times New Roman" w:hAnsi="Times New Roman"/>
          <w:sz w:val="28"/>
          <w:szCs w:val="28"/>
        </w:rPr>
        <w:t>и</w:t>
      </w:r>
      <w:r w:rsidRPr="001D7558">
        <w:rPr>
          <w:rFonts w:ascii="Times New Roman" w:hAnsi="Times New Roman"/>
          <w:sz w:val="28"/>
          <w:szCs w:val="28"/>
        </w:rPr>
        <w:t xml:space="preserve"> долж</w:t>
      </w:r>
      <w:r w:rsidR="00802870">
        <w:rPr>
          <w:rFonts w:ascii="Times New Roman" w:hAnsi="Times New Roman"/>
          <w:sz w:val="28"/>
          <w:szCs w:val="28"/>
        </w:rPr>
        <w:t>ны</w:t>
      </w:r>
      <w:r w:rsidRPr="001D7558">
        <w:rPr>
          <w:rFonts w:ascii="Times New Roman" w:hAnsi="Times New Roman"/>
          <w:sz w:val="28"/>
          <w:szCs w:val="28"/>
        </w:rPr>
        <w:t xml:space="preserve"> удовлетворять требованиям</w:t>
      </w:r>
      <w:r w:rsidR="00EE45A8" w:rsidRPr="001D7558">
        <w:rPr>
          <w:rFonts w:ascii="Times New Roman" w:hAnsi="Times New Roman"/>
          <w:sz w:val="28"/>
          <w:szCs w:val="28"/>
        </w:rPr>
        <w:t xml:space="preserve"> ГОСТ </w:t>
      </w:r>
      <w:proofErr w:type="gramStart"/>
      <w:r w:rsidR="00EE45A8" w:rsidRPr="001D7558">
        <w:rPr>
          <w:rFonts w:ascii="Times New Roman" w:hAnsi="Times New Roman"/>
          <w:sz w:val="28"/>
          <w:szCs w:val="28"/>
        </w:rPr>
        <w:t>Р</w:t>
      </w:r>
      <w:proofErr w:type="gramEnd"/>
      <w:r w:rsidR="00EE45A8" w:rsidRPr="001D7558">
        <w:rPr>
          <w:rFonts w:ascii="Times New Roman" w:hAnsi="Times New Roman"/>
          <w:sz w:val="28"/>
          <w:szCs w:val="28"/>
        </w:rPr>
        <w:t xml:space="preserve"> 51522-99 по</w:t>
      </w:r>
      <w:bookmarkEnd w:id="12"/>
    </w:p>
    <w:p w:rsidR="00EE45A8" w:rsidRPr="000060FB" w:rsidRDefault="00EE45A8" w:rsidP="00BF2DE4">
      <w:pPr>
        <w:pStyle w:val="a1"/>
        <w:tabs>
          <w:tab w:val="left" w:pos="284"/>
        </w:tabs>
        <w:spacing w:line="360" w:lineRule="auto"/>
        <w:ind w:right="198"/>
        <w:jc w:val="both"/>
        <w:rPr>
          <w:rFonts w:ascii="Times New Roman" w:hAnsi="Times New Roman"/>
          <w:sz w:val="28"/>
          <w:szCs w:val="28"/>
        </w:rPr>
      </w:pPr>
      <w:r w:rsidRPr="000060FB">
        <w:rPr>
          <w:rFonts w:ascii="Times New Roman" w:hAnsi="Times New Roman"/>
          <w:sz w:val="28"/>
          <w:szCs w:val="28"/>
        </w:rPr>
        <w:t>электромагнитной совместимости.</w:t>
      </w:r>
    </w:p>
    <w:p w:rsidR="00EE45A8" w:rsidRPr="001D7558" w:rsidRDefault="00EE45A8" w:rsidP="009A5A04">
      <w:pPr>
        <w:pStyle w:val="2"/>
        <w:numPr>
          <w:ilvl w:val="1"/>
          <w:numId w:val="8"/>
        </w:numPr>
        <w:tabs>
          <w:tab w:val="left" w:pos="1560"/>
        </w:tabs>
        <w:spacing w:before="240" w:line="360" w:lineRule="auto"/>
        <w:ind w:left="284" w:right="198" w:firstLine="566"/>
        <w:jc w:val="both"/>
        <w:rPr>
          <w:rFonts w:ascii="Times New Roman" w:hAnsi="Times New Roman"/>
          <w:sz w:val="28"/>
          <w:szCs w:val="28"/>
        </w:rPr>
      </w:pPr>
      <w:bookmarkStart w:id="13" w:name="_Toc378684930"/>
      <w:r w:rsidRPr="001D7558">
        <w:rPr>
          <w:rFonts w:ascii="Times New Roman" w:hAnsi="Times New Roman"/>
          <w:sz w:val="28"/>
          <w:szCs w:val="28"/>
        </w:rPr>
        <w:t>Модул</w:t>
      </w:r>
      <w:r w:rsidR="00802870">
        <w:rPr>
          <w:rFonts w:ascii="Times New Roman" w:hAnsi="Times New Roman"/>
          <w:sz w:val="28"/>
          <w:szCs w:val="28"/>
        </w:rPr>
        <w:t>и</w:t>
      </w:r>
      <w:r w:rsidRPr="001D7558">
        <w:rPr>
          <w:rFonts w:ascii="Times New Roman" w:hAnsi="Times New Roman"/>
          <w:sz w:val="28"/>
          <w:szCs w:val="28"/>
        </w:rPr>
        <w:t xml:space="preserve"> долж</w:t>
      </w:r>
      <w:r w:rsidR="00802870">
        <w:rPr>
          <w:rFonts w:ascii="Times New Roman" w:hAnsi="Times New Roman"/>
          <w:sz w:val="28"/>
          <w:szCs w:val="28"/>
        </w:rPr>
        <w:t>ны</w:t>
      </w:r>
      <w:r w:rsidRPr="001D7558">
        <w:rPr>
          <w:rFonts w:ascii="Times New Roman" w:hAnsi="Times New Roman"/>
          <w:sz w:val="28"/>
          <w:szCs w:val="28"/>
        </w:rPr>
        <w:t xml:space="preserve"> удовлетворять требованиям </w:t>
      </w:r>
      <w:r w:rsidR="00FC7B41" w:rsidRPr="00FC7B41">
        <w:rPr>
          <w:rStyle w:val="aff4"/>
          <w:rFonts w:ascii="Times New Roman" w:hAnsi="Times New Roman"/>
          <w:i w:val="0"/>
          <w:sz w:val="28"/>
          <w:szCs w:val="28"/>
        </w:rPr>
        <w:t>ГОСТ 12.2.091-2002</w:t>
      </w:r>
      <w:r w:rsidR="00FC7B41">
        <w:rPr>
          <w:rStyle w:val="aff4"/>
          <w:rFonts w:ascii="Calibri" w:hAnsi="Calibri"/>
        </w:rPr>
        <w:t xml:space="preserve"> </w:t>
      </w:r>
      <w:proofErr w:type="gramStart"/>
      <w:r w:rsidRPr="001D7558">
        <w:rPr>
          <w:rFonts w:ascii="Times New Roman" w:hAnsi="Times New Roman"/>
          <w:sz w:val="28"/>
          <w:szCs w:val="28"/>
        </w:rPr>
        <w:t>по</w:t>
      </w:r>
      <w:bookmarkEnd w:id="13"/>
      <w:proofErr w:type="gramEnd"/>
    </w:p>
    <w:p w:rsidR="00EE45A8" w:rsidRPr="000060FB" w:rsidRDefault="00EE45A8" w:rsidP="00BF2DE4">
      <w:pPr>
        <w:pStyle w:val="a1"/>
        <w:spacing w:after="240" w:line="360" w:lineRule="auto"/>
        <w:ind w:right="198"/>
        <w:jc w:val="both"/>
        <w:rPr>
          <w:rFonts w:ascii="Times New Roman" w:hAnsi="Times New Roman"/>
          <w:sz w:val="28"/>
          <w:szCs w:val="28"/>
        </w:rPr>
      </w:pPr>
      <w:r w:rsidRPr="000060FB">
        <w:rPr>
          <w:rFonts w:ascii="Times New Roman" w:hAnsi="Times New Roman"/>
          <w:sz w:val="28"/>
          <w:szCs w:val="28"/>
        </w:rPr>
        <w:t>безопасности.</w:t>
      </w:r>
    </w:p>
    <w:p w:rsidR="00F92945" w:rsidRDefault="00E32AE4" w:rsidP="00BF2DE4">
      <w:pPr>
        <w:pStyle w:val="a1"/>
        <w:spacing w:line="360" w:lineRule="auto"/>
        <w:ind w:left="284" w:right="198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92945">
        <w:rPr>
          <w:rFonts w:ascii="Times New Roman" w:hAnsi="Times New Roman"/>
          <w:sz w:val="28"/>
          <w:szCs w:val="28"/>
        </w:rPr>
        <w:t>П</w:t>
      </w:r>
      <w:proofErr w:type="gramEnd"/>
      <w:r w:rsidRPr="00F929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2945">
        <w:rPr>
          <w:rFonts w:ascii="Times New Roman" w:hAnsi="Times New Roman"/>
          <w:sz w:val="28"/>
          <w:szCs w:val="28"/>
        </w:rPr>
        <w:t>р</w:t>
      </w:r>
      <w:proofErr w:type="spellEnd"/>
      <w:r w:rsidRPr="00F92945">
        <w:rPr>
          <w:rFonts w:ascii="Times New Roman" w:hAnsi="Times New Roman"/>
          <w:sz w:val="28"/>
          <w:szCs w:val="28"/>
        </w:rPr>
        <w:t xml:space="preserve"> и м е ч а </w:t>
      </w:r>
      <w:proofErr w:type="spellStart"/>
      <w:r w:rsidRPr="00F92945">
        <w:rPr>
          <w:rFonts w:ascii="Times New Roman" w:hAnsi="Times New Roman"/>
          <w:sz w:val="28"/>
          <w:szCs w:val="28"/>
        </w:rPr>
        <w:t>н</w:t>
      </w:r>
      <w:proofErr w:type="spellEnd"/>
      <w:r w:rsidRPr="00F92945">
        <w:rPr>
          <w:rFonts w:ascii="Times New Roman" w:hAnsi="Times New Roman"/>
          <w:sz w:val="28"/>
          <w:szCs w:val="28"/>
        </w:rPr>
        <w:t xml:space="preserve"> и </w:t>
      </w:r>
      <w:r w:rsidR="00D2753D" w:rsidRPr="00F92945">
        <w:rPr>
          <w:rFonts w:ascii="Times New Roman" w:hAnsi="Times New Roman"/>
          <w:sz w:val="28"/>
          <w:szCs w:val="28"/>
        </w:rPr>
        <w:t>я</w:t>
      </w:r>
      <w:r w:rsidRPr="00F92945">
        <w:rPr>
          <w:rFonts w:ascii="Times New Roman" w:hAnsi="Times New Roman"/>
          <w:sz w:val="28"/>
          <w:szCs w:val="28"/>
        </w:rPr>
        <w:t xml:space="preserve">  </w:t>
      </w:r>
    </w:p>
    <w:p w:rsidR="00E32AE4" w:rsidRPr="00F92945" w:rsidRDefault="00E32AE4" w:rsidP="008E00A6">
      <w:pPr>
        <w:pStyle w:val="a1"/>
        <w:numPr>
          <w:ilvl w:val="0"/>
          <w:numId w:val="39"/>
        </w:numPr>
        <w:tabs>
          <w:tab w:val="left" w:pos="1134"/>
        </w:tabs>
        <w:spacing w:line="360" w:lineRule="auto"/>
        <w:ind w:left="284" w:right="198" w:firstLine="567"/>
        <w:jc w:val="both"/>
        <w:rPr>
          <w:rFonts w:ascii="Times New Roman" w:hAnsi="Times New Roman"/>
          <w:sz w:val="28"/>
          <w:szCs w:val="28"/>
        </w:rPr>
      </w:pPr>
      <w:r w:rsidRPr="00F92945">
        <w:rPr>
          <w:rFonts w:ascii="Times New Roman" w:hAnsi="Times New Roman"/>
          <w:sz w:val="28"/>
          <w:szCs w:val="28"/>
        </w:rPr>
        <w:t>Характеристики по 1.5, 1.11, 1.12 гарантируются схемой электрической</w:t>
      </w:r>
      <w:r w:rsidR="002D1108">
        <w:rPr>
          <w:rFonts w:ascii="Times New Roman" w:hAnsi="Times New Roman"/>
          <w:sz w:val="28"/>
          <w:szCs w:val="28"/>
        </w:rPr>
        <w:t xml:space="preserve">, </w:t>
      </w:r>
      <w:r w:rsidRPr="00F92945">
        <w:rPr>
          <w:rFonts w:ascii="Times New Roman" w:hAnsi="Times New Roman"/>
          <w:sz w:val="28"/>
          <w:szCs w:val="28"/>
        </w:rPr>
        <w:t>конструкцией и подтверждены расчетами на предприятии-изготовителе.</w:t>
      </w:r>
    </w:p>
    <w:p w:rsidR="00E32AE4" w:rsidRDefault="00E32AE4" w:rsidP="008E00A6">
      <w:pPr>
        <w:pStyle w:val="a1"/>
        <w:numPr>
          <w:ilvl w:val="0"/>
          <w:numId w:val="39"/>
        </w:numPr>
        <w:tabs>
          <w:tab w:val="left" w:pos="1134"/>
        </w:tabs>
        <w:spacing w:line="360" w:lineRule="auto"/>
        <w:ind w:left="284" w:right="198" w:firstLine="567"/>
        <w:jc w:val="both"/>
        <w:rPr>
          <w:rFonts w:ascii="Times New Roman" w:hAnsi="Times New Roman"/>
          <w:sz w:val="28"/>
          <w:szCs w:val="28"/>
        </w:rPr>
      </w:pPr>
      <w:r w:rsidRPr="00F92945">
        <w:rPr>
          <w:rFonts w:ascii="Times New Roman" w:hAnsi="Times New Roman"/>
          <w:sz w:val="28"/>
          <w:szCs w:val="28"/>
        </w:rPr>
        <w:t xml:space="preserve">Характеристики по 1.2.2, 1.2.4 перечисление </w:t>
      </w:r>
      <w:r w:rsidR="00084365" w:rsidRPr="00D05F05">
        <w:rPr>
          <w:rFonts w:ascii="Times New Roman" w:hAnsi="Times New Roman"/>
          <w:sz w:val="28"/>
          <w:szCs w:val="28"/>
        </w:rPr>
        <w:t xml:space="preserve">б), </w:t>
      </w:r>
      <w:r w:rsidRPr="00D05F05">
        <w:rPr>
          <w:rFonts w:ascii="Times New Roman" w:hAnsi="Times New Roman"/>
          <w:sz w:val="28"/>
          <w:szCs w:val="28"/>
        </w:rPr>
        <w:t xml:space="preserve">в), </w:t>
      </w:r>
      <w:r w:rsidR="00084365" w:rsidRPr="00D05F05">
        <w:rPr>
          <w:rFonts w:ascii="Times New Roman" w:hAnsi="Times New Roman"/>
          <w:sz w:val="28"/>
          <w:szCs w:val="28"/>
        </w:rPr>
        <w:t>1.3.4, 1.3.7, 1.3.9, 1.3.10, 1.3.11</w:t>
      </w:r>
      <w:r w:rsidRPr="00D05F05">
        <w:rPr>
          <w:rFonts w:ascii="Times New Roman" w:hAnsi="Times New Roman"/>
          <w:sz w:val="28"/>
          <w:szCs w:val="28"/>
        </w:rPr>
        <w:t>, 1.4.1.6, 1.4.2</w:t>
      </w:r>
      <w:r w:rsidR="00D2753D" w:rsidRPr="00D05F05">
        <w:rPr>
          <w:rFonts w:ascii="Times New Roman" w:hAnsi="Times New Roman"/>
          <w:sz w:val="28"/>
          <w:szCs w:val="28"/>
        </w:rPr>
        <w:t xml:space="preserve"> </w:t>
      </w:r>
      <w:r w:rsidRPr="00D05F05">
        <w:rPr>
          <w:rFonts w:ascii="Times New Roman" w:hAnsi="Times New Roman"/>
          <w:sz w:val="28"/>
          <w:szCs w:val="28"/>
        </w:rPr>
        <w:t xml:space="preserve">гарантируются </w:t>
      </w:r>
      <w:r w:rsidR="00023B98" w:rsidRPr="00D05F05">
        <w:rPr>
          <w:rFonts w:ascii="Times New Roman" w:hAnsi="Times New Roman"/>
          <w:sz w:val="28"/>
          <w:szCs w:val="28"/>
        </w:rPr>
        <w:t>схемой электрической</w:t>
      </w:r>
      <w:r w:rsidR="002D1108" w:rsidRPr="00D05F05">
        <w:rPr>
          <w:rFonts w:ascii="Times New Roman" w:hAnsi="Times New Roman"/>
          <w:sz w:val="28"/>
          <w:szCs w:val="28"/>
        </w:rPr>
        <w:t xml:space="preserve">, </w:t>
      </w:r>
      <w:r w:rsidR="00023B98" w:rsidRPr="00D05F05">
        <w:rPr>
          <w:rFonts w:ascii="Times New Roman" w:hAnsi="Times New Roman"/>
          <w:sz w:val="28"/>
          <w:szCs w:val="28"/>
        </w:rPr>
        <w:t>конструкцие</w:t>
      </w:r>
      <w:r w:rsidR="00023B98" w:rsidRPr="00F92945">
        <w:rPr>
          <w:rFonts w:ascii="Times New Roman" w:hAnsi="Times New Roman"/>
          <w:sz w:val="28"/>
          <w:szCs w:val="28"/>
        </w:rPr>
        <w:t>й и подтверждены испытаниями на предприятии-изготовителе.</w:t>
      </w:r>
    </w:p>
    <w:p w:rsidR="002D1108" w:rsidRDefault="002D1108" w:rsidP="002D1108">
      <w:pPr>
        <w:pStyle w:val="a1"/>
        <w:tabs>
          <w:tab w:val="left" w:pos="1134"/>
        </w:tabs>
        <w:spacing w:line="360" w:lineRule="auto"/>
        <w:ind w:left="851" w:right="198" w:firstLine="0"/>
        <w:jc w:val="both"/>
        <w:rPr>
          <w:rFonts w:ascii="Times New Roman" w:hAnsi="Times New Roman"/>
          <w:sz w:val="28"/>
          <w:szCs w:val="28"/>
        </w:rPr>
      </w:pPr>
    </w:p>
    <w:p w:rsidR="00D05F05" w:rsidRDefault="00D05F05" w:rsidP="002D1108">
      <w:pPr>
        <w:pStyle w:val="a1"/>
        <w:tabs>
          <w:tab w:val="left" w:pos="1134"/>
        </w:tabs>
        <w:spacing w:line="360" w:lineRule="auto"/>
        <w:ind w:left="851" w:right="198" w:firstLine="0"/>
        <w:jc w:val="both"/>
        <w:rPr>
          <w:rFonts w:ascii="Times New Roman" w:hAnsi="Times New Roman"/>
          <w:sz w:val="28"/>
          <w:szCs w:val="28"/>
        </w:rPr>
      </w:pPr>
    </w:p>
    <w:p w:rsidR="00D05F05" w:rsidRPr="00F92945" w:rsidRDefault="00D05F05" w:rsidP="002D1108">
      <w:pPr>
        <w:pStyle w:val="a1"/>
        <w:tabs>
          <w:tab w:val="left" w:pos="1134"/>
        </w:tabs>
        <w:spacing w:line="360" w:lineRule="auto"/>
        <w:ind w:left="851" w:right="198" w:firstLine="0"/>
        <w:jc w:val="both"/>
        <w:rPr>
          <w:rFonts w:ascii="Times New Roman" w:hAnsi="Times New Roman"/>
          <w:sz w:val="28"/>
          <w:szCs w:val="28"/>
        </w:rPr>
      </w:pPr>
    </w:p>
    <w:p w:rsidR="007F2253" w:rsidRPr="002259E8" w:rsidRDefault="004F30B0" w:rsidP="008E00A6">
      <w:pPr>
        <w:pStyle w:val="12"/>
        <w:numPr>
          <w:ilvl w:val="0"/>
          <w:numId w:val="11"/>
        </w:numPr>
        <w:tabs>
          <w:tab w:val="left" w:pos="1276"/>
        </w:tabs>
        <w:spacing w:line="360" w:lineRule="auto"/>
        <w:ind w:left="284" w:right="198" w:firstLine="567"/>
        <w:jc w:val="both"/>
        <w:rPr>
          <w:rFonts w:ascii="Times New Roman" w:hAnsi="Times New Roman"/>
          <w:b/>
          <w:szCs w:val="28"/>
        </w:rPr>
      </w:pPr>
      <w:bookmarkStart w:id="14" w:name="_Toc378684931"/>
      <w:r w:rsidRPr="002259E8">
        <w:rPr>
          <w:rFonts w:ascii="Times New Roman" w:hAnsi="Times New Roman"/>
          <w:b/>
          <w:szCs w:val="28"/>
        </w:rPr>
        <w:t>Правила приемки</w:t>
      </w:r>
      <w:bookmarkEnd w:id="14"/>
    </w:p>
    <w:p w:rsidR="00E32AE4" w:rsidRDefault="00486B1D" w:rsidP="008E00A6">
      <w:pPr>
        <w:pStyle w:val="2"/>
        <w:numPr>
          <w:ilvl w:val="1"/>
          <w:numId w:val="12"/>
        </w:numPr>
        <w:tabs>
          <w:tab w:val="left" w:pos="1418"/>
        </w:tabs>
        <w:spacing w:before="240" w:line="360" w:lineRule="auto"/>
        <w:ind w:left="284" w:right="198" w:firstLine="567"/>
        <w:jc w:val="both"/>
        <w:rPr>
          <w:rFonts w:ascii="Times New Roman" w:hAnsi="Times New Roman"/>
          <w:sz w:val="28"/>
          <w:szCs w:val="28"/>
        </w:rPr>
      </w:pPr>
      <w:bookmarkStart w:id="15" w:name="_Toc378684932"/>
      <w:r w:rsidRPr="001D7558">
        <w:rPr>
          <w:rFonts w:ascii="Times New Roman" w:hAnsi="Times New Roman"/>
          <w:sz w:val="28"/>
          <w:szCs w:val="28"/>
        </w:rPr>
        <w:t>Общие положения</w:t>
      </w:r>
      <w:bookmarkEnd w:id="15"/>
    </w:p>
    <w:p w:rsidR="005859A9" w:rsidRDefault="00EA51DF" w:rsidP="008E00A6">
      <w:pPr>
        <w:pStyle w:val="a1"/>
        <w:numPr>
          <w:ilvl w:val="2"/>
          <w:numId w:val="12"/>
        </w:numPr>
        <w:tabs>
          <w:tab w:val="left" w:pos="1560"/>
        </w:tabs>
        <w:spacing w:before="240" w:line="360" w:lineRule="auto"/>
        <w:ind w:left="284" w:right="198" w:firstLine="567"/>
        <w:jc w:val="both"/>
        <w:rPr>
          <w:rFonts w:ascii="Times New Roman" w:hAnsi="Times New Roman"/>
          <w:sz w:val="28"/>
          <w:szCs w:val="28"/>
        </w:rPr>
      </w:pPr>
      <w:r w:rsidRPr="00EA51DF">
        <w:rPr>
          <w:rFonts w:ascii="Times New Roman" w:hAnsi="Times New Roman"/>
          <w:sz w:val="28"/>
          <w:szCs w:val="28"/>
        </w:rPr>
        <w:t>При контроле качества</w:t>
      </w:r>
      <w:r>
        <w:rPr>
          <w:rFonts w:ascii="Times New Roman" w:hAnsi="Times New Roman"/>
          <w:sz w:val="28"/>
          <w:szCs w:val="28"/>
        </w:rPr>
        <w:t>, приёмке и проведении испытаний модул</w:t>
      </w:r>
      <w:r w:rsidR="00802870"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 xml:space="preserve"> необходимо руководствоваться настоящими ТУ, комплект</w:t>
      </w:r>
      <w:r w:rsidR="0064607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</w:t>
      </w:r>
      <w:r w:rsidR="0064607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документации </w:t>
      </w:r>
    </w:p>
    <w:p w:rsidR="005D0FF5" w:rsidRDefault="005D0FF5" w:rsidP="00BF2DE4">
      <w:pPr>
        <w:pStyle w:val="a1"/>
        <w:tabs>
          <w:tab w:val="left" w:pos="1560"/>
        </w:tabs>
        <w:spacing w:before="240" w:line="360" w:lineRule="auto"/>
        <w:ind w:left="851" w:right="198" w:firstLine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58"/>
        <w:gridCol w:w="4657"/>
      </w:tblGrid>
      <w:tr w:rsidR="005859A9" w:rsidTr="00304B10">
        <w:trPr>
          <w:trHeight w:val="745"/>
        </w:trPr>
        <w:tc>
          <w:tcPr>
            <w:tcW w:w="4658" w:type="dxa"/>
            <w:vAlign w:val="center"/>
          </w:tcPr>
          <w:p w:rsidR="005859A9" w:rsidRDefault="005859A9" w:rsidP="00BF2DE4">
            <w:pPr>
              <w:pStyle w:val="20"/>
              <w:numPr>
                <w:ilvl w:val="0"/>
                <w:numId w:val="0"/>
              </w:numPr>
              <w:shd w:val="clear" w:color="auto" w:fill="auto"/>
              <w:tabs>
                <w:tab w:val="clear" w:pos="993"/>
                <w:tab w:val="clear" w:pos="1843"/>
                <w:tab w:val="left" w:pos="1560"/>
              </w:tabs>
              <w:ind w:right="198"/>
            </w:pPr>
            <w:r w:rsidRPr="00304B10">
              <w:t>Наименование модуля питания</w:t>
            </w:r>
          </w:p>
        </w:tc>
        <w:tc>
          <w:tcPr>
            <w:tcW w:w="4657" w:type="dxa"/>
            <w:vAlign w:val="center"/>
          </w:tcPr>
          <w:p w:rsidR="005859A9" w:rsidRPr="00304B10" w:rsidRDefault="005859A9" w:rsidP="00BF2DE4">
            <w:pPr>
              <w:pStyle w:val="20"/>
              <w:numPr>
                <w:ilvl w:val="0"/>
                <w:numId w:val="0"/>
              </w:numPr>
              <w:shd w:val="clear" w:color="auto" w:fill="auto"/>
              <w:tabs>
                <w:tab w:val="clear" w:pos="993"/>
                <w:tab w:val="clear" w:pos="1843"/>
                <w:tab w:val="left" w:pos="1560"/>
              </w:tabs>
              <w:ind w:right="198"/>
            </w:pPr>
            <w:r w:rsidRPr="00304B10">
              <w:t>Комплект документации</w:t>
            </w:r>
          </w:p>
        </w:tc>
      </w:tr>
      <w:tr w:rsidR="005859A9" w:rsidTr="00304B10">
        <w:trPr>
          <w:trHeight w:val="745"/>
        </w:trPr>
        <w:tc>
          <w:tcPr>
            <w:tcW w:w="4658" w:type="dxa"/>
            <w:vAlign w:val="center"/>
          </w:tcPr>
          <w:p w:rsidR="005859A9" w:rsidRPr="00304B10" w:rsidRDefault="005859A9" w:rsidP="00BF2DE4">
            <w:pPr>
              <w:pStyle w:val="20"/>
              <w:numPr>
                <w:ilvl w:val="0"/>
                <w:numId w:val="0"/>
              </w:numPr>
              <w:shd w:val="clear" w:color="auto" w:fill="auto"/>
              <w:tabs>
                <w:tab w:val="clear" w:pos="993"/>
                <w:tab w:val="clear" w:pos="1843"/>
                <w:tab w:val="left" w:pos="1560"/>
              </w:tabs>
              <w:spacing w:line="240" w:lineRule="auto"/>
              <w:ind w:right="198"/>
            </w:pPr>
            <w:r w:rsidRPr="00304B10">
              <w:t>МП3-24-24</w:t>
            </w:r>
          </w:p>
        </w:tc>
        <w:tc>
          <w:tcPr>
            <w:tcW w:w="4657" w:type="dxa"/>
            <w:vAlign w:val="center"/>
          </w:tcPr>
          <w:p w:rsidR="005859A9" w:rsidRDefault="005859A9" w:rsidP="00BF2DE4">
            <w:pPr>
              <w:pStyle w:val="20"/>
              <w:numPr>
                <w:ilvl w:val="0"/>
                <w:numId w:val="0"/>
              </w:numPr>
              <w:shd w:val="clear" w:color="auto" w:fill="auto"/>
              <w:tabs>
                <w:tab w:val="clear" w:pos="993"/>
                <w:tab w:val="clear" w:pos="1843"/>
                <w:tab w:val="left" w:pos="1560"/>
              </w:tabs>
              <w:ind w:right="198"/>
            </w:pPr>
            <w:r w:rsidRPr="00944BFD">
              <w:t>СБЛН.</w:t>
            </w:r>
            <w:r w:rsidRPr="00304B10">
              <w:t>435151</w:t>
            </w:r>
            <w:r w:rsidRPr="00944BFD">
              <w:t>.00</w:t>
            </w:r>
            <w:r w:rsidRPr="00304B10">
              <w:t xml:space="preserve">3-01 </w:t>
            </w:r>
          </w:p>
        </w:tc>
      </w:tr>
      <w:tr w:rsidR="005859A9" w:rsidTr="00304B10">
        <w:trPr>
          <w:trHeight w:val="728"/>
        </w:trPr>
        <w:tc>
          <w:tcPr>
            <w:tcW w:w="4658" w:type="dxa"/>
            <w:vAlign w:val="center"/>
          </w:tcPr>
          <w:p w:rsidR="005859A9" w:rsidRPr="00944BFD" w:rsidRDefault="005859A9" w:rsidP="00BF2DE4">
            <w:pPr>
              <w:pStyle w:val="20"/>
              <w:numPr>
                <w:ilvl w:val="0"/>
                <w:numId w:val="0"/>
              </w:numPr>
              <w:shd w:val="clear" w:color="auto" w:fill="auto"/>
              <w:tabs>
                <w:tab w:val="clear" w:pos="993"/>
                <w:tab w:val="clear" w:pos="1843"/>
                <w:tab w:val="left" w:pos="1560"/>
              </w:tabs>
              <w:spacing w:line="240" w:lineRule="auto"/>
              <w:ind w:right="198"/>
            </w:pPr>
            <w:r w:rsidRPr="00304B10">
              <w:t>МП15-24-5</w:t>
            </w:r>
          </w:p>
        </w:tc>
        <w:tc>
          <w:tcPr>
            <w:tcW w:w="4657" w:type="dxa"/>
            <w:vAlign w:val="center"/>
          </w:tcPr>
          <w:p w:rsidR="005859A9" w:rsidRDefault="005859A9" w:rsidP="00BF2DE4">
            <w:pPr>
              <w:pStyle w:val="20"/>
              <w:numPr>
                <w:ilvl w:val="0"/>
                <w:numId w:val="0"/>
              </w:numPr>
              <w:shd w:val="clear" w:color="auto" w:fill="auto"/>
              <w:tabs>
                <w:tab w:val="clear" w:pos="993"/>
                <w:tab w:val="clear" w:pos="1843"/>
                <w:tab w:val="left" w:pos="1560"/>
              </w:tabs>
              <w:ind w:right="198"/>
            </w:pPr>
            <w:r w:rsidRPr="00944BFD">
              <w:t>СБЛН.</w:t>
            </w:r>
            <w:r w:rsidRPr="00304B10">
              <w:t xml:space="preserve"> 435151</w:t>
            </w:r>
            <w:r w:rsidRPr="00944BFD">
              <w:t>.00</w:t>
            </w:r>
            <w:r w:rsidRPr="00304B10">
              <w:t xml:space="preserve">3-02 </w:t>
            </w:r>
          </w:p>
        </w:tc>
      </w:tr>
      <w:tr w:rsidR="005859A9" w:rsidTr="00304B10">
        <w:trPr>
          <w:trHeight w:val="745"/>
        </w:trPr>
        <w:tc>
          <w:tcPr>
            <w:tcW w:w="4658" w:type="dxa"/>
            <w:vAlign w:val="center"/>
          </w:tcPr>
          <w:p w:rsidR="005859A9" w:rsidRPr="00304B10" w:rsidRDefault="005859A9" w:rsidP="00BF2DE4">
            <w:pPr>
              <w:pStyle w:val="20"/>
              <w:numPr>
                <w:ilvl w:val="0"/>
                <w:numId w:val="0"/>
              </w:numPr>
              <w:shd w:val="clear" w:color="auto" w:fill="auto"/>
              <w:tabs>
                <w:tab w:val="clear" w:pos="993"/>
                <w:tab w:val="clear" w:pos="1843"/>
                <w:tab w:val="left" w:pos="1560"/>
              </w:tabs>
              <w:spacing w:line="240" w:lineRule="auto"/>
              <w:ind w:right="198"/>
            </w:pPr>
            <w:r w:rsidRPr="00304B10">
              <w:t>МП40Ф-24-110</w:t>
            </w:r>
          </w:p>
        </w:tc>
        <w:tc>
          <w:tcPr>
            <w:tcW w:w="4657" w:type="dxa"/>
            <w:vAlign w:val="center"/>
          </w:tcPr>
          <w:p w:rsidR="005859A9" w:rsidRDefault="005859A9" w:rsidP="00BF2DE4">
            <w:pPr>
              <w:pStyle w:val="20"/>
              <w:numPr>
                <w:ilvl w:val="0"/>
                <w:numId w:val="0"/>
              </w:numPr>
              <w:shd w:val="clear" w:color="auto" w:fill="auto"/>
              <w:tabs>
                <w:tab w:val="clear" w:pos="993"/>
                <w:tab w:val="clear" w:pos="1843"/>
                <w:tab w:val="left" w:pos="1560"/>
              </w:tabs>
              <w:ind w:right="198"/>
            </w:pPr>
            <w:r w:rsidRPr="00304B10">
              <w:t>СБЛН. 435151</w:t>
            </w:r>
            <w:r w:rsidRPr="00944BFD">
              <w:t>.00</w:t>
            </w:r>
            <w:r w:rsidRPr="00304B10">
              <w:t xml:space="preserve">3-03 </w:t>
            </w:r>
          </w:p>
        </w:tc>
      </w:tr>
    </w:tbl>
    <w:p w:rsidR="00EA51DF" w:rsidRDefault="00A1626D" w:rsidP="00BF2DE4">
      <w:pPr>
        <w:pStyle w:val="a1"/>
        <w:tabs>
          <w:tab w:val="left" w:pos="1560"/>
        </w:tabs>
        <w:spacing w:before="240" w:line="360" w:lineRule="auto"/>
        <w:ind w:left="851" w:right="198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 ГОСТ 26.205.</w:t>
      </w:r>
    </w:p>
    <w:p w:rsidR="00EA51DF" w:rsidRDefault="00EA51DF" w:rsidP="00BF2DE4">
      <w:pPr>
        <w:pStyle w:val="a1"/>
        <w:tabs>
          <w:tab w:val="left" w:pos="1560"/>
        </w:tabs>
        <w:spacing w:line="360" w:lineRule="auto"/>
        <w:ind w:left="284" w:right="198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контроля качества и приёмки модул</w:t>
      </w:r>
      <w:r w:rsidR="00802870"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 xml:space="preserve"> устанавливаются следующие категории испытаний:</w:t>
      </w:r>
    </w:p>
    <w:p w:rsidR="00EA51DF" w:rsidRDefault="009D2BAD" w:rsidP="008E00A6">
      <w:pPr>
        <w:pStyle w:val="a1"/>
        <w:numPr>
          <w:ilvl w:val="0"/>
          <w:numId w:val="13"/>
        </w:numPr>
        <w:tabs>
          <w:tab w:val="left" w:pos="1276"/>
        </w:tabs>
        <w:spacing w:line="360" w:lineRule="auto"/>
        <w:ind w:left="284" w:right="198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приёмо-сдаточные</w:t>
      </w:r>
      <w:r w:rsidR="00D2753D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D2BAD" w:rsidRDefault="009D2BAD" w:rsidP="008E00A6">
      <w:pPr>
        <w:pStyle w:val="a1"/>
        <w:numPr>
          <w:ilvl w:val="0"/>
          <w:numId w:val="13"/>
        </w:numPr>
        <w:tabs>
          <w:tab w:val="left" w:pos="284"/>
        </w:tabs>
        <w:spacing w:line="360" w:lineRule="auto"/>
        <w:ind w:left="284" w:right="198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периодические;</w:t>
      </w:r>
    </w:p>
    <w:p w:rsidR="009D2BAD" w:rsidRDefault="009D2BAD" w:rsidP="008E00A6">
      <w:pPr>
        <w:pStyle w:val="a1"/>
        <w:numPr>
          <w:ilvl w:val="0"/>
          <w:numId w:val="13"/>
        </w:numPr>
        <w:tabs>
          <w:tab w:val="left" w:pos="284"/>
        </w:tabs>
        <w:spacing w:line="360" w:lineRule="auto"/>
        <w:ind w:left="284" w:right="198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типовые.</w:t>
      </w:r>
    </w:p>
    <w:p w:rsidR="009D2BAD" w:rsidRPr="001D7558" w:rsidRDefault="009D2BAD" w:rsidP="008E00A6">
      <w:pPr>
        <w:pStyle w:val="2"/>
        <w:numPr>
          <w:ilvl w:val="1"/>
          <w:numId w:val="12"/>
        </w:numPr>
        <w:tabs>
          <w:tab w:val="left" w:pos="1418"/>
        </w:tabs>
        <w:spacing w:before="240" w:line="360" w:lineRule="auto"/>
        <w:ind w:left="284" w:right="198" w:firstLine="567"/>
        <w:jc w:val="both"/>
        <w:rPr>
          <w:rFonts w:ascii="Times New Roman" w:hAnsi="Times New Roman"/>
          <w:sz w:val="28"/>
          <w:szCs w:val="28"/>
        </w:rPr>
      </w:pPr>
      <w:bookmarkStart w:id="16" w:name="_Toc378684933"/>
      <w:r w:rsidRPr="001D7558">
        <w:rPr>
          <w:rFonts w:ascii="Times New Roman" w:hAnsi="Times New Roman"/>
          <w:sz w:val="28"/>
          <w:szCs w:val="28"/>
        </w:rPr>
        <w:t>Приёмо-сдаточные испытания</w:t>
      </w:r>
      <w:bookmarkEnd w:id="16"/>
    </w:p>
    <w:p w:rsidR="009D2BAD" w:rsidRPr="00F92945" w:rsidRDefault="009D2BAD" w:rsidP="00BF2DE4">
      <w:pPr>
        <w:pStyle w:val="60"/>
        <w:spacing w:before="240"/>
        <w:ind w:left="284" w:right="198" w:firstLine="567"/>
        <w:jc w:val="both"/>
        <w:rPr>
          <w:rFonts w:ascii="Times New Roman" w:hAnsi="Times New Roman"/>
        </w:rPr>
      </w:pPr>
      <w:r w:rsidRPr="002259E8">
        <w:rPr>
          <w:rFonts w:ascii="Times New Roman" w:hAnsi="Times New Roman"/>
        </w:rPr>
        <w:t>Приёмо-сдаточные испытания проводят с целью контроля модул</w:t>
      </w:r>
      <w:r w:rsidR="00802870">
        <w:rPr>
          <w:rFonts w:ascii="Times New Roman" w:hAnsi="Times New Roman"/>
        </w:rPr>
        <w:t>ей</w:t>
      </w:r>
      <w:r w:rsidRPr="002259E8">
        <w:rPr>
          <w:rFonts w:ascii="Times New Roman" w:hAnsi="Times New Roman"/>
        </w:rPr>
        <w:t xml:space="preserve"> сотрудниками </w:t>
      </w:r>
      <w:r w:rsidR="00C934E0">
        <w:rPr>
          <w:rFonts w:ascii="Times New Roman" w:hAnsi="Times New Roman"/>
        </w:rPr>
        <w:t>Г</w:t>
      </w:r>
      <w:r w:rsidRPr="002259E8">
        <w:rPr>
          <w:rFonts w:ascii="Times New Roman" w:hAnsi="Times New Roman"/>
        </w:rPr>
        <w:t>ТК на соответствие требованиям настоящих ТУ и определения возможности приёмки. Испытания и приёмку проводят в объёме, последовательности и по методам, указанным в таблице 2.1.</w:t>
      </w:r>
    </w:p>
    <w:p w:rsidR="00F92945" w:rsidRDefault="00F92945" w:rsidP="00022540">
      <w:pPr>
        <w:pStyle w:val="60"/>
        <w:numPr>
          <w:ilvl w:val="0"/>
          <w:numId w:val="0"/>
        </w:numPr>
        <w:spacing w:before="240"/>
        <w:ind w:left="2706" w:right="198" w:hanging="720"/>
        <w:rPr>
          <w:rFonts w:ascii="Times New Roman" w:hAnsi="Times New Roman"/>
        </w:rPr>
      </w:pPr>
    </w:p>
    <w:p w:rsidR="00F92945" w:rsidRDefault="00F92945" w:rsidP="00022540">
      <w:pPr>
        <w:pStyle w:val="60"/>
        <w:numPr>
          <w:ilvl w:val="0"/>
          <w:numId w:val="0"/>
        </w:numPr>
        <w:spacing w:before="240"/>
        <w:ind w:left="2706" w:right="198" w:hanging="720"/>
        <w:rPr>
          <w:rFonts w:ascii="Times New Roman" w:hAnsi="Times New Roman"/>
        </w:rPr>
      </w:pPr>
    </w:p>
    <w:p w:rsidR="00F92945" w:rsidRDefault="00F92945" w:rsidP="00022540">
      <w:pPr>
        <w:pStyle w:val="60"/>
        <w:numPr>
          <w:ilvl w:val="0"/>
          <w:numId w:val="0"/>
        </w:numPr>
        <w:spacing w:before="240"/>
        <w:ind w:left="2706" w:right="198" w:hanging="720"/>
        <w:rPr>
          <w:rFonts w:ascii="Times New Roman" w:hAnsi="Times New Roman"/>
        </w:rPr>
      </w:pPr>
    </w:p>
    <w:p w:rsidR="00E32AE4" w:rsidRDefault="009D2BAD" w:rsidP="00022540">
      <w:pPr>
        <w:pStyle w:val="a1"/>
        <w:spacing w:after="240" w:line="360" w:lineRule="auto"/>
        <w:ind w:left="284" w:right="198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2.1 – Объём и последовательность проведения приёмо-сдаточных испытаний</w:t>
      </w:r>
    </w:p>
    <w:tbl>
      <w:tblPr>
        <w:tblW w:w="0" w:type="auto"/>
        <w:tblInd w:w="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07"/>
        <w:gridCol w:w="2551"/>
        <w:gridCol w:w="2324"/>
      </w:tblGrid>
      <w:tr w:rsidR="000A7A92" w:rsidRPr="002F6D90" w:rsidTr="002F6D90">
        <w:trPr>
          <w:trHeight w:val="559"/>
        </w:trPr>
        <w:tc>
          <w:tcPr>
            <w:tcW w:w="4407" w:type="dxa"/>
            <w:vMerge w:val="restart"/>
            <w:vAlign w:val="center"/>
          </w:tcPr>
          <w:p w:rsidR="000A7A92" w:rsidRPr="002F6D90" w:rsidRDefault="000A7A92" w:rsidP="00022540">
            <w:pPr>
              <w:pStyle w:val="a1"/>
              <w:ind w:right="198" w:firstLine="0"/>
              <w:jc w:val="center"/>
              <w:rPr>
                <w:rFonts w:ascii="Times New Roman" w:hAnsi="Times New Roman"/>
              </w:rPr>
            </w:pPr>
            <w:r w:rsidRPr="002F6D90">
              <w:rPr>
                <w:rFonts w:ascii="Times New Roman" w:hAnsi="Times New Roman"/>
              </w:rPr>
              <w:t>Вид испытаний</w:t>
            </w:r>
          </w:p>
        </w:tc>
        <w:tc>
          <w:tcPr>
            <w:tcW w:w="4875" w:type="dxa"/>
            <w:gridSpan w:val="2"/>
            <w:vAlign w:val="center"/>
          </w:tcPr>
          <w:p w:rsidR="000A7A92" w:rsidRPr="002F6D90" w:rsidRDefault="000A7A92" w:rsidP="00022540">
            <w:pPr>
              <w:pStyle w:val="a1"/>
              <w:ind w:right="198" w:firstLine="0"/>
              <w:jc w:val="center"/>
              <w:rPr>
                <w:rFonts w:ascii="Times New Roman" w:hAnsi="Times New Roman"/>
              </w:rPr>
            </w:pPr>
            <w:r w:rsidRPr="002F6D90">
              <w:rPr>
                <w:rFonts w:ascii="Times New Roman" w:hAnsi="Times New Roman"/>
              </w:rPr>
              <w:t>Номер пункта ТУ</w:t>
            </w:r>
          </w:p>
        </w:tc>
      </w:tr>
      <w:tr w:rsidR="000A7A92" w:rsidRPr="002F6D90" w:rsidTr="002F6D90">
        <w:trPr>
          <w:trHeight w:val="559"/>
        </w:trPr>
        <w:tc>
          <w:tcPr>
            <w:tcW w:w="4407" w:type="dxa"/>
            <w:vMerge/>
          </w:tcPr>
          <w:p w:rsidR="000A7A92" w:rsidRPr="002F6D90" w:rsidRDefault="000A7A92" w:rsidP="00022540">
            <w:pPr>
              <w:pStyle w:val="a1"/>
              <w:spacing w:after="240"/>
              <w:ind w:right="198" w:firstLine="0"/>
              <w:rPr>
                <w:rFonts w:ascii="Times New Roman" w:hAnsi="Times New Roman"/>
              </w:rPr>
            </w:pPr>
          </w:p>
        </w:tc>
        <w:tc>
          <w:tcPr>
            <w:tcW w:w="2551" w:type="dxa"/>
            <w:vAlign w:val="center"/>
          </w:tcPr>
          <w:p w:rsidR="000A7A92" w:rsidRPr="002F6D90" w:rsidRDefault="000A7A92" w:rsidP="00022540">
            <w:pPr>
              <w:pStyle w:val="a1"/>
              <w:ind w:right="198" w:firstLine="0"/>
              <w:jc w:val="center"/>
              <w:rPr>
                <w:rFonts w:ascii="Times New Roman" w:hAnsi="Times New Roman"/>
              </w:rPr>
            </w:pPr>
            <w:r w:rsidRPr="002F6D90">
              <w:rPr>
                <w:rFonts w:ascii="Times New Roman" w:hAnsi="Times New Roman"/>
              </w:rPr>
              <w:t>технических требований</w:t>
            </w:r>
          </w:p>
        </w:tc>
        <w:tc>
          <w:tcPr>
            <w:tcW w:w="2324" w:type="dxa"/>
            <w:vAlign w:val="center"/>
          </w:tcPr>
          <w:p w:rsidR="000A7A92" w:rsidRPr="002F6D90" w:rsidRDefault="000A7A92" w:rsidP="00022540">
            <w:pPr>
              <w:pStyle w:val="a1"/>
              <w:ind w:right="198" w:firstLine="0"/>
              <w:jc w:val="center"/>
              <w:rPr>
                <w:rFonts w:ascii="Times New Roman" w:hAnsi="Times New Roman"/>
              </w:rPr>
            </w:pPr>
            <w:r w:rsidRPr="002F6D90">
              <w:rPr>
                <w:rFonts w:ascii="Times New Roman" w:hAnsi="Times New Roman"/>
              </w:rPr>
              <w:t>методов испытаний</w:t>
            </w:r>
          </w:p>
        </w:tc>
      </w:tr>
      <w:tr w:rsidR="009D2BAD" w:rsidRPr="002F6D90" w:rsidTr="00D27430">
        <w:trPr>
          <w:trHeight w:val="559"/>
        </w:trPr>
        <w:tc>
          <w:tcPr>
            <w:tcW w:w="4407" w:type="dxa"/>
            <w:vAlign w:val="center"/>
          </w:tcPr>
          <w:p w:rsidR="009D2BAD" w:rsidRPr="002F6D90" w:rsidRDefault="000A7A92" w:rsidP="008E00A6">
            <w:pPr>
              <w:pStyle w:val="a1"/>
              <w:numPr>
                <w:ilvl w:val="0"/>
                <w:numId w:val="14"/>
              </w:numPr>
              <w:tabs>
                <w:tab w:val="left" w:pos="188"/>
              </w:tabs>
              <w:ind w:left="46" w:right="198" w:hanging="46"/>
              <w:rPr>
                <w:rFonts w:ascii="Times New Roman" w:hAnsi="Times New Roman"/>
              </w:rPr>
            </w:pPr>
            <w:r w:rsidRPr="002F6D90">
              <w:rPr>
                <w:rFonts w:ascii="Times New Roman" w:hAnsi="Times New Roman"/>
              </w:rPr>
              <w:t>Контроль комплектности</w:t>
            </w:r>
          </w:p>
        </w:tc>
        <w:tc>
          <w:tcPr>
            <w:tcW w:w="2551" w:type="dxa"/>
            <w:vAlign w:val="center"/>
          </w:tcPr>
          <w:p w:rsidR="009D2BAD" w:rsidRPr="002F6D90" w:rsidRDefault="001D7651" w:rsidP="00022540">
            <w:pPr>
              <w:pStyle w:val="a1"/>
              <w:ind w:right="198" w:firstLine="0"/>
              <w:jc w:val="center"/>
              <w:rPr>
                <w:rFonts w:ascii="Times New Roman" w:hAnsi="Times New Roman"/>
              </w:rPr>
            </w:pPr>
            <w:r w:rsidRPr="002F6D90">
              <w:rPr>
                <w:rFonts w:ascii="Times New Roman" w:hAnsi="Times New Roman"/>
              </w:rPr>
              <w:t>1.6</w:t>
            </w:r>
          </w:p>
        </w:tc>
        <w:tc>
          <w:tcPr>
            <w:tcW w:w="2324" w:type="dxa"/>
            <w:vAlign w:val="center"/>
          </w:tcPr>
          <w:p w:rsidR="009D2BAD" w:rsidRPr="002F6D90" w:rsidRDefault="00D27430" w:rsidP="00022540">
            <w:pPr>
              <w:pStyle w:val="a1"/>
              <w:ind w:right="198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</w:t>
            </w:r>
          </w:p>
        </w:tc>
      </w:tr>
      <w:tr w:rsidR="009D2BAD" w:rsidRPr="002F6D90" w:rsidTr="00D27430">
        <w:trPr>
          <w:trHeight w:val="546"/>
        </w:trPr>
        <w:tc>
          <w:tcPr>
            <w:tcW w:w="4407" w:type="dxa"/>
            <w:vAlign w:val="center"/>
          </w:tcPr>
          <w:p w:rsidR="009D2BAD" w:rsidRPr="002F6D90" w:rsidRDefault="000A7A92" w:rsidP="008E00A6">
            <w:pPr>
              <w:pStyle w:val="a1"/>
              <w:numPr>
                <w:ilvl w:val="0"/>
                <w:numId w:val="14"/>
              </w:numPr>
              <w:tabs>
                <w:tab w:val="left" w:pos="188"/>
              </w:tabs>
              <w:ind w:left="0" w:right="198" w:firstLine="0"/>
              <w:rPr>
                <w:rFonts w:ascii="Times New Roman" w:hAnsi="Times New Roman"/>
              </w:rPr>
            </w:pPr>
            <w:r w:rsidRPr="002F6D90">
              <w:rPr>
                <w:rFonts w:ascii="Times New Roman" w:hAnsi="Times New Roman"/>
              </w:rPr>
              <w:t>Контроль маркировки</w:t>
            </w:r>
          </w:p>
        </w:tc>
        <w:tc>
          <w:tcPr>
            <w:tcW w:w="2551" w:type="dxa"/>
            <w:vAlign w:val="center"/>
          </w:tcPr>
          <w:p w:rsidR="009D2BAD" w:rsidRPr="002F6D90" w:rsidRDefault="001D7651" w:rsidP="00022540">
            <w:pPr>
              <w:pStyle w:val="a1"/>
              <w:ind w:right="198" w:firstLine="0"/>
              <w:jc w:val="center"/>
              <w:rPr>
                <w:rFonts w:ascii="Times New Roman" w:hAnsi="Times New Roman"/>
              </w:rPr>
            </w:pPr>
            <w:r w:rsidRPr="002F6D90">
              <w:rPr>
                <w:rFonts w:ascii="Times New Roman" w:hAnsi="Times New Roman"/>
              </w:rPr>
              <w:t>1.7</w:t>
            </w:r>
          </w:p>
        </w:tc>
        <w:tc>
          <w:tcPr>
            <w:tcW w:w="2324" w:type="dxa"/>
            <w:vAlign w:val="center"/>
          </w:tcPr>
          <w:p w:rsidR="009D2BAD" w:rsidRPr="002F6D90" w:rsidRDefault="00D27430" w:rsidP="00022540">
            <w:pPr>
              <w:pStyle w:val="a1"/>
              <w:ind w:right="198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</w:t>
            </w:r>
          </w:p>
        </w:tc>
      </w:tr>
      <w:tr w:rsidR="009D2BAD" w:rsidRPr="002F6D90" w:rsidTr="00D27430">
        <w:trPr>
          <w:trHeight w:val="559"/>
        </w:trPr>
        <w:tc>
          <w:tcPr>
            <w:tcW w:w="4407" w:type="dxa"/>
            <w:vAlign w:val="center"/>
          </w:tcPr>
          <w:p w:rsidR="009D2BAD" w:rsidRPr="002F6D90" w:rsidRDefault="000A7A92" w:rsidP="008E00A6">
            <w:pPr>
              <w:pStyle w:val="a1"/>
              <w:numPr>
                <w:ilvl w:val="0"/>
                <w:numId w:val="14"/>
              </w:numPr>
              <w:tabs>
                <w:tab w:val="left" w:pos="188"/>
              </w:tabs>
              <w:ind w:left="46" w:right="198" w:hanging="46"/>
              <w:rPr>
                <w:rFonts w:ascii="Times New Roman" w:hAnsi="Times New Roman"/>
              </w:rPr>
            </w:pPr>
            <w:r w:rsidRPr="002F6D90">
              <w:rPr>
                <w:rFonts w:ascii="Times New Roman" w:hAnsi="Times New Roman"/>
              </w:rPr>
              <w:t>Контроль внешнего вида</w:t>
            </w:r>
          </w:p>
        </w:tc>
        <w:tc>
          <w:tcPr>
            <w:tcW w:w="2551" w:type="dxa"/>
            <w:vAlign w:val="center"/>
          </w:tcPr>
          <w:p w:rsidR="009D2BAD" w:rsidRPr="002F6D90" w:rsidRDefault="001D7651" w:rsidP="00022540">
            <w:pPr>
              <w:pStyle w:val="a1"/>
              <w:ind w:right="198" w:firstLine="0"/>
              <w:jc w:val="center"/>
              <w:rPr>
                <w:rFonts w:ascii="Times New Roman" w:hAnsi="Times New Roman"/>
              </w:rPr>
            </w:pPr>
            <w:r w:rsidRPr="002F6D90">
              <w:rPr>
                <w:rFonts w:ascii="Times New Roman" w:hAnsi="Times New Roman"/>
              </w:rPr>
              <w:t>1.2.1</w:t>
            </w:r>
          </w:p>
        </w:tc>
        <w:tc>
          <w:tcPr>
            <w:tcW w:w="2324" w:type="dxa"/>
            <w:vAlign w:val="center"/>
          </w:tcPr>
          <w:p w:rsidR="009D2BAD" w:rsidRPr="002F6D90" w:rsidRDefault="00D27430" w:rsidP="00022540">
            <w:pPr>
              <w:pStyle w:val="a1"/>
              <w:ind w:right="198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3.2.1</w:t>
            </w:r>
          </w:p>
        </w:tc>
      </w:tr>
      <w:tr w:rsidR="009D2BAD" w:rsidRPr="002F6D90" w:rsidTr="00D27430">
        <w:trPr>
          <w:trHeight w:val="559"/>
        </w:trPr>
        <w:tc>
          <w:tcPr>
            <w:tcW w:w="4407" w:type="dxa"/>
            <w:vAlign w:val="center"/>
          </w:tcPr>
          <w:p w:rsidR="009D2BAD" w:rsidRPr="002F6D90" w:rsidRDefault="001D7651" w:rsidP="008E00A6">
            <w:pPr>
              <w:pStyle w:val="a1"/>
              <w:numPr>
                <w:ilvl w:val="0"/>
                <w:numId w:val="14"/>
              </w:numPr>
              <w:tabs>
                <w:tab w:val="left" w:pos="188"/>
              </w:tabs>
              <w:ind w:left="46" w:right="198" w:hanging="46"/>
              <w:rPr>
                <w:rFonts w:ascii="Times New Roman" w:hAnsi="Times New Roman"/>
              </w:rPr>
            </w:pPr>
            <w:r w:rsidRPr="002F6D90">
              <w:rPr>
                <w:rFonts w:ascii="Times New Roman" w:hAnsi="Times New Roman"/>
              </w:rPr>
              <w:t>Контроль прочности изоляции</w:t>
            </w:r>
          </w:p>
        </w:tc>
        <w:tc>
          <w:tcPr>
            <w:tcW w:w="2551" w:type="dxa"/>
            <w:vAlign w:val="center"/>
          </w:tcPr>
          <w:p w:rsidR="009D2BAD" w:rsidRPr="002F6D90" w:rsidRDefault="001D7651" w:rsidP="00022540">
            <w:pPr>
              <w:pStyle w:val="a1"/>
              <w:ind w:right="198" w:firstLine="0"/>
              <w:jc w:val="center"/>
              <w:rPr>
                <w:rFonts w:ascii="Times New Roman" w:hAnsi="Times New Roman"/>
              </w:rPr>
            </w:pPr>
            <w:r w:rsidRPr="002F6D90">
              <w:rPr>
                <w:rFonts w:ascii="Times New Roman" w:hAnsi="Times New Roman"/>
              </w:rPr>
              <w:t>1.2.3</w:t>
            </w:r>
          </w:p>
        </w:tc>
        <w:tc>
          <w:tcPr>
            <w:tcW w:w="2324" w:type="dxa"/>
            <w:vAlign w:val="center"/>
          </w:tcPr>
          <w:p w:rsidR="009D2BAD" w:rsidRPr="002F6D90" w:rsidRDefault="00D27430" w:rsidP="00022540">
            <w:pPr>
              <w:pStyle w:val="a1"/>
              <w:ind w:right="198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3.2.2</w:t>
            </w:r>
          </w:p>
        </w:tc>
      </w:tr>
      <w:tr w:rsidR="009D2BAD" w:rsidRPr="002F6D90" w:rsidTr="00D27430">
        <w:trPr>
          <w:trHeight w:val="787"/>
        </w:trPr>
        <w:tc>
          <w:tcPr>
            <w:tcW w:w="4407" w:type="dxa"/>
            <w:vAlign w:val="center"/>
          </w:tcPr>
          <w:p w:rsidR="009D2BAD" w:rsidRPr="002F6D90" w:rsidRDefault="001D7651" w:rsidP="008E00A6">
            <w:pPr>
              <w:pStyle w:val="a1"/>
              <w:numPr>
                <w:ilvl w:val="0"/>
                <w:numId w:val="14"/>
              </w:numPr>
              <w:tabs>
                <w:tab w:val="left" w:pos="188"/>
              </w:tabs>
              <w:ind w:left="46" w:right="198" w:hanging="46"/>
              <w:rPr>
                <w:rFonts w:ascii="Times New Roman" w:hAnsi="Times New Roman"/>
              </w:rPr>
            </w:pPr>
            <w:r w:rsidRPr="002F6D90">
              <w:rPr>
                <w:rFonts w:ascii="Times New Roman" w:hAnsi="Times New Roman"/>
              </w:rPr>
              <w:t>Контроль электрического сопротивления изоляции в нормальных климатических условиях</w:t>
            </w:r>
          </w:p>
        </w:tc>
        <w:tc>
          <w:tcPr>
            <w:tcW w:w="2551" w:type="dxa"/>
            <w:vAlign w:val="center"/>
          </w:tcPr>
          <w:p w:rsidR="001B6B86" w:rsidRDefault="001D7651" w:rsidP="00022540">
            <w:pPr>
              <w:pStyle w:val="a1"/>
              <w:ind w:right="198" w:firstLine="0"/>
              <w:jc w:val="center"/>
              <w:rPr>
                <w:rFonts w:ascii="Times New Roman" w:hAnsi="Times New Roman"/>
                <w:lang w:val="en-US"/>
              </w:rPr>
            </w:pPr>
            <w:r w:rsidRPr="002F6D90">
              <w:rPr>
                <w:rFonts w:ascii="Times New Roman" w:hAnsi="Times New Roman"/>
              </w:rPr>
              <w:t xml:space="preserve">1.2.4 </w:t>
            </w:r>
          </w:p>
          <w:p w:rsidR="009D2BAD" w:rsidRPr="002F6D90" w:rsidRDefault="001D7651" w:rsidP="00022540">
            <w:pPr>
              <w:pStyle w:val="a1"/>
              <w:ind w:right="198" w:firstLine="0"/>
              <w:jc w:val="center"/>
              <w:rPr>
                <w:rFonts w:ascii="Times New Roman" w:hAnsi="Times New Roman"/>
              </w:rPr>
            </w:pPr>
            <w:r w:rsidRPr="002F6D90">
              <w:rPr>
                <w:rFonts w:ascii="Times New Roman" w:hAnsi="Times New Roman"/>
              </w:rPr>
              <w:t>перечисление а)</w:t>
            </w:r>
          </w:p>
        </w:tc>
        <w:tc>
          <w:tcPr>
            <w:tcW w:w="2324" w:type="dxa"/>
            <w:vAlign w:val="center"/>
          </w:tcPr>
          <w:p w:rsidR="009D2BAD" w:rsidRPr="002F6D90" w:rsidRDefault="00D27430" w:rsidP="001920C6">
            <w:pPr>
              <w:pStyle w:val="a1"/>
              <w:ind w:right="198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</w:t>
            </w:r>
            <w:r w:rsidR="001920C6">
              <w:rPr>
                <w:rFonts w:ascii="Times New Roman" w:hAnsi="Times New Roman"/>
              </w:rPr>
              <w:t>2</w:t>
            </w:r>
          </w:p>
        </w:tc>
      </w:tr>
      <w:tr w:rsidR="009D2BAD" w:rsidRPr="002F6D90" w:rsidTr="00D27430">
        <w:trPr>
          <w:trHeight w:val="559"/>
        </w:trPr>
        <w:tc>
          <w:tcPr>
            <w:tcW w:w="4407" w:type="dxa"/>
            <w:vAlign w:val="center"/>
          </w:tcPr>
          <w:p w:rsidR="009D2BAD" w:rsidRPr="002F6D90" w:rsidRDefault="001D7651" w:rsidP="008E00A6">
            <w:pPr>
              <w:pStyle w:val="a1"/>
              <w:numPr>
                <w:ilvl w:val="0"/>
                <w:numId w:val="14"/>
              </w:numPr>
              <w:tabs>
                <w:tab w:val="left" w:pos="188"/>
              </w:tabs>
              <w:ind w:left="46" w:right="198" w:hanging="46"/>
              <w:rPr>
                <w:rFonts w:ascii="Times New Roman" w:hAnsi="Times New Roman"/>
              </w:rPr>
            </w:pPr>
            <w:r w:rsidRPr="002F6D90">
              <w:rPr>
                <w:rFonts w:ascii="Times New Roman" w:hAnsi="Times New Roman"/>
              </w:rPr>
              <w:t>Контроль электрических параметров в нормальных климатических условиях</w:t>
            </w:r>
          </w:p>
        </w:tc>
        <w:tc>
          <w:tcPr>
            <w:tcW w:w="2551" w:type="dxa"/>
            <w:vAlign w:val="center"/>
          </w:tcPr>
          <w:p w:rsidR="009D2BAD" w:rsidRPr="002F6D90" w:rsidRDefault="001D7651" w:rsidP="00D25877">
            <w:pPr>
              <w:pStyle w:val="a1"/>
              <w:ind w:right="198" w:firstLine="0"/>
              <w:jc w:val="center"/>
              <w:rPr>
                <w:rFonts w:ascii="Times New Roman" w:hAnsi="Times New Roman"/>
              </w:rPr>
            </w:pPr>
            <w:r w:rsidRPr="002F6D90">
              <w:rPr>
                <w:rFonts w:ascii="Times New Roman" w:hAnsi="Times New Roman"/>
              </w:rPr>
              <w:t>1.3.2, 1.3.</w:t>
            </w:r>
            <w:r w:rsidR="00EF5140">
              <w:rPr>
                <w:rFonts w:ascii="Times New Roman" w:hAnsi="Times New Roman"/>
              </w:rPr>
              <w:t>3</w:t>
            </w:r>
            <w:r w:rsidRPr="002F6D90">
              <w:rPr>
                <w:rFonts w:ascii="Times New Roman" w:hAnsi="Times New Roman"/>
              </w:rPr>
              <w:t>,</w:t>
            </w:r>
            <w:r w:rsidR="009E3592">
              <w:rPr>
                <w:rFonts w:ascii="Times New Roman" w:hAnsi="Times New Roman"/>
              </w:rPr>
              <w:t xml:space="preserve"> 1.</w:t>
            </w:r>
            <w:r w:rsidR="00D25877">
              <w:rPr>
                <w:rFonts w:ascii="Times New Roman" w:hAnsi="Times New Roman"/>
                <w:lang w:val="en-US"/>
              </w:rPr>
              <w:t>3</w:t>
            </w:r>
            <w:r w:rsidR="009E3592">
              <w:rPr>
                <w:rFonts w:ascii="Times New Roman" w:hAnsi="Times New Roman"/>
              </w:rPr>
              <w:t>.5, 1.3.6, 1.3.7, 1.3.8</w:t>
            </w:r>
          </w:p>
        </w:tc>
        <w:tc>
          <w:tcPr>
            <w:tcW w:w="2324" w:type="dxa"/>
            <w:vAlign w:val="center"/>
          </w:tcPr>
          <w:p w:rsidR="009D2BAD" w:rsidRPr="002F6D90" w:rsidRDefault="00D27430" w:rsidP="00022540">
            <w:pPr>
              <w:pStyle w:val="a1"/>
              <w:ind w:right="198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</w:tr>
      <w:tr w:rsidR="001D7651" w:rsidRPr="002F6D90" w:rsidTr="000023C3">
        <w:trPr>
          <w:trHeight w:val="559"/>
        </w:trPr>
        <w:tc>
          <w:tcPr>
            <w:tcW w:w="4407" w:type="dxa"/>
            <w:vAlign w:val="center"/>
          </w:tcPr>
          <w:p w:rsidR="001D7651" w:rsidRPr="002F6D90" w:rsidRDefault="001D7651" w:rsidP="008E00A6">
            <w:pPr>
              <w:pStyle w:val="a1"/>
              <w:numPr>
                <w:ilvl w:val="0"/>
                <w:numId w:val="14"/>
              </w:numPr>
              <w:tabs>
                <w:tab w:val="left" w:pos="188"/>
              </w:tabs>
              <w:ind w:left="46" w:right="198" w:hanging="46"/>
              <w:rPr>
                <w:rFonts w:ascii="Times New Roman" w:hAnsi="Times New Roman"/>
              </w:rPr>
            </w:pPr>
            <w:r w:rsidRPr="002F6D90">
              <w:rPr>
                <w:rFonts w:ascii="Times New Roman" w:hAnsi="Times New Roman"/>
              </w:rPr>
              <w:t>Контроль качества эксплуатационной документации</w:t>
            </w:r>
          </w:p>
        </w:tc>
        <w:tc>
          <w:tcPr>
            <w:tcW w:w="2551" w:type="dxa"/>
            <w:vAlign w:val="center"/>
          </w:tcPr>
          <w:p w:rsidR="001D7651" w:rsidRPr="002F6D90" w:rsidRDefault="001D7651" w:rsidP="00022540">
            <w:pPr>
              <w:pStyle w:val="a1"/>
              <w:ind w:right="198" w:firstLine="0"/>
              <w:jc w:val="center"/>
              <w:rPr>
                <w:rFonts w:ascii="Times New Roman" w:hAnsi="Times New Roman"/>
              </w:rPr>
            </w:pPr>
            <w:r w:rsidRPr="002F6D90">
              <w:rPr>
                <w:rFonts w:ascii="Times New Roman" w:hAnsi="Times New Roman"/>
              </w:rPr>
              <w:t>1.10</w:t>
            </w:r>
          </w:p>
        </w:tc>
        <w:tc>
          <w:tcPr>
            <w:tcW w:w="2324" w:type="dxa"/>
            <w:vAlign w:val="center"/>
          </w:tcPr>
          <w:p w:rsidR="001D7651" w:rsidRPr="002F6D90" w:rsidRDefault="000023C3" w:rsidP="000023C3">
            <w:pPr>
              <w:pStyle w:val="a1"/>
              <w:ind w:right="198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3.9</w:t>
            </w:r>
          </w:p>
        </w:tc>
      </w:tr>
      <w:tr w:rsidR="001D7651" w:rsidRPr="002F6D90" w:rsidTr="00D27430">
        <w:trPr>
          <w:trHeight w:val="559"/>
        </w:trPr>
        <w:tc>
          <w:tcPr>
            <w:tcW w:w="4407" w:type="dxa"/>
            <w:vAlign w:val="center"/>
          </w:tcPr>
          <w:p w:rsidR="001D7651" w:rsidRPr="002F6D90" w:rsidRDefault="001D7651" w:rsidP="008E00A6">
            <w:pPr>
              <w:pStyle w:val="a1"/>
              <w:numPr>
                <w:ilvl w:val="0"/>
                <w:numId w:val="14"/>
              </w:numPr>
              <w:tabs>
                <w:tab w:val="left" w:pos="188"/>
              </w:tabs>
              <w:ind w:left="46" w:right="198" w:hanging="46"/>
              <w:rPr>
                <w:rFonts w:ascii="Times New Roman" w:hAnsi="Times New Roman"/>
              </w:rPr>
            </w:pPr>
            <w:r w:rsidRPr="002F6D90">
              <w:rPr>
                <w:rFonts w:ascii="Times New Roman" w:hAnsi="Times New Roman"/>
              </w:rPr>
              <w:t>Контроль упаковки</w:t>
            </w:r>
          </w:p>
        </w:tc>
        <w:tc>
          <w:tcPr>
            <w:tcW w:w="2551" w:type="dxa"/>
            <w:vAlign w:val="center"/>
          </w:tcPr>
          <w:p w:rsidR="001D7651" w:rsidRPr="002F6D90" w:rsidRDefault="001D7651" w:rsidP="00022540">
            <w:pPr>
              <w:pStyle w:val="a1"/>
              <w:ind w:right="198" w:firstLine="0"/>
              <w:jc w:val="center"/>
              <w:rPr>
                <w:rFonts w:ascii="Times New Roman" w:hAnsi="Times New Roman"/>
              </w:rPr>
            </w:pPr>
            <w:r w:rsidRPr="002F6D90">
              <w:rPr>
                <w:rFonts w:ascii="Times New Roman" w:hAnsi="Times New Roman"/>
              </w:rPr>
              <w:t>1.8</w:t>
            </w:r>
          </w:p>
        </w:tc>
        <w:tc>
          <w:tcPr>
            <w:tcW w:w="2324" w:type="dxa"/>
            <w:vAlign w:val="center"/>
          </w:tcPr>
          <w:p w:rsidR="001D7651" w:rsidRPr="002F6D90" w:rsidRDefault="00D27430" w:rsidP="00022540">
            <w:pPr>
              <w:pStyle w:val="a1"/>
              <w:ind w:right="198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</w:t>
            </w:r>
          </w:p>
        </w:tc>
      </w:tr>
    </w:tbl>
    <w:p w:rsidR="00E32AE4" w:rsidRDefault="001D7651" w:rsidP="00022540">
      <w:pPr>
        <w:pStyle w:val="a1"/>
        <w:spacing w:after="240"/>
        <w:ind w:right="19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1D7651" w:rsidRDefault="001D7651" w:rsidP="00BF2DE4">
      <w:pPr>
        <w:pStyle w:val="a1"/>
        <w:spacing w:after="240" w:line="360" w:lineRule="auto"/>
        <w:ind w:left="284" w:right="198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Испытаниям подвергают каждый модуль.</w:t>
      </w:r>
      <w:r w:rsidR="00C82FC2">
        <w:rPr>
          <w:rFonts w:ascii="Times New Roman" w:hAnsi="Times New Roman"/>
          <w:sz w:val="28"/>
          <w:szCs w:val="28"/>
        </w:rPr>
        <w:t xml:space="preserve"> Последовательность проведения испытаний может быть изменена по согласовани</w:t>
      </w:r>
      <w:r w:rsidR="00EF5140">
        <w:rPr>
          <w:rFonts w:ascii="Times New Roman" w:hAnsi="Times New Roman"/>
          <w:sz w:val="28"/>
          <w:szCs w:val="28"/>
        </w:rPr>
        <w:t>ю</w:t>
      </w:r>
      <w:r w:rsidR="00C82FC2">
        <w:rPr>
          <w:rFonts w:ascii="Times New Roman" w:hAnsi="Times New Roman"/>
          <w:sz w:val="28"/>
          <w:szCs w:val="28"/>
        </w:rPr>
        <w:t xml:space="preserve"> с </w:t>
      </w:r>
      <w:r w:rsidR="003752D9">
        <w:rPr>
          <w:rFonts w:ascii="Times New Roman" w:hAnsi="Times New Roman"/>
          <w:sz w:val="28"/>
          <w:szCs w:val="28"/>
        </w:rPr>
        <w:t>Г</w:t>
      </w:r>
      <w:r w:rsidR="00C82FC2">
        <w:rPr>
          <w:rFonts w:ascii="Times New Roman" w:hAnsi="Times New Roman"/>
          <w:sz w:val="28"/>
          <w:szCs w:val="28"/>
        </w:rPr>
        <w:t>ТК.</w:t>
      </w:r>
    </w:p>
    <w:p w:rsidR="00C82FC2" w:rsidRPr="001D7558" w:rsidRDefault="00C82FC2" w:rsidP="008E00A6">
      <w:pPr>
        <w:pStyle w:val="2"/>
        <w:numPr>
          <w:ilvl w:val="1"/>
          <w:numId w:val="12"/>
        </w:numPr>
        <w:tabs>
          <w:tab w:val="left" w:pos="1418"/>
        </w:tabs>
        <w:spacing w:line="276" w:lineRule="auto"/>
        <w:ind w:left="284" w:right="198" w:firstLine="567"/>
        <w:jc w:val="both"/>
        <w:rPr>
          <w:rFonts w:ascii="Times New Roman" w:hAnsi="Times New Roman"/>
          <w:sz w:val="28"/>
          <w:szCs w:val="28"/>
        </w:rPr>
      </w:pPr>
      <w:bookmarkStart w:id="17" w:name="_Toc378684934"/>
      <w:r w:rsidRPr="001D7558">
        <w:rPr>
          <w:rFonts w:ascii="Times New Roman" w:hAnsi="Times New Roman"/>
          <w:sz w:val="28"/>
          <w:szCs w:val="28"/>
        </w:rPr>
        <w:t>Периодические испытания</w:t>
      </w:r>
      <w:bookmarkEnd w:id="17"/>
    </w:p>
    <w:p w:rsidR="00C82FC2" w:rsidRPr="00C82FC2" w:rsidRDefault="00C82FC2" w:rsidP="00BF2DE4">
      <w:pPr>
        <w:pStyle w:val="a1"/>
        <w:spacing w:line="276" w:lineRule="auto"/>
        <w:ind w:right="198"/>
        <w:jc w:val="both"/>
        <w:rPr>
          <w:rFonts w:ascii="Calibri" w:hAnsi="Calibri"/>
        </w:rPr>
      </w:pPr>
    </w:p>
    <w:p w:rsidR="0073305F" w:rsidRPr="00A015D8" w:rsidRDefault="00C82FC2" w:rsidP="00BF2DE4">
      <w:pPr>
        <w:pStyle w:val="60"/>
        <w:ind w:left="284" w:right="198" w:firstLine="567"/>
        <w:jc w:val="both"/>
        <w:rPr>
          <w:rFonts w:ascii="Times New Roman" w:hAnsi="Times New Roman"/>
        </w:rPr>
      </w:pPr>
      <w:r w:rsidRPr="00A015D8">
        <w:rPr>
          <w:rFonts w:ascii="Times New Roman" w:hAnsi="Times New Roman"/>
        </w:rPr>
        <w:t>Периодические испытания проводит предприятие-изготовитель с целью периодического контроля качества выпускаемых модулей, контроля стабильности технологического процесса в период между предшествующими и очередными испытаниями и подтверждения возможности продолжения их изготовления по действующим КД и ТД и их приёмки.</w:t>
      </w:r>
    </w:p>
    <w:p w:rsidR="00C82FC2" w:rsidRPr="00A015D8" w:rsidRDefault="00C82FC2" w:rsidP="00BF2DE4">
      <w:pPr>
        <w:pStyle w:val="60"/>
        <w:ind w:left="284" w:right="198" w:firstLine="567"/>
        <w:jc w:val="both"/>
        <w:rPr>
          <w:rFonts w:ascii="Times New Roman" w:hAnsi="Times New Roman"/>
        </w:rPr>
      </w:pPr>
      <w:r w:rsidRPr="00A015D8">
        <w:rPr>
          <w:rFonts w:ascii="Times New Roman" w:hAnsi="Times New Roman"/>
        </w:rPr>
        <w:t>Периодические испытания проводят в объёме, последовательности и по методам</w:t>
      </w:r>
      <w:r w:rsidR="00FF571C" w:rsidRPr="00A015D8">
        <w:rPr>
          <w:rFonts w:ascii="Times New Roman" w:hAnsi="Times New Roman"/>
        </w:rPr>
        <w:t xml:space="preserve">, указанным в таблице 2.2. Последовательность проведения испытаний может быть изменена по согласованию с </w:t>
      </w:r>
      <w:r w:rsidR="003752D9">
        <w:rPr>
          <w:rFonts w:ascii="Times New Roman" w:hAnsi="Times New Roman"/>
        </w:rPr>
        <w:t>Г</w:t>
      </w:r>
      <w:r w:rsidR="00FF571C" w:rsidRPr="00A015D8">
        <w:rPr>
          <w:rFonts w:ascii="Times New Roman" w:hAnsi="Times New Roman"/>
        </w:rPr>
        <w:t>ТК.</w:t>
      </w:r>
    </w:p>
    <w:p w:rsidR="00FF571C" w:rsidRDefault="00FF571C" w:rsidP="00022540">
      <w:pPr>
        <w:pStyle w:val="60"/>
        <w:numPr>
          <w:ilvl w:val="0"/>
          <w:numId w:val="0"/>
        </w:numPr>
        <w:ind w:left="284" w:right="198" w:firstLine="567"/>
      </w:pPr>
    </w:p>
    <w:p w:rsidR="00FF571C" w:rsidRPr="00715E86" w:rsidRDefault="00FF571C" w:rsidP="00022540">
      <w:pPr>
        <w:pStyle w:val="60"/>
        <w:numPr>
          <w:ilvl w:val="0"/>
          <w:numId w:val="0"/>
        </w:numPr>
        <w:tabs>
          <w:tab w:val="left" w:pos="10206"/>
        </w:tabs>
        <w:ind w:left="284" w:right="198" w:firstLine="567"/>
        <w:rPr>
          <w:rFonts w:ascii="Times New Roman" w:hAnsi="Times New Roman"/>
        </w:rPr>
      </w:pPr>
      <w:r w:rsidRPr="00715E86">
        <w:rPr>
          <w:rFonts w:ascii="Times New Roman" w:hAnsi="Times New Roman"/>
        </w:rPr>
        <w:t>Таблица 2.2 – Объём  и последовательность проведения периодических испытаний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2"/>
        <w:gridCol w:w="2268"/>
        <w:gridCol w:w="2069"/>
      </w:tblGrid>
      <w:tr w:rsidR="00FF571C" w:rsidTr="00E54D1B">
        <w:trPr>
          <w:trHeight w:val="498"/>
        </w:trPr>
        <w:tc>
          <w:tcPr>
            <w:tcW w:w="4962" w:type="dxa"/>
            <w:vMerge w:val="restart"/>
            <w:vAlign w:val="center"/>
          </w:tcPr>
          <w:p w:rsidR="00FF571C" w:rsidRPr="00CC73FF" w:rsidRDefault="00FF571C" w:rsidP="00022540">
            <w:pPr>
              <w:pStyle w:val="60"/>
              <w:numPr>
                <w:ilvl w:val="0"/>
                <w:numId w:val="0"/>
              </w:numPr>
              <w:tabs>
                <w:tab w:val="left" w:pos="10206"/>
              </w:tabs>
              <w:ind w:right="1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3FF">
              <w:rPr>
                <w:rFonts w:ascii="Times New Roman" w:hAnsi="Times New Roman"/>
                <w:sz w:val="24"/>
                <w:szCs w:val="24"/>
              </w:rPr>
              <w:t>Вид испытаний</w:t>
            </w:r>
          </w:p>
        </w:tc>
        <w:tc>
          <w:tcPr>
            <w:tcW w:w="4337" w:type="dxa"/>
            <w:gridSpan w:val="2"/>
            <w:vAlign w:val="center"/>
          </w:tcPr>
          <w:p w:rsidR="00FF571C" w:rsidRPr="00E54D1B" w:rsidRDefault="00FF571C" w:rsidP="00022540">
            <w:pPr>
              <w:pStyle w:val="a1"/>
              <w:tabs>
                <w:tab w:val="left" w:pos="10206"/>
              </w:tabs>
              <w:ind w:right="198" w:firstLine="0"/>
              <w:jc w:val="center"/>
              <w:rPr>
                <w:rFonts w:ascii="Times New Roman" w:hAnsi="Times New Roman"/>
              </w:rPr>
            </w:pPr>
            <w:r w:rsidRPr="00E54D1B">
              <w:rPr>
                <w:rFonts w:ascii="Times New Roman" w:hAnsi="Times New Roman"/>
              </w:rPr>
              <w:t>Номер пункта ТУ</w:t>
            </w:r>
          </w:p>
        </w:tc>
      </w:tr>
      <w:tr w:rsidR="00FF571C" w:rsidTr="00E54D1B">
        <w:trPr>
          <w:trHeight w:val="498"/>
        </w:trPr>
        <w:tc>
          <w:tcPr>
            <w:tcW w:w="4962" w:type="dxa"/>
            <w:vMerge/>
          </w:tcPr>
          <w:p w:rsidR="00FF571C" w:rsidRPr="00CC73FF" w:rsidRDefault="00FF571C" w:rsidP="00022540">
            <w:pPr>
              <w:pStyle w:val="60"/>
              <w:numPr>
                <w:ilvl w:val="0"/>
                <w:numId w:val="0"/>
              </w:numPr>
              <w:tabs>
                <w:tab w:val="left" w:pos="10206"/>
              </w:tabs>
              <w:ind w:right="1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F571C" w:rsidRPr="00E54D1B" w:rsidRDefault="00FF571C" w:rsidP="00022540">
            <w:pPr>
              <w:pStyle w:val="a1"/>
              <w:tabs>
                <w:tab w:val="left" w:pos="10206"/>
              </w:tabs>
              <w:ind w:right="198" w:firstLine="0"/>
              <w:jc w:val="center"/>
              <w:rPr>
                <w:rFonts w:ascii="Times New Roman" w:hAnsi="Times New Roman"/>
              </w:rPr>
            </w:pPr>
            <w:r w:rsidRPr="00E54D1B">
              <w:rPr>
                <w:rFonts w:ascii="Times New Roman" w:hAnsi="Times New Roman"/>
              </w:rPr>
              <w:t>технических требований</w:t>
            </w:r>
          </w:p>
        </w:tc>
        <w:tc>
          <w:tcPr>
            <w:tcW w:w="2069" w:type="dxa"/>
            <w:vAlign w:val="center"/>
          </w:tcPr>
          <w:p w:rsidR="00FF571C" w:rsidRPr="00E54D1B" w:rsidRDefault="00FF571C" w:rsidP="001D0C06">
            <w:pPr>
              <w:pStyle w:val="a1"/>
              <w:tabs>
                <w:tab w:val="left" w:pos="10206"/>
              </w:tabs>
              <w:ind w:right="198" w:firstLine="0"/>
              <w:jc w:val="center"/>
              <w:rPr>
                <w:rFonts w:ascii="Times New Roman" w:hAnsi="Times New Roman"/>
              </w:rPr>
            </w:pPr>
            <w:r w:rsidRPr="00E54D1B">
              <w:rPr>
                <w:rFonts w:ascii="Times New Roman" w:hAnsi="Times New Roman"/>
              </w:rPr>
              <w:t xml:space="preserve">методов </w:t>
            </w:r>
            <w:r w:rsidR="001D0C06">
              <w:rPr>
                <w:rFonts w:ascii="Times New Roman" w:hAnsi="Times New Roman"/>
              </w:rPr>
              <w:t>контроля</w:t>
            </w:r>
          </w:p>
        </w:tc>
      </w:tr>
      <w:tr w:rsidR="00FF571C" w:rsidTr="00D64CF2">
        <w:trPr>
          <w:trHeight w:val="498"/>
        </w:trPr>
        <w:tc>
          <w:tcPr>
            <w:tcW w:w="4962" w:type="dxa"/>
          </w:tcPr>
          <w:p w:rsidR="00FF571C" w:rsidRPr="00CC73FF" w:rsidRDefault="00FF571C" w:rsidP="008E00A6">
            <w:pPr>
              <w:pStyle w:val="60"/>
              <w:numPr>
                <w:ilvl w:val="0"/>
                <w:numId w:val="15"/>
              </w:numPr>
              <w:tabs>
                <w:tab w:val="clear" w:pos="1560"/>
                <w:tab w:val="left" w:pos="0"/>
                <w:tab w:val="left" w:pos="200"/>
                <w:tab w:val="left" w:pos="10206"/>
              </w:tabs>
              <w:spacing w:line="276" w:lineRule="auto"/>
              <w:ind w:left="0" w:right="198" w:firstLine="0"/>
              <w:rPr>
                <w:rFonts w:ascii="Times New Roman" w:hAnsi="Times New Roman"/>
                <w:sz w:val="24"/>
                <w:szCs w:val="24"/>
              </w:rPr>
            </w:pPr>
            <w:r w:rsidRPr="00CC73FF">
              <w:rPr>
                <w:rFonts w:ascii="Times New Roman" w:hAnsi="Times New Roman"/>
                <w:sz w:val="24"/>
                <w:szCs w:val="24"/>
              </w:rPr>
              <w:t>Контроль стойкости, прочности и устойчивости к климатическим воздействиям</w:t>
            </w:r>
          </w:p>
        </w:tc>
        <w:tc>
          <w:tcPr>
            <w:tcW w:w="2268" w:type="dxa"/>
            <w:vAlign w:val="center"/>
          </w:tcPr>
          <w:p w:rsidR="001B6B86" w:rsidRPr="00CC73FF" w:rsidRDefault="001B6B86" w:rsidP="00022540">
            <w:pPr>
              <w:pStyle w:val="60"/>
              <w:numPr>
                <w:ilvl w:val="0"/>
                <w:numId w:val="0"/>
              </w:numPr>
              <w:tabs>
                <w:tab w:val="left" w:pos="10206"/>
              </w:tabs>
              <w:ind w:right="1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3FF">
              <w:rPr>
                <w:rFonts w:ascii="Times New Roman" w:hAnsi="Times New Roman"/>
                <w:sz w:val="24"/>
                <w:szCs w:val="24"/>
              </w:rPr>
              <w:t>1.4.1,</w:t>
            </w:r>
          </w:p>
          <w:p w:rsidR="00FF571C" w:rsidRPr="00CC73FF" w:rsidRDefault="001B6B86" w:rsidP="00022540">
            <w:pPr>
              <w:pStyle w:val="60"/>
              <w:numPr>
                <w:ilvl w:val="0"/>
                <w:numId w:val="0"/>
              </w:numPr>
              <w:tabs>
                <w:tab w:val="left" w:pos="10206"/>
              </w:tabs>
              <w:ind w:right="1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3FF">
              <w:rPr>
                <w:rFonts w:ascii="Times New Roman" w:hAnsi="Times New Roman"/>
                <w:sz w:val="24"/>
                <w:szCs w:val="24"/>
              </w:rPr>
              <w:t>1.2.4 перечисление б)</w:t>
            </w:r>
          </w:p>
        </w:tc>
        <w:tc>
          <w:tcPr>
            <w:tcW w:w="2069" w:type="dxa"/>
            <w:vAlign w:val="center"/>
          </w:tcPr>
          <w:p w:rsidR="00FF571C" w:rsidRPr="00D64CF2" w:rsidRDefault="00D64CF2" w:rsidP="00022540">
            <w:pPr>
              <w:pStyle w:val="60"/>
              <w:numPr>
                <w:ilvl w:val="0"/>
                <w:numId w:val="0"/>
              </w:numPr>
              <w:tabs>
                <w:tab w:val="left" w:pos="10206"/>
              </w:tabs>
              <w:ind w:right="1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</w:tr>
      <w:tr w:rsidR="00FF571C" w:rsidTr="00D64CF2">
        <w:trPr>
          <w:trHeight w:val="498"/>
        </w:trPr>
        <w:tc>
          <w:tcPr>
            <w:tcW w:w="4962" w:type="dxa"/>
          </w:tcPr>
          <w:p w:rsidR="00FF571C" w:rsidRPr="00CC73FF" w:rsidRDefault="001B6B86" w:rsidP="008E00A6">
            <w:pPr>
              <w:pStyle w:val="60"/>
              <w:numPr>
                <w:ilvl w:val="0"/>
                <w:numId w:val="15"/>
              </w:numPr>
              <w:tabs>
                <w:tab w:val="clear" w:pos="1560"/>
                <w:tab w:val="left" w:pos="0"/>
                <w:tab w:val="left" w:pos="200"/>
                <w:tab w:val="left" w:pos="10206"/>
              </w:tabs>
              <w:spacing w:line="276" w:lineRule="auto"/>
              <w:ind w:left="0" w:right="198" w:firstLine="0"/>
              <w:rPr>
                <w:rFonts w:ascii="Times New Roman" w:hAnsi="Times New Roman"/>
                <w:sz w:val="24"/>
                <w:szCs w:val="24"/>
              </w:rPr>
            </w:pPr>
            <w:r w:rsidRPr="00CC73FF">
              <w:rPr>
                <w:rFonts w:ascii="Times New Roman" w:hAnsi="Times New Roman"/>
                <w:sz w:val="24"/>
                <w:szCs w:val="24"/>
              </w:rPr>
              <w:t>Контроль сопроводительной документации комплектующих элементов и материалов</w:t>
            </w:r>
          </w:p>
        </w:tc>
        <w:tc>
          <w:tcPr>
            <w:tcW w:w="2268" w:type="dxa"/>
            <w:vAlign w:val="center"/>
          </w:tcPr>
          <w:p w:rsidR="00FF571C" w:rsidRPr="00111131" w:rsidRDefault="001B6B86" w:rsidP="00022540">
            <w:pPr>
              <w:pStyle w:val="60"/>
              <w:numPr>
                <w:ilvl w:val="0"/>
                <w:numId w:val="0"/>
              </w:numPr>
              <w:tabs>
                <w:tab w:val="left" w:pos="10206"/>
              </w:tabs>
              <w:ind w:right="19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131">
              <w:rPr>
                <w:rFonts w:ascii="Times New Roman" w:hAnsi="Times New Roman"/>
                <w:sz w:val="24"/>
                <w:szCs w:val="24"/>
                <w:lang w:val="en-US"/>
              </w:rPr>
              <w:t>1.9.2</w:t>
            </w:r>
          </w:p>
        </w:tc>
        <w:tc>
          <w:tcPr>
            <w:tcW w:w="2069" w:type="dxa"/>
            <w:vAlign w:val="center"/>
          </w:tcPr>
          <w:p w:rsidR="00FF571C" w:rsidRPr="00D64CF2" w:rsidRDefault="00D64CF2" w:rsidP="00B95BA9">
            <w:pPr>
              <w:pStyle w:val="60"/>
              <w:numPr>
                <w:ilvl w:val="0"/>
                <w:numId w:val="0"/>
              </w:numPr>
              <w:tabs>
                <w:tab w:val="left" w:pos="10206"/>
              </w:tabs>
              <w:ind w:right="1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B95BA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FF571C" w:rsidRPr="00C82FC2" w:rsidRDefault="00FF571C" w:rsidP="00BF2DE4">
      <w:pPr>
        <w:pStyle w:val="60"/>
        <w:numPr>
          <w:ilvl w:val="0"/>
          <w:numId w:val="0"/>
        </w:numPr>
        <w:tabs>
          <w:tab w:val="left" w:pos="10206"/>
        </w:tabs>
        <w:ind w:left="284" w:right="198" w:firstLine="567"/>
        <w:jc w:val="both"/>
      </w:pPr>
    </w:p>
    <w:p w:rsidR="00E32AE4" w:rsidRDefault="00EB1311" w:rsidP="00BF2DE4">
      <w:pPr>
        <w:pStyle w:val="60"/>
        <w:ind w:left="284" w:right="198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Очередным периодическим испытаниям подвергают один модуль из партии не менее двух, изготовленных в контролируемом периоде и выдержавших приёмо-сдаточные испытания.</w:t>
      </w:r>
    </w:p>
    <w:p w:rsidR="00EB1311" w:rsidRDefault="00EB1311" w:rsidP="00BF2DE4">
      <w:pPr>
        <w:pStyle w:val="60"/>
        <w:ind w:left="284" w:right="198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Периодические испытания в серийном производстве проводят один раз в три года. Сроки проведения периодических испытаний устанавливают планом-графиком, который утве</w:t>
      </w:r>
      <w:r w:rsidR="00F92945">
        <w:rPr>
          <w:rFonts w:ascii="Times New Roman" w:hAnsi="Times New Roman"/>
        </w:rPr>
        <w:t>рждается директором предприятия.</w:t>
      </w:r>
    </w:p>
    <w:p w:rsidR="00E16322" w:rsidRDefault="00E16322" w:rsidP="00BF2DE4">
      <w:pPr>
        <w:pStyle w:val="60"/>
        <w:ind w:left="284" w:right="198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процессе проведения периодических испытаний производят разборку модуля с целью контроля</w:t>
      </w:r>
      <w:r w:rsidR="000060FB">
        <w:rPr>
          <w:rFonts w:ascii="Times New Roman" w:hAnsi="Times New Roman"/>
        </w:rPr>
        <w:t xml:space="preserve"> состояния материалов, деталей, составных частей и выявления скрытых дефектов. Объём проверок при разборке определяется программой. Результаты разборки оформляют актом и учитывают при оценке периодических испытаний.</w:t>
      </w:r>
    </w:p>
    <w:p w:rsidR="000060FB" w:rsidRDefault="008408A8" w:rsidP="00BF2DE4">
      <w:pPr>
        <w:pStyle w:val="60"/>
        <w:ind w:left="284" w:right="198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Если в ходе периодических испытаний выявлен дефект модуля, то результаты периодических испытаний считают отрицательными.</w:t>
      </w:r>
    </w:p>
    <w:p w:rsidR="008408A8" w:rsidRDefault="008408A8" w:rsidP="00BF2DE4">
      <w:pPr>
        <w:pStyle w:val="60"/>
        <w:ind w:left="284" w:right="198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Испытания, приёмку и отгрузку принятых модулей приостанавливают до выяснения причин возникновения дефекта, его устранения и получения положительных результатов повторных периодических испытаний. Повторные периодические испытания проводят на одном модуле.</w:t>
      </w:r>
    </w:p>
    <w:p w:rsidR="008408A8" w:rsidRDefault="008408A8" w:rsidP="00BF2DE4">
      <w:pPr>
        <w:pStyle w:val="60"/>
        <w:ind w:left="284" w:right="198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Модуль, прошедший периодические испытания, допускается использовать по назначению.</w:t>
      </w:r>
    </w:p>
    <w:p w:rsidR="008408A8" w:rsidRDefault="008408A8" w:rsidP="00BF2DE4">
      <w:pPr>
        <w:pStyle w:val="a1"/>
        <w:tabs>
          <w:tab w:val="left" w:pos="851"/>
        </w:tabs>
        <w:spacing w:line="360" w:lineRule="auto"/>
        <w:ind w:left="284" w:right="198" w:firstLine="567"/>
        <w:jc w:val="both"/>
        <w:rPr>
          <w:rFonts w:ascii="Times New Roman" w:hAnsi="Times New Roman"/>
          <w:sz w:val="28"/>
          <w:szCs w:val="28"/>
        </w:rPr>
      </w:pPr>
    </w:p>
    <w:p w:rsidR="008408A8" w:rsidRPr="001D7558" w:rsidRDefault="008408A8" w:rsidP="008E00A6">
      <w:pPr>
        <w:pStyle w:val="2"/>
        <w:numPr>
          <w:ilvl w:val="1"/>
          <w:numId w:val="12"/>
        </w:numPr>
        <w:tabs>
          <w:tab w:val="left" w:pos="1418"/>
        </w:tabs>
        <w:spacing w:line="276" w:lineRule="auto"/>
        <w:ind w:left="284" w:right="198" w:firstLine="567"/>
        <w:jc w:val="both"/>
        <w:rPr>
          <w:rFonts w:ascii="Times New Roman" w:hAnsi="Times New Roman"/>
          <w:sz w:val="28"/>
          <w:szCs w:val="28"/>
        </w:rPr>
      </w:pPr>
      <w:bookmarkStart w:id="18" w:name="_Toc378684935"/>
      <w:r w:rsidRPr="001D7558">
        <w:rPr>
          <w:rFonts w:ascii="Times New Roman" w:hAnsi="Times New Roman"/>
          <w:sz w:val="28"/>
          <w:szCs w:val="28"/>
        </w:rPr>
        <w:t>Типовые испытания</w:t>
      </w:r>
      <w:bookmarkEnd w:id="18"/>
    </w:p>
    <w:p w:rsidR="008408A8" w:rsidRPr="008408A8" w:rsidRDefault="008408A8" w:rsidP="00BF2DE4">
      <w:pPr>
        <w:pStyle w:val="a1"/>
        <w:ind w:right="198"/>
        <w:jc w:val="both"/>
        <w:rPr>
          <w:rFonts w:ascii="Calibri" w:hAnsi="Calibri"/>
        </w:rPr>
      </w:pPr>
    </w:p>
    <w:p w:rsidR="008408A8" w:rsidRPr="000937F8" w:rsidRDefault="008408A8" w:rsidP="00BF2DE4">
      <w:pPr>
        <w:pStyle w:val="60"/>
        <w:ind w:left="284" w:right="198" w:firstLine="567"/>
        <w:jc w:val="both"/>
        <w:rPr>
          <w:rFonts w:ascii="Times New Roman" w:hAnsi="Times New Roman"/>
        </w:rPr>
      </w:pPr>
      <w:r w:rsidRPr="000937F8">
        <w:rPr>
          <w:rFonts w:ascii="Times New Roman" w:hAnsi="Times New Roman"/>
        </w:rPr>
        <w:t>Типовые испытания модуля проводят с целью оценки эффективности предлагающихся изменений в модуле и целесообразности их внесения в электрическую схему</w:t>
      </w:r>
      <w:r w:rsidR="006751B0" w:rsidRPr="000937F8">
        <w:rPr>
          <w:rFonts w:ascii="Times New Roman" w:hAnsi="Times New Roman"/>
        </w:rPr>
        <w:t>, конструкцию и технологию изготовления, которые могут повлиять на тактико-технические характеристики модуля и (или) его эксплуатацию, включая безопасность и воздействие на окружающую среду.</w:t>
      </w:r>
    </w:p>
    <w:p w:rsidR="001D7558" w:rsidRDefault="001D7558" w:rsidP="00022540">
      <w:pPr>
        <w:pStyle w:val="60"/>
        <w:numPr>
          <w:ilvl w:val="0"/>
          <w:numId w:val="0"/>
        </w:numPr>
        <w:ind w:left="2706" w:right="198" w:hanging="720"/>
      </w:pPr>
    </w:p>
    <w:p w:rsidR="006E0B19" w:rsidRPr="000937F8" w:rsidRDefault="00BF2DE4" w:rsidP="008E00A6">
      <w:pPr>
        <w:pStyle w:val="12"/>
        <w:numPr>
          <w:ilvl w:val="0"/>
          <w:numId w:val="11"/>
        </w:numPr>
        <w:tabs>
          <w:tab w:val="left" w:pos="1276"/>
        </w:tabs>
        <w:spacing w:line="360" w:lineRule="auto"/>
        <w:ind w:left="284" w:right="198" w:firstLine="567"/>
        <w:jc w:val="both"/>
        <w:rPr>
          <w:rFonts w:ascii="Times New Roman" w:hAnsi="Times New Roman"/>
          <w:b/>
        </w:rPr>
      </w:pPr>
      <w:bookmarkStart w:id="19" w:name="_Toc378684936"/>
      <w:r>
        <w:rPr>
          <w:rFonts w:ascii="Times New Roman" w:hAnsi="Times New Roman"/>
          <w:b/>
        </w:rPr>
        <w:br w:type="page"/>
      </w:r>
      <w:r w:rsidR="001D7558" w:rsidRPr="000937F8">
        <w:rPr>
          <w:rFonts w:ascii="Times New Roman" w:hAnsi="Times New Roman"/>
          <w:b/>
        </w:rPr>
        <w:t>Методы контроля</w:t>
      </w:r>
      <w:bookmarkEnd w:id="19"/>
    </w:p>
    <w:p w:rsidR="00026875" w:rsidRDefault="00F92E58" w:rsidP="00BF2DE4">
      <w:pPr>
        <w:pStyle w:val="70"/>
        <w:tabs>
          <w:tab w:val="left" w:pos="1418"/>
        </w:tabs>
        <w:spacing w:before="240" w:line="360" w:lineRule="auto"/>
        <w:ind w:left="284" w:right="198" w:firstLine="567"/>
        <w:jc w:val="both"/>
      </w:pPr>
      <w:bookmarkStart w:id="20" w:name="_Toc378684937"/>
      <w:r>
        <w:t>Общие положения</w:t>
      </w:r>
      <w:bookmarkEnd w:id="20"/>
    </w:p>
    <w:p w:rsidR="00CD6D30" w:rsidRDefault="00CD6D30" w:rsidP="008E00A6">
      <w:pPr>
        <w:pStyle w:val="80"/>
        <w:numPr>
          <w:ilvl w:val="0"/>
          <w:numId w:val="23"/>
        </w:numPr>
        <w:spacing w:before="240"/>
        <w:ind w:left="284" w:right="198" w:firstLine="567"/>
        <w:jc w:val="both"/>
      </w:pPr>
      <w:bookmarkStart w:id="21" w:name="_Toc378684938"/>
      <w:r>
        <w:t>Все испытания</w:t>
      </w:r>
      <w:r w:rsidR="00E6648C">
        <w:t xml:space="preserve">, за исключением особо оговоренных по условиям проверок, проводить при нормальных значениях климатических факторов внешней среды по ГОСТ </w:t>
      </w:r>
      <w:proofErr w:type="gramStart"/>
      <w:r w:rsidR="00E6648C">
        <w:t>Р</w:t>
      </w:r>
      <w:proofErr w:type="gramEnd"/>
      <w:r w:rsidR="00E6648C">
        <w:t xml:space="preserve"> 52931.</w:t>
      </w:r>
      <w:bookmarkEnd w:id="21"/>
    </w:p>
    <w:p w:rsidR="00E6648C" w:rsidRDefault="00E6648C" w:rsidP="008E00A6">
      <w:pPr>
        <w:pStyle w:val="80"/>
        <w:numPr>
          <w:ilvl w:val="0"/>
          <w:numId w:val="23"/>
        </w:numPr>
        <w:spacing w:before="240"/>
        <w:ind w:left="284" w:right="198" w:firstLine="567"/>
        <w:jc w:val="both"/>
      </w:pPr>
      <w:bookmarkStart w:id="22" w:name="_Toc378684939"/>
      <w:r>
        <w:t xml:space="preserve">Все испытания, за исключением особо </w:t>
      </w:r>
      <w:proofErr w:type="gramStart"/>
      <w:r>
        <w:t>оговоренных</w:t>
      </w:r>
      <w:proofErr w:type="gramEnd"/>
      <w:r>
        <w:t>, проводить при напряжении первичного источника питания постоянного тока от 23,5 до 24,5 В.</w:t>
      </w:r>
      <w:bookmarkEnd w:id="22"/>
    </w:p>
    <w:p w:rsidR="00E6648C" w:rsidRDefault="00E6648C" w:rsidP="008E00A6">
      <w:pPr>
        <w:pStyle w:val="80"/>
        <w:numPr>
          <w:ilvl w:val="0"/>
          <w:numId w:val="23"/>
        </w:numPr>
        <w:spacing w:before="240"/>
        <w:ind w:left="284" w:right="198" w:firstLine="567"/>
        <w:jc w:val="both"/>
      </w:pPr>
      <w:bookmarkStart w:id="23" w:name="_Toc378684940"/>
      <w:r>
        <w:t>При</w:t>
      </w:r>
      <w:r w:rsidR="00020429">
        <w:t xml:space="preserve"> всех испытаниях, за исключением особо оговоренных, измерение параметров проводить не ранее, чем через 1 мин (значение справочное) после включения модуля.</w:t>
      </w:r>
      <w:bookmarkEnd w:id="23"/>
    </w:p>
    <w:p w:rsidR="00020429" w:rsidRDefault="00020429" w:rsidP="008E00A6">
      <w:pPr>
        <w:pStyle w:val="80"/>
        <w:numPr>
          <w:ilvl w:val="0"/>
          <w:numId w:val="23"/>
        </w:numPr>
        <w:spacing w:before="240"/>
        <w:ind w:left="284" w:right="198" w:firstLine="567"/>
        <w:jc w:val="both"/>
      </w:pPr>
      <w:bookmarkStart w:id="24" w:name="_Toc378684941"/>
      <w:r>
        <w:t>При всех</w:t>
      </w:r>
      <w:r w:rsidR="001040DA">
        <w:t xml:space="preserve"> испытаниях оценку качества модул</w:t>
      </w:r>
      <w:r w:rsidR="00600525">
        <w:t>ей</w:t>
      </w:r>
      <w:r w:rsidR="001040DA">
        <w:t xml:space="preserve"> проводить путём сравнения параметров, измеренных при данном испытании, с требованиями соответствующих пунктов настоящих ТУ.</w:t>
      </w:r>
      <w:bookmarkEnd w:id="24"/>
    </w:p>
    <w:p w:rsidR="001040DA" w:rsidRDefault="001040DA" w:rsidP="008E00A6">
      <w:pPr>
        <w:pStyle w:val="80"/>
        <w:numPr>
          <w:ilvl w:val="0"/>
          <w:numId w:val="23"/>
        </w:numPr>
        <w:spacing w:before="240"/>
        <w:ind w:left="284" w:right="198" w:firstLine="567"/>
        <w:jc w:val="both"/>
      </w:pPr>
      <w:bookmarkStart w:id="25" w:name="_Toc378684942"/>
      <w:r>
        <w:t xml:space="preserve">Технический персонал, проводящий проверку модуля, должен иметь квалификационную группу по </w:t>
      </w:r>
      <w:proofErr w:type="spellStart"/>
      <w:r>
        <w:t>электробезопасности</w:t>
      </w:r>
      <w:proofErr w:type="spellEnd"/>
      <w:r>
        <w:t xml:space="preserve"> не ниже </w:t>
      </w:r>
      <w:r>
        <w:rPr>
          <w:lang w:val="en-US"/>
        </w:rPr>
        <w:t>III</w:t>
      </w:r>
      <w:r>
        <w:t>. Технический персонал должен быть ознакомлен с настоящим</w:t>
      </w:r>
      <w:r w:rsidR="00600525">
        <w:t>и</w:t>
      </w:r>
      <w:r>
        <w:t xml:space="preserve"> ТУ и инструкциями по эксплуатации всех применяемых при проверках измерительных приборов.</w:t>
      </w:r>
      <w:bookmarkEnd w:id="25"/>
    </w:p>
    <w:p w:rsidR="001040DA" w:rsidRDefault="001040DA" w:rsidP="008E00A6">
      <w:pPr>
        <w:pStyle w:val="80"/>
        <w:numPr>
          <w:ilvl w:val="0"/>
          <w:numId w:val="23"/>
        </w:numPr>
        <w:spacing w:before="240"/>
        <w:ind w:left="284" w:right="198" w:firstLine="567"/>
        <w:jc w:val="both"/>
      </w:pPr>
      <w:bookmarkStart w:id="26" w:name="_Toc378684943"/>
      <w:r>
        <w:t>Все испытательные схемы</w:t>
      </w:r>
      <w:r w:rsidR="00527E9A">
        <w:t xml:space="preserve"> собирать при выключенных внешних источниках питания и отключенных проводниках питания от сети переменного тока. Все приборы необходимо включать согласно их инструкции по эксплуатации. После окончания измерений вся аппаратура должна быть отключена.</w:t>
      </w:r>
      <w:bookmarkEnd w:id="26"/>
    </w:p>
    <w:p w:rsidR="00527E9A" w:rsidRDefault="00527E9A" w:rsidP="008E00A6">
      <w:pPr>
        <w:pStyle w:val="80"/>
        <w:numPr>
          <w:ilvl w:val="0"/>
          <w:numId w:val="23"/>
        </w:numPr>
        <w:spacing w:before="240"/>
        <w:ind w:left="284" w:right="198" w:firstLine="567"/>
        <w:jc w:val="both"/>
      </w:pPr>
      <w:bookmarkStart w:id="27" w:name="_Toc378684944"/>
      <w:r>
        <w:t>При проведении испытаний все измерительные приборы и испытательное оборудование должны быть заземлены.</w:t>
      </w:r>
      <w:bookmarkEnd w:id="27"/>
    </w:p>
    <w:p w:rsidR="00527E9A" w:rsidRDefault="00527E9A" w:rsidP="008E00A6">
      <w:pPr>
        <w:pStyle w:val="80"/>
        <w:numPr>
          <w:ilvl w:val="0"/>
          <w:numId w:val="23"/>
        </w:numPr>
        <w:spacing w:before="240"/>
        <w:ind w:left="284" w:right="198" w:firstLine="567"/>
        <w:jc w:val="both"/>
      </w:pPr>
      <w:bookmarkStart w:id="28" w:name="_Toc378684945"/>
      <w:r>
        <w:t xml:space="preserve">Все средства измерений должны быть работоспособны, </w:t>
      </w:r>
      <w:proofErr w:type="spellStart"/>
      <w:r>
        <w:t>поверены</w:t>
      </w:r>
      <w:proofErr w:type="spellEnd"/>
      <w:r>
        <w:t xml:space="preserve"> и иметь действующее свидетельство о поверке и (или) знаки поверки. Испытательное оборудование должно быть аттестовано, а вспомогательное оборудование должно быть проверено и иметь документацию, подтверждающую его годность.</w:t>
      </w:r>
      <w:bookmarkEnd w:id="28"/>
    </w:p>
    <w:p w:rsidR="00527E9A" w:rsidRDefault="00527E9A" w:rsidP="008E00A6">
      <w:pPr>
        <w:pStyle w:val="80"/>
        <w:numPr>
          <w:ilvl w:val="0"/>
          <w:numId w:val="23"/>
        </w:numPr>
        <w:spacing w:before="240"/>
        <w:ind w:left="284" w:right="198" w:firstLine="567"/>
        <w:jc w:val="both"/>
      </w:pPr>
      <w:bookmarkStart w:id="29" w:name="_Toc378684946"/>
      <w:r>
        <w:t>Допускается проверку параметров модул</w:t>
      </w:r>
      <w:r w:rsidR="00600525">
        <w:t>ей</w:t>
      </w:r>
      <w:r>
        <w:t xml:space="preserve"> в нормальных условиях перед испытанием не проводить</w:t>
      </w:r>
      <w:r w:rsidR="00180CA5">
        <w:t>, если со времени предыдущей проверки в нормальных климатических условиях прошло не более 3 сут</w:t>
      </w:r>
      <w:r w:rsidR="009E3592">
        <w:t>ок</w:t>
      </w:r>
      <w:r w:rsidR="00180CA5">
        <w:t>.</w:t>
      </w:r>
      <w:bookmarkEnd w:id="29"/>
    </w:p>
    <w:p w:rsidR="00180CA5" w:rsidRDefault="00180CA5" w:rsidP="008E00A6">
      <w:pPr>
        <w:pStyle w:val="80"/>
        <w:numPr>
          <w:ilvl w:val="0"/>
          <w:numId w:val="23"/>
        </w:numPr>
        <w:tabs>
          <w:tab w:val="clear" w:pos="1560"/>
          <w:tab w:val="left" w:pos="1701"/>
        </w:tabs>
        <w:spacing w:before="240"/>
        <w:ind w:left="284" w:right="198" w:firstLine="567"/>
        <w:jc w:val="both"/>
      </w:pPr>
      <w:bookmarkStart w:id="30" w:name="_Toc378684947"/>
      <w:r>
        <w:t>При проведении испытаний рекомендуется проверять параметры модул</w:t>
      </w:r>
      <w:r w:rsidR="00600525">
        <w:t>ей</w:t>
      </w:r>
      <w:r>
        <w:t xml:space="preserve"> одним и тем же комплектом контрольно-измерительной аппаратуры.</w:t>
      </w:r>
      <w:bookmarkEnd w:id="30"/>
    </w:p>
    <w:p w:rsidR="00180CA5" w:rsidRDefault="00180CA5" w:rsidP="008E00A6">
      <w:pPr>
        <w:pStyle w:val="80"/>
        <w:numPr>
          <w:ilvl w:val="0"/>
          <w:numId w:val="23"/>
        </w:numPr>
        <w:tabs>
          <w:tab w:val="clear" w:pos="1560"/>
          <w:tab w:val="left" w:pos="1701"/>
        </w:tabs>
        <w:spacing w:before="240"/>
        <w:ind w:left="284" w:right="198" w:firstLine="567"/>
        <w:jc w:val="both"/>
      </w:pPr>
      <w:bookmarkStart w:id="31" w:name="_Toc378684948"/>
      <w:r>
        <w:t>При проведении климатических испытаний допускается кратковременное (не более 1 мин) открывание камеры тепла (холода, влажности).</w:t>
      </w:r>
      <w:bookmarkEnd w:id="31"/>
    </w:p>
    <w:p w:rsidR="00180CA5" w:rsidRDefault="00180CA5" w:rsidP="008E00A6">
      <w:pPr>
        <w:pStyle w:val="80"/>
        <w:numPr>
          <w:ilvl w:val="0"/>
          <w:numId w:val="23"/>
        </w:numPr>
        <w:tabs>
          <w:tab w:val="clear" w:pos="1560"/>
          <w:tab w:val="left" w:pos="1701"/>
        </w:tabs>
        <w:spacing w:before="240"/>
        <w:ind w:left="284" w:right="198" w:firstLine="567"/>
        <w:jc w:val="both"/>
      </w:pPr>
      <w:bookmarkStart w:id="32" w:name="_Toc378684949"/>
      <w:r>
        <w:t>Перечень оборудования, необходимого для испытаний и контроля модул</w:t>
      </w:r>
      <w:r w:rsidR="00600525">
        <w:t>ей</w:t>
      </w:r>
      <w:r>
        <w:t>, приведён в приложении А.</w:t>
      </w:r>
      <w:bookmarkEnd w:id="32"/>
    </w:p>
    <w:p w:rsidR="00B021DE" w:rsidRDefault="008C533B" w:rsidP="00BF2DE4">
      <w:pPr>
        <w:pStyle w:val="70"/>
        <w:tabs>
          <w:tab w:val="left" w:pos="1418"/>
        </w:tabs>
        <w:spacing w:before="240" w:after="240" w:line="360" w:lineRule="auto"/>
        <w:ind w:left="284" w:right="198" w:firstLine="567"/>
        <w:jc w:val="both"/>
      </w:pPr>
      <w:bookmarkStart w:id="33" w:name="_Toc378684950"/>
      <w:r>
        <w:t>Контроль на соответствие конструктивно-техническим требованиям.</w:t>
      </w:r>
      <w:bookmarkEnd w:id="33"/>
    </w:p>
    <w:p w:rsidR="00E260CE" w:rsidRDefault="00E260CE" w:rsidP="008E00A6">
      <w:pPr>
        <w:pStyle w:val="80"/>
        <w:numPr>
          <w:ilvl w:val="0"/>
          <w:numId w:val="24"/>
        </w:numPr>
        <w:ind w:left="284" w:right="198" w:firstLine="567"/>
        <w:jc w:val="both"/>
      </w:pPr>
      <w:bookmarkStart w:id="34" w:name="_Toc378684951"/>
      <w:r>
        <w:t>Контроль внешнего вида на соответствие требованиям 1.2.1 проводят путём визуального контроля модул</w:t>
      </w:r>
      <w:r w:rsidR="00600525">
        <w:t>ей</w:t>
      </w:r>
      <w:r>
        <w:t xml:space="preserve"> на предмет отсутствия сколов, царапин, забоин, следов коррозии, повреждений контактов клемм и других дефектов, ухудшающих внешний вид.</w:t>
      </w:r>
      <w:bookmarkEnd w:id="34"/>
    </w:p>
    <w:p w:rsidR="00F21A9C" w:rsidRPr="00533712" w:rsidRDefault="00F21A9C" w:rsidP="008E00A6">
      <w:pPr>
        <w:pStyle w:val="80"/>
        <w:numPr>
          <w:ilvl w:val="0"/>
          <w:numId w:val="24"/>
        </w:numPr>
        <w:ind w:left="284" w:right="198" w:firstLine="567"/>
        <w:jc w:val="both"/>
      </w:pPr>
      <w:bookmarkStart w:id="35" w:name="_Toc378684959"/>
      <w:r w:rsidRPr="004A522B">
        <w:t xml:space="preserve">Контроль </w:t>
      </w:r>
      <w:r w:rsidR="00EA2EA3">
        <w:t xml:space="preserve">прочности и </w:t>
      </w:r>
      <w:r>
        <w:t xml:space="preserve">электрического сопротивления изоляции на соответствие требованиям </w:t>
      </w:r>
      <w:r w:rsidR="00EA2EA3">
        <w:t xml:space="preserve">1.2.3, </w:t>
      </w:r>
      <w:r>
        <w:t xml:space="preserve">1.2.4 проводить </w:t>
      </w:r>
      <w:r w:rsidRPr="00994157">
        <w:t xml:space="preserve">прибором многофункциональным 1152 </w:t>
      </w:r>
      <w:r w:rsidRPr="00994157">
        <w:rPr>
          <w:lang w:val="en-US"/>
        </w:rPr>
        <w:t>MF</w:t>
      </w:r>
      <w:r w:rsidRPr="00994157">
        <w:t xml:space="preserve"> при измерительном напряжении 500 В. Измерение проводить между входными и выходными контактами </w:t>
      </w:r>
      <w:proofErr w:type="gramStart"/>
      <w:r w:rsidRPr="00994157">
        <w:t>«-</w:t>
      </w:r>
      <w:proofErr w:type="gramEnd"/>
      <w:r w:rsidRPr="00994157">
        <w:t>»</w:t>
      </w:r>
      <w:r w:rsidRPr="008A3B44">
        <w:rPr>
          <w:color w:val="FF0000"/>
        </w:rPr>
        <w:t xml:space="preserve"> </w:t>
      </w:r>
      <w:r w:rsidRPr="00D12C9A">
        <w:t>модул</w:t>
      </w:r>
      <w:r w:rsidR="00934DA4" w:rsidRPr="00D12C9A">
        <w:t>ей</w:t>
      </w:r>
      <w:r w:rsidR="00D12C9A">
        <w:t xml:space="preserve"> </w:t>
      </w:r>
      <w:r w:rsidR="006235B9" w:rsidRPr="00304B10">
        <w:t>МП3-24-24</w:t>
      </w:r>
      <w:r w:rsidR="006235B9">
        <w:t xml:space="preserve">, </w:t>
      </w:r>
      <w:r w:rsidR="006235B9" w:rsidRPr="00304B10">
        <w:t>МП15-24-5</w:t>
      </w:r>
      <w:r w:rsidR="00533712">
        <w:t>,</w:t>
      </w:r>
      <w:r w:rsidR="00E61D1E">
        <w:t xml:space="preserve"> </w:t>
      </w:r>
      <w:r w:rsidR="00533712" w:rsidRPr="00533712">
        <w:t>м</w:t>
      </w:r>
      <w:r w:rsidR="00E61D1E" w:rsidRPr="00533712">
        <w:t>ежду выходным контактом «-» и  входным контактом «-», выходным контактом «-»</w:t>
      </w:r>
      <w:r w:rsidR="00CC02F7" w:rsidRPr="00533712">
        <w:t xml:space="preserve"> </w:t>
      </w:r>
      <w:r w:rsidR="00E61D1E" w:rsidRPr="00533712">
        <w:t>и контактом «110 ОК»</w:t>
      </w:r>
      <w:r w:rsidR="006235B9" w:rsidRPr="00533712">
        <w:t xml:space="preserve"> </w:t>
      </w:r>
      <w:r w:rsidR="00E61D1E" w:rsidRPr="00533712">
        <w:t xml:space="preserve">модуля </w:t>
      </w:r>
      <w:r w:rsidR="006235B9" w:rsidRPr="00533712">
        <w:t>МП40Ф-24-110</w:t>
      </w:r>
      <w:r w:rsidRPr="00533712">
        <w:t>.</w:t>
      </w:r>
    </w:p>
    <w:p w:rsidR="00EA2EA3" w:rsidRDefault="00EA2EA3" w:rsidP="00EA2EA3">
      <w:pPr>
        <w:pStyle w:val="80"/>
        <w:numPr>
          <w:ilvl w:val="0"/>
          <w:numId w:val="0"/>
        </w:numPr>
        <w:ind w:left="851" w:right="198"/>
        <w:jc w:val="both"/>
      </w:pPr>
    </w:p>
    <w:p w:rsidR="00DB0061" w:rsidRDefault="00DB0061" w:rsidP="00EA2EA3">
      <w:pPr>
        <w:pStyle w:val="80"/>
        <w:numPr>
          <w:ilvl w:val="0"/>
          <w:numId w:val="0"/>
        </w:numPr>
        <w:ind w:left="284" w:right="198" w:firstLine="567"/>
        <w:jc w:val="both"/>
      </w:pPr>
      <w:r>
        <w:t>Модул</w:t>
      </w:r>
      <w:r w:rsidR="00934DA4">
        <w:t>и</w:t>
      </w:r>
      <w:r>
        <w:t xml:space="preserve"> счита</w:t>
      </w:r>
      <w:r w:rsidR="00934DA4">
        <w:t>ю</w:t>
      </w:r>
      <w:r>
        <w:t>т выдержавшим</w:t>
      </w:r>
      <w:r w:rsidR="00934DA4">
        <w:t>и</w:t>
      </w:r>
      <w:r>
        <w:t xml:space="preserve"> проверку, если сопротивление удовлетворяет требования 1.2.4</w:t>
      </w:r>
      <w:r w:rsidR="00EA2EA3">
        <w:t xml:space="preserve"> при испытательном напряжении 500 В</w:t>
      </w:r>
      <w:r>
        <w:t>.</w:t>
      </w:r>
      <w:bookmarkEnd w:id="35"/>
    </w:p>
    <w:p w:rsidR="00DB0061" w:rsidRDefault="00BC72BE" w:rsidP="00BF2DE4">
      <w:pPr>
        <w:pStyle w:val="70"/>
        <w:tabs>
          <w:tab w:val="left" w:pos="1418"/>
        </w:tabs>
        <w:spacing w:before="240" w:after="240" w:line="360" w:lineRule="auto"/>
        <w:ind w:left="284" w:right="198" w:firstLine="567"/>
        <w:jc w:val="both"/>
      </w:pPr>
      <w:bookmarkStart w:id="36" w:name="_Toc378684961"/>
      <w:r>
        <w:t>Контроль на соответствие требованиям к электрическим параметрам</w:t>
      </w:r>
      <w:bookmarkEnd w:id="36"/>
      <w:r w:rsidR="00285846">
        <w:t xml:space="preserve"> по </w:t>
      </w:r>
      <w:r w:rsidR="00285846" w:rsidRPr="00533712">
        <w:t>1.3.1 – 1.3.3, 1.3.5, 1.3.6, 1.3.8</w:t>
      </w:r>
    </w:p>
    <w:p w:rsidR="00BC72BE" w:rsidRPr="00E4331E" w:rsidRDefault="00EC4220" w:rsidP="008E00A6">
      <w:pPr>
        <w:pStyle w:val="70"/>
        <w:numPr>
          <w:ilvl w:val="0"/>
          <w:numId w:val="25"/>
        </w:numPr>
        <w:tabs>
          <w:tab w:val="left" w:pos="1560"/>
        </w:tabs>
        <w:spacing w:line="360" w:lineRule="auto"/>
        <w:ind w:left="284" w:right="198" w:firstLine="567"/>
        <w:jc w:val="both"/>
      </w:pPr>
      <w:bookmarkStart w:id="37" w:name="_Toc378684962"/>
      <w:r w:rsidRPr="00E4331E">
        <w:t>Электрические параметры модул</w:t>
      </w:r>
      <w:r w:rsidR="00934DA4" w:rsidRPr="00E4331E">
        <w:t>ей</w:t>
      </w:r>
      <w:r w:rsidRPr="00E4331E">
        <w:t xml:space="preserve"> проверять по схеме, приведенной в приложении Б.</w:t>
      </w:r>
      <w:bookmarkEnd w:id="37"/>
      <w:r w:rsidR="00710F40">
        <w:t xml:space="preserve"> </w:t>
      </w:r>
      <w:r w:rsidR="002E3E3D" w:rsidRPr="008F742F">
        <w:t>При и</w:t>
      </w:r>
      <w:r w:rsidR="00710F40" w:rsidRPr="008F742F">
        <w:t>змерени</w:t>
      </w:r>
      <w:r w:rsidR="002E3E3D" w:rsidRPr="008F742F">
        <w:t>и</w:t>
      </w:r>
      <w:r w:rsidR="00710F40" w:rsidRPr="008F742F">
        <w:t xml:space="preserve"> выходного напряжения </w:t>
      </w:r>
      <w:r w:rsidR="002E3E3D" w:rsidRPr="008F742F">
        <w:t xml:space="preserve">и пульсаций </w:t>
      </w:r>
      <w:r w:rsidR="00710F40" w:rsidRPr="008F742F">
        <w:t>модулей</w:t>
      </w:r>
      <w:r w:rsidR="002E3E3D" w:rsidRPr="008F742F">
        <w:t xml:space="preserve"> приборы подключать непосредственно к клеммам модулей.</w:t>
      </w:r>
      <w:r w:rsidR="00710F40">
        <w:t xml:space="preserve"> </w:t>
      </w:r>
    </w:p>
    <w:p w:rsidR="00956ED1" w:rsidRDefault="00EC4220" w:rsidP="00BF2DE4">
      <w:pPr>
        <w:pStyle w:val="70"/>
        <w:numPr>
          <w:ilvl w:val="0"/>
          <w:numId w:val="0"/>
        </w:numPr>
        <w:tabs>
          <w:tab w:val="left" w:pos="1560"/>
        </w:tabs>
        <w:spacing w:line="360" w:lineRule="auto"/>
        <w:ind w:left="284" w:right="198" w:firstLine="567"/>
        <w:jc w:val="both"/>
      </w:pPr>
      <w:bookmarkStart w:id="38" w:name="_Toc378684963"/>
      <w:proofErr w:type="gramStart"/>
      <w:r>
        <w:t>Контроль на соответстви</w:t>
      </w:r>
      <w:r w:rsidR="0083778F">
        <w:t>е</w:t>
      </w:r>
      <w:r>
        <w:t xml:space="preserve"> требованиям к электрическим параметрам проводить путём измерения </w:t>
      </w:r>
      <w:r w:rsidRPr="00E4331E">
        <w:t>выходного напряжения (</w:t>
      </w:r>
      <w:r w:rsidRPr="00E4331E">
        <w:rPr>
          <w:lang w:val="en-US"/>
        </w:rPr>
        <w:t>U</w:t>
      </w:r>
      <w:proofErr w:type="spellStart"/>
      <w:r w:rsidRPr="00E4331E">
        <w:t>вых</w:t>
      </w:r>
      <w:proofErr w:type="spellEnd"/>
      <w:r w:rsidRPr="00E4331E">
        <w:t xml:space="preserve">) </w:t>
      </w:r>
      <w:r w:rsidR="00F21A9C" w:rsidRPr="00E4331E">
        <w:t xml:space="preserve">вольтметром </w:t>
      </w:r>
      <w:r w:rsidR="00F21A9C" w:rsidRPr="00E4331E">
        <w:rPr>
          <w:lang w:val="en-US"/>
        </w:rPr>
        <w:t>PV</w:t>
      </w:r>
      <w:r w:rsidR="00007B1C" w:rsidRPr="00E4331E">
        <w:t xml:space="preserve"> и осциллографом </w:t>
      </w:r>
      <w:r w:rsidR="00007B1C" w:rsidRPr="00E4331E">
        <w:rPr>
          <w:lang w:val="en-US"/>
        </w:rPr>
        <w:t>PQ</w:t>
      </w:r>
      <w:r w:rsidRPr="00E4331E">
        <w:t>, амплитуды пульсаций выходного</w:t>
      </w:r>
      <w:r>
        <w:t xml:space="preserve"> напряжения (</w:t>
      </w:r>
      <w:r>
        <w:rPr>
          <w:lang w:val="en-US"/>
        </w:rPr>
        <w:t>U</w:t>
      </w:r>
      <w:r>
        <w:t>пульс</w:t>
      </w:r>
      <w:r w:rsidRPr="00EC4220">
        <w:t xml:space="preserve">) </w:t>
      </w:r>
      <w:r>
        <w:t xml:space="preserve">осциллографом </w:t>
      </w:r>
      <w:r>
        <w:rPr>
          <w:lang w:val="en-US"/>
        </w:rPr>
        <w:t>PQ</w:t>
      </w:r>
      <w:r w:rsidR="008334FA">
        <w:t>,</w:t>
      </w:r>
      <w:r>
        <w:t xml:space="preserve"> тока потребления модул</w:t>
      </w:r>
      <w:r w:rsidR="00934DA4">
        <w:t>ей</w:t>
      </w:r>
      <w:r>
        <w:t xml:space="preserve"> </w:t>
      </w:r>
      <w:r w:rsidRPr="00EC4220">
        <w:t>(</w:t>
      </w:r>
      <w:r>
        <w:rPr>
          <w:lang w:val="en-US"/>
        </w:rPr>
        <w:t>I</w:t>
      </w:r>
      <w:proofErr w:type="spellStart"/>
      <w:r>
        <w:t>потр</w:t>
      </w:r>
      <w:proofErr w:type="spellEnd"/>
      <w:r>
        <w:t xml:space="preserve">) </w:t>
      </w:r>
      <w:bookmarkEnd w:id="38"/>
      <w:r w:rsidR="00F21A9C" w:rsidRPr="00994157">
        <w:t xml:space="preserve">амперметром, встроенным в  </w:t>
      </w:r>
      <w:r w:rsidR="00F21A9C">
        <w:t xml:space="preserve">источник </w:t>
      </w:r>
      <w:r w:rsidR="00F21A9C">
        <w:rPr>
          <w:lang w:val="en-US"/>
        </w:rPr>
        <w:t>G</w:t>
      </w:r>
      <w:r w:rsidR="00F21A9C">
        <w:t xml:space="preserve">1 </w:t>
      </w:r>
      <w:r w:rsidR="00F21A9C" w:rsidRPr="008F742F">
        <w:t>в соответствии с таблицей 3.1</w:t>
      </w:r>
      <w:r w:rsidR="00B862C2" w:rsidRPr="008F742F">
        <w:t xml:space="preserve"> для модулей МП3-24-24,          МП15-24-5 и</w:t>
      </w:r>
      <w:r w:rsidR="005F3CE6" w:rsidRPr="008F742F">
        <w:t xml:space="preserve"> в соответствии с таблицей 3.2</w:t>
      </w:r>
      <w:r w:rsidR="00B862C2" w:rsidRPr="008F742F">
        <w:t xml:space="preserve"> для модуля МП40Ф-24-110</w:t>
      </w:r>
      <w:r w:rsidR="00F21A9C" w:rsidRPr="008F742F">
        <w:t>.</w:t>
      </w:r>
      <w:proofErr w:type="gramEnd"/>
    </w:p>
    <w:p w:rsidR="00956ED1" w:rsidRDefault="00956ED1" w:rsidP="00BF2DE4">
      <w:pPr>
        <w:pStyle w:val="70"/>
        <w:numPr>
          <w:ilvl w:val="0"/>
          <w:numId w:val="0"/>
        </w:numPr>
        <w:tabs>
          <w:tab w:val="left" w:pos="1560"/>
        </w:tabs>
        <w:spacing w:line="360" w:lineRule="auto"/>
        <w:ind w:left="284" w:right="198" w:firstLine="567"/>
        <w:jc w:val="both"/>
      </w:pPr>
      <w:r>
        <w:t xml:space="preserve"> При проверках модулей использовать нагрузки:</w:t>
      </w:r>
    </w:p>
    <w:p w:rsidR="00956ED1" w:rsidRDefault="00956ED1" w:rsidP="00BF2DE4">
      <w:pPr>
        <w:pStyle w:val="70"/>
        <w:numPr>
          <w:ilvl w:val="0"/>
          <w:numId w:val="0"/>
        </w:numPr>
        <w:tabs>
          <w:tab w:val="left" w:pos="1560"/>
        </w:tabs>
        <w:spacing w:line="360" w:lineRule="auto"/>
        <w:ind w:left="284" w:right="198" w:firstLine="567"/>
        <w:jc w:val="both"/>
      </w:pPr>
      <w:r>
        <w:t xml:space="preserve">- </w:t>
      </w:r>
      <w:r w:rsidRPr="00D14FB5">
        <w:t>LT-</w:t>
      </w:r>
      <w:r>
        <w:t xml:space="preserve">240/5 для </w:t>
      </w:r>
      <w:r w:rsidRPr="00304B10">
        <w:t>МП3-24-24</w:t>
      </w:r>
      <w:r>
        <w:t>;</w:t>
      </w:r>
    </w:p>
    <w:p w:rsidR="00956ED1" w:rsidRDefault="00956ED1" w:rsidP="00BF2DE4">
      <w:pPr>
        <w:pStyle w:val="70"/>
        <w:numPr>
          <w:ilvl w:val="0"/>
          <w:numId w:val="0"/>
        </w:numPr>
        <w:tabs>
          <w:tab w:val="left" w:pos="1560"/>
        </w:tabs>
        <w:spacing w:line="360" w:lineRule="auto"/>
        <w:ind w:left="284" w:right="198" w:firstLine="567"/>
        <w:jc w:val="both"/>
      </w:pPr>
      <w:r>
        <w:t xml:space="preserve">- </w:t>
      </w:r>
      <w:r w:rsidRPr="008F742F">
        <w:t>LT-</w:t>
      </w:r>
      <w:r w:rsidR="008F742F" w:rsidRPr="008F742F">
        <w:t>2</w:t>
      </w:r>
      <w:r w:rsidRPr="008F742F">
        <w:t>/20</w:t>
      </w:r>
      <w:r>
        <w:t xml:space="preserve">  для </w:t>
      </w:r>
      <w:r w:rsidRPr="00304B10">
        <w:t>МП15-24-5</w:t>
      </w:r>
      <w:r>
        <w:t>;</w:t>
      </w:r>
    </w:p>
    <w:p w:rsidR="00956ED1" w:rsidRDefault="00956ED1" w:rsidP="00BF2DE4">
      <w:pPr>
        <w:pStyle w:val="70"/>
        <w:numPr>
          <w:ilvl w:val="0"/>
          <w:numId w:val="0"/>
        </w:numPr>
        <w:tabs>
          <w:tab w:val="left" w:pos="1560"/>
        </w:tabs>
        <w:spacing w:line="360" w:lineRule="auto"/>
        <w:ind w:left="284" w:right="198" w:firstLine="567"/>
        <w:jc w:val="both"/>
      </w:pPr>
      <w:r>
        <w:t xml:space="preserve">- </w:t>
      </w:r>
      <w:r w:rsidRPr="00D14FB5">
        <w:t>LT-</w:t>
      </w:r>
      <w:r>
        <w:t>300</w:t>
      </w:r>
      <w:r w:rsidRPr="00D14FB5">
        <w:t>/</w:t>
      </w:r>
      <w:r>
        <w:t xml:space="preserve">50 для </w:t>
      </w:r>
      <w:r w:rsidRPr="00304B10">
        <w:t>МП40Ф-24-110</w:t>
      </w:r>
      <w:r>
        <w:t>;</w:t>
      </w:r>
    </w:p>
    <w:p w:rsidR="00F21A9C" w:rsidRPr="00956ED1" w:rsidRDefault="00956ED1" w:rsidP="00BF2DE4">
      <w:pPr>
        <w:pStyle w:val="70"/>
        <w:numPr>
          <w:ilvl w:val="0"/>
          <w:numId w:val="0"/>
        </w:numPr>
        <w:tabs>
          <w:tab w:val="left" w:pos="1560"/>
        </w:tabs>
        <w:spacing w:line="360" w:lineRule="auto"/>
        <w:ind w:left="284" w:right="198" w:firstLine="567"/>
        <w:jc w:val="both"/>
      </w:pPr>
      <w:r>
        <w:t xml:space="preserve">- </w:t>
      </w:r>
      <w:r w:rsidRPr="00D14FB5">
        <w:t>LT-</w:t>
      </w:r>
      <w:r>
        <w:t>0 для проверки всех модулей на восстановление работоспособности после короткого замыкания.</w:t>
      </w:r>
    </w:p>
    <w:p w:rsidR="0083778F" w:rsidRDefault="0083778F" w:rsidP="00BF2DE4">
      <w:pPr>
        <w:pStyle w:val="70"/>
        <w:numPr>
          <w:ilvl w:val="0"/>
          <w:numId w:val="0"/>
        </w:numPr>
        <w:tabs>
          <w:tab w:val="left" w:pos="1560"/>
        </w:tabs>
        <w:spacing w:line="360" w:lineRule="auto"/>
        <w:ind w:left="284" w:right="198" w:firstLine="567"/>
        <w:jc w:val="both"/>
      </w:pPr>
      <w:bookmarkStart w:id="39" w:name="_Toc378684964"/>
    </w:p>
    <w:p w:rsidR="00CC357C" w:rsidRPr="00007B1C" w:rsidRDefault="00956ED1" w:rsidP="00BF2DE4">
      <w:pPr>
        <w:pStyle w:val="70"/>
        <w:numPr>
          <w:ilvl w:val="0"/>
          <w:numId w:val="0"/>
        </w:numPr>
        <w:tabs>
          <w:tab w:val="left" w:pos="1560"/>
        </w:tabs>
        <w:spacing w:line="360" w:lineRule="auto"/>
        <w:ind w:left="284" w:right="198" w:firstLine="567"/>
        <w:jc w:val="both"/>
      </w:pPr>
      <w:r>
        <w:br w:type="page"/>
      </w:r>
      <w:r w:rsidR="00CC357C">
        <w:t>Таблица 3.1 – Последовательность контроля электрических параметров</w:t>
      </w:r>
      <w:bookmarkEnd w:id="39"/>
      <w:r w:rsidR="00007B1C">
        <w:t xml:space="preserve"> модулей </w:t>
      </w:r>
      <w:r w:rsidR="00007B1C" w:rsidRPr="00304B10">
        <w:t>МП3-24-24</w:t>
      </w:r>
      <w:r w:rsidR="00007B1C">
        <w:t xml:space="preserve">, </w:t>
      </w:r>
      <w:r w:rsidR="00007B1C" w:rsidRPr="00304B10">
        <w:t>МП15-24-5</w:t>
      </w:r>
      <w:r w:rsidR="00BA5249">
        <w:t>.</w:t>
      </w:r>
    </w:p>
    <w:tbl>
      <w:tblPr>
        <w:tblW w:w="0" w:type="auto"/>
        <w:tblInd w:w="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78"/>
        <w:gridCol w:w="1985"/>
        <w:gridCol w:w="3118"/>
        <w:gridCol w:w="2255"/>
      </w:tblGrid>
      <w:tr w:rsidR="005F3CE6" w:rsidRPr="00CC357C" w:rsidTr="00BA5249">
        <w:trPr>
          <w:trHeight w:val="1901"/>
        </w:trPr>
        <w:tc>
          <w:tcPr>
            <w:tcW w:w="1778" w:type="dxa"/>
            <w:vAlign w:val="center"/>
          </w:tcPr>
          <w:p w:rsidR="005F3CE6" w:rsidRPr="00111131" w:rsidRDefault="005F3CE6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bookmarkStart w:id="40" w:name="_Toc378684965"/>
            <w:r w:rsidRPr="00111131">
              <w:rPr>
                <w:sz w:val="24"/>
                <w:szCs w:val="24"/>
              </w:rPr>
              <w:t>Порядковый номер измерения</w:t>
            </w:r>
            <w:bookmarkEnd w:id="40"/>
          </w:p>
        </w:tc>
        <w:tc>
          <w:tcPr>
            <w:tcW w:w="1985" w:type="dxa"/>
            <w:vAlign w:val="center"/>
          </w:tcPr>
          <w:p w:rsidR="005F3CE6" w:rsidRPr="00111131" w:rsidRDefault="005F3CE6" w:rsidP="003219FE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bookmarkStart w:id="41" w:name="_Toc378684966"/>
            <w:r w:rsidRPr="00111131">
              <w:rPr>
                <w:sz w:val="24"/>
                <w:szCs w:val="24"/>
              </w:rPr>
              <w:t xml:space="preserve">Выходное напряжение источника питания </w:t>
            </w:r>
            <w:r w:rsidRPr="00111131">
              <w:rPr>
                <w:sz w:val="24"/>
                <w:szCs w:val="24"/>
                <w:lang w:val="en-US"/>
              </w:rPr>
              <w:t>G</w:t>
            </w:r>
            <w:r w:rsidRPr="00111131">
              <w:rPr>
                <w:sz w:val="24"/>
                <w:szCs w:val="24"/>
              </w:rPr>
              <w:t xml:space="preserve">1, </w:t>
            </w:r>
            <w:proofErr w:type="gramStart"/>
            <w:r w:rsidRPr="00111131">
              <w:rPr>
                <w:sz w:val="24"/>
                <w:szCs w:val="24"/>
              </w:rPr>
              <w:t>В</w:t>
            </w:r>
            <w:bookmarkEnd w:id="41"/>
            <w:proofErr w:type="gramEnd"/>
          </w:p>
        </w:tc>
        <w:tc>
          <w:tcPr>
            <w:tcW w:w="3118" w:type="dxa"/>
            <w:vAlign w:val="center"/>
          </w:tcPr>
          <w:p w:rsidR="005F3CE6" w:rsidRPr="00111131" w:rsidRDefault="00622FE8" w:rsidP="00622FE8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5F3CE6" w:rsidRPr="00730BB1">
              <w:rPr>
                <w:sz w:val="24"/>
                <w:szCs w:val="24"/>
              </w:rPr>
              <w:t>агрузк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55" w:type="dxa"/>
            <w:vAlign w:val="center"/>
          </w:tcPr>
          <w:p w:rsidR="005F3CE6" w:rsidRPr="00111131" w:rsidRDefault="005F3CE6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bookmarkStart w:id="42" w:name="_Toc378684968"/>
            <w:r w:rsidRPr="00111131">
              <w:rPr>
                <w:sz w:val="24"/>
                <w:szCs w:val="24"/>
              </w:rPr>
              <w:t>Контролируемый параметр</w:t>
            </w:r>
            <w:bookmarkEnd w:id="42"/>
          </w:p>
        </w:tc>
      </w:tr>
      <w:tr w:rsidR="00007B1C" w:rsidRPr="00CC357C" w:rsidTr="00BA5249">
        <w:trPr>
          <w:trHeight w:val="484"/>
        </w:trPr>
        <w:tc>
          <w:tcPr>
            <w:tcW w:w="1778" w:type="dxa"/>
            <w:vAlign w:val="center"/>
          </w:tcPr>
          <w:p w:rsidR="00007B1C" w:rsidRPr="00111131" w:rsidRDefault="00007B1C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bookmarkStart w:id="43" w:name="_Toc378684969"/>
            <w:r w:rsidRPr="00111131">
              <w:rPr>
                <w:sz w:val="24"/>
                <w:szCs w:val="24"/>
              </w:rPr>
              <w:t>1</w:t>
            </w:r>
            <w:bookmarkEnd w:id="43"/>
          </w:p>
        </w:tc>
        <w:tc>
          <w:tcPr>
            <w:tcW w:w="1985" w:type="dxa"/>
            <w:vAlign w:val="center"/>
          </w:tcPr>
          <w:p w:rsidR="00007B1C" w:rsidRPr="00926F02" w:rsidRDefault="00007B1C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bookmarkStart w:id="44" w:name="_Toc378684970"/>
            <w:r w:rsidRPr="00111131">
              <w:rPr>
                <w:sz w:val="24"/>
                <w:szCs w:val="24"/>
                <w:lang w:val="en-US"/>
              </w:rPr>
              <w:t>18</w:t>
            </w:r>
            <w:r w:rsidRPr="00111131">
              <w:rPr>
                <w:sz w:val="24"/>
                <w:szCs w:val="24"/>
              </w:rPr>
              <w:t>,</w:t>
            </w:r>
            <w:r w:rsidRPr="00111131">
              <w:rPr>
                <w:sz w:val="24"/>
                <w:szCs w:val="24"/>
                <w:lang w:val="en-US"/>
              </w:rPr>
              <w:t>0±0</w:t>
            </w:r>
            <w:r w:rsidRPr="00111131">
              <w:rPr>
                <w:sz w:val="24"/>
                <w:szCs w:val="24"/>
              </w:rPr>
              <w:t>,</w:t>
            </w:r>
            <w:r w:rsidRPr="00111131">
              <w:rPr>
                <w:sz w:val="24"/>
                <w:szCs w:val="24"/>
                <w:lang w:val="en-US"/>
              </w:rPr>
              <w:t>5</w:t>
            </w:r>
            <w:bookmarkEnd w:id="44"/>
          </w:p>
        </w:tc>
        <w:tc>
          <w:tcPr>
            <w:tcW w:w="3118" w:type="dxa"/>
            <w:vAlign w:val="center"/>
          </w:tcPr>
          <w:p w:rsidR="00007B1C" w:rsidRPr="00111131" w:rsidRDefault="00007B1C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подключена</w:t>
            </w:r>
          </w:p>
        </w:tc>
        <w:tc>
          <w:tcPr>
            <w:tcW w:w="2255" w:type="dxa"/>
            <w:vAlign w:val="center"/>
          </w:tcPr>
          <w:p w:rsidR="00007B1C" w:rsidRPr="00111131" w:rsidRDefault="00007B1C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bookmarkStart w:id="45" w:name="_Toc378684972"/>
            <w:r w:rsidRPr="00111131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11131">
              <w:rPr>
                <w:sz w:val="24"/>
                <w:szCs w:val="24"/>
              </w:rPr>
              <w:t>потр</w:t>
            </w:r>
            <w:bookmarkEnd w:id="45"/>
            <w:proofErr w:type="spellEnd"/>
          </w:p>
        </w:tc>
      </w:tr>
      <w:tr w:rsidR="00007B1C" w:rsidRPr="00CC357C" w:rsidTr="00BA5249">
        <w:trPr>
          <w:trHeight w:val="484"/>
        </w:trPr>
        <w:tc>
          <w:tcPr>
            <w:tcW w:w="1778" w:type="dxa"/>
            <w:vAlign w:val="center"/>
          </w:tcPr>
          <w:p w:rsidR="00007B1C" w:rsidRPr="00111131" w:rsidRDefault="00007B1C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bookmarkStart w:id="46" w:name="_Toc378684973"/>
            <w:r w:rsidRPr="00111131">
              <w:rPr>
                <w:sz w:val="24"/>
                <w:szCs w:val="24"/>
              </w:rPr>
              <w:t>2</w:t>
            </w:r>
            <w:bookmarkEnd w:id="46"/>
          </w:p>
        </w:tc>
        <w:tc>
          <w:tcPr>
            <w:tcW w:w="1985" w:type="dxa"/>
            <w:vAlign w:val="center"/>
          </w:tcPr>
          <w:p w:rsidR="00007B1C" w:rsidRPr="00111131" w:rsidRDefault="00007B1C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bookmarkStart w:id="47" w:name="_Toc378684974"/>
            <w:r w:rsidRPr="00111131">
              <w:rPr>
                <w:sz w:val="24"/>
                <w:szCs w:val="24"/>
                <w:lang w:val="en-US"/>
              </w:rPr>
              <w:t>18</w:t>
            </w:r>
            <w:r w:rsidRPr="00111131">
              <w:rPr>
                <w:sz w:val="24"/>
                <w:szCs w:val="24"/>
              </w:rPr>
              <w:t>,</w:t>
            </w:r>
            <w:r w:rsidRPr="00111131">
              <w:rPr>
                <w:sz w:val="24"/>
                <w:szCs w:val="24"/>
                <w:lang w:val="en-US"/>
              </w:rPr>
              <w:t>0±0</w:t>
            </w:r>
            <w:r w:rsidRPr="00111131">
              <w:rPr>
                <w:sz w:val="24"/>
                <w:szCs w:val="24"/>
              </w:rPr>
              <w:t>,</w:t>
            </w:r>
            <w:r w:rsidRPr="00111131">
              <w:rPr>
                <w:sz w:val="24"/>
                <w:szCs w:val="24"/>
                <w:lang w:val="en-US"/>
              </w:rPr>
              <w:t>5</w:t>
            </w:r>
            <w:bookmarkEnd w:id="47"/>
          </w:p>
        </w:tc>
        <w:tc>
          <w:tcPr>
            <w:tcW w:w="3118" w:type="dxa"/>
            <w:vAlign w:val="center"/>
          </w:tcPr>
          <w:p w:rsidR="00007B1C" w:rsidRPr="00BA5249" w:rsidRDefault="00007B1C" w:rsidP="00BA5249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Подключена</w:t>
            </w:r>
            <w:r w:rsidR="00BA524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55" w:type="dxa"/>
            <w:vAlign w:val="center"/>
          </w:tcPr>
          <w:p w:rsidR="00007B1C" w:rsidRPr="00111131" w:rsidRDefault="00007B1C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bookmarkStart w:id="48" w:name="_Toc378684976"/>
            <w:r w:rsidRPr="00111131">
              <w:rPr>
                <w:sz w:val="24"/>
                <w:szCs w:val="24"/>
                <w:lang w:val="en-US"/>
              </w:rPr>
              <w:t>U</w:t>
            </w:r>
            <w:proofErr w:type="spellStart"/>
            <w:r w:rsidRPr="00111131">
              <w:rPr>
                <w:sz w:val="24"/>
                <w:szCs w:val="24"/>
              </w:rPr>
              <w:t>вых</w:t>
            </w:r>
            <w:proofErr w:type="spellEnd"/>
            <w:r w:rsidRPr="00111131">
              <w:rPr>
                <w:sz w:val="24"/>
                <w:szCs w:val="24"/>
              </w:rPr>
              <w:t xml:space="preserve">, </w:t>
            </w:r>
            <w:r w:rsidRPr="00111131">
              <w:rPr>
                <w:sz w:val="24"/>
                <w:szCs w:val="24"/>
                <w:lang w:val="en-US"/>
              </w:rPr>
              <w:t>U</w:t>
            </w:r>
            <w:r w:rsidRPr="00111131">
              <w:rPr>
                <w:sz w:val="24"/>
                <w:szCs w:val="24"/>
              </w:rPr>
              <w:t xml:space="preserve">пульс, </w:t>
            </w:r>
            <w:r w:rsidRPr="00111131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11131">
              <w:rPr>
                <w:sz w:val="24"/>
                <w:szCs w:val="24"/>
              </w:rPr>
              <w:t>потр</w:t>
            </w:r>
            <w:bookmarkEnd w:id="48"/>
            <w:proofErr w:type="spellEnd"/>
          </w:p>
        </w:tc>
      </w:tr>
      <w:tr w:rsidR="00007B1C" w:rsidRPr="00CC357C" w:rsidTr="00BA5249">
        <w:trPr>
          <w:trHeight w:val="484"/>
        </w:trPr>
        <w:tc>
          <w:tcPr>
            <w:tcW w:w="1778" w:type="dxa"/>
            <w:vAlign w:val="center"/>
          </w:tcPr>
          <w:p w:rsidR="00007B1C" w:rsidRPr="00111131" w:rsidRDefault="00007B1C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bookmarkStart w:id="49" w:name="_Toc378684977"/>
            <w:r w:rsidRPr="00111131">
              <w:rPr>
                <w:sz w:val="24"/>
                <w:szCs w:val="24"/>
              </w:rPr>
              <w:t>3</w:t>
            </w:r>
            <w:bookmarkEnd w:id="49"/>
          </w:p>
        </w:tc>
        <w:tc>
          <w:tcPr>
            <w:tcW w:w="1985" w:type="dxa"/>
            <w:vAlign w:val="center"/>
          </w:tcPr>
          <w:p w:rsidR="00007B1C" w:rsidRPr="00111131" w:rsidRDefault="00007B1C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bookmarkStart w:id="50" w:name="_Toc378684978"/>
            <w:r w:rsidRPr="00111131">
              <w:rPr>
                <w:sz w:val="24"/>
                <w:szCs w:val="24"/>
              </w:rPr>
              <w:t>36,</w:t>
            </w:r>
            <w:r w:rsidRPr="00111131">
              <w:rPr>
                <w:sz w:val="24"/>
                <w:szCs w:val="24"/>
                <w:lang w:val="en-US"/>
              </w:rPr>
              <w:t>0±0</w:t>
            </w:r>
            <w:r w:rsidRPr="00111131">
              <w:rPr>
                <w:sz w:val="24"/>
                <w:szCs w:val="24"/>
              </w:rPr>
              <w:t>,</w:t>
            </w:r>
            <w:r w:rsidRPr="00111131">
              <w:rPr>
                <w:sz w:val="24"/>
                <w:szCs w:val="24"/>
                <w:lang w:val="en-US"/>
              </w:rPr>
              <w:t>5</w:t>
            </w:r>
            <w:bookmarkEnd w:id="50"/>
          </w:p>
        </w:tc>
        <w:tc>
          <w:tcPr>
            <w:tcW w:w="3118" w:type="dxa"/>
            <w:vAlign w:val="center"/>
          </w:tcPr>
          <w:p w:rsidR="00007B1C" w:rsidRPr="00111131" w:rsidRDefault="00007B1C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Подключена</w:t>
            </w:r>
          </w:p>
        </w:tc>
        <w:tc>
          <w:tcPr>
            <w:tcW w:w="2255" w:type="dxa"/>
            <w:vAlign w:val="center"/>
          </w:tcPr>
          <w:p w:rsidR="00007B1C" w:rsidRPr="00111131" w:rsidRDefault="00007B1C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bookmarkStart w:id="51" w:name="_Toc378684980"/>
            <w:r w:rsidRPr="00111131">
              <w:rPr>
                <w:sz w:val="24"/>
                <w:szCs w:val="24"/>
                <w:lang w:val="en-US"/>
              </w:rPr>
              <w:t>U</w:t>
            </w:r>
            <w:proofErr w:type="spellStart"/>
            <w:r w:rsidRPr="00111131">
              <w:rPr>
                <w:sz w:val="24"/>
                <w:szCs w:val="24"/>
              </w:rPr>
              <w:t>вых</w:t>
            </w:r>
            <w:proofErr w:type="spellEnd"/>
            <w:r w:rsidRPr="00111131">
              <w:rPr>
                <w:sz w:val="24"/>
                <w:szCs w:val="24"/>
              </w:rPr>
              <w:t xml:space="preserve">, </w:t>
            </w:r>
            <w:r w:rsidRPr="00111131">
              <w:rPr>
                <w:sz w:val="24"/>
                <w:szCs w:val="24"/>
                <w:lang w:val="en-US"/>
              </w:rPr>
              <w:t>U</w:t>
            </w:r>
            <w:r w:rsidRPr="00111131">
              <w:rPr>
                <w:sz w:val="24"/>
                <w:szCs w:val="24"/>
              </w:rPr>
              <w:t>пульс</w:t>
            </w:r>
            <w:bookmarkEnd w:id="51"/>
          </w:p>
        </w:tc>
      </w:tr>
      <w:tr w:rsidR="00956ED1" w:rsidRPr="00CC357C" w:rsidTr="00BA5249">
        <w:trPr>
          <w:trHeight w:val="484"/>
        </w:trPr>
        <w:tc>
          <w:tcPr>
            <w:tcW w:w="1778" w:type="dxa"/>
            <w:vAlign w:val="center"/>
          </w:tcPr>
          <w:p w:rsidR="00956ED1" w:rsidRPr="00111131" w:rsidRDefault="00956ED1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vAlign w:val="center"/>
          </w:tcPr>
          <w:p w:rsidR="00956ED1" w:rsidRPr="00111131" w:rsidRDefault="00956ED1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r w:rsidRPr="00111131">
              <w:rPr>
                <w:sz w:val="24"/>
                <w:szCs w:val="24"/>
              </w:rPr>
              <w:t>36,</w:t>
            </w:r>
            <w:r w:rsidRPr="00111131">
              <w:rPr>
                <w:sz w:val="24"/>
                <w:szCs w:val="24"/>
                <w:lang w:val="en-US"/>
              </w:rPr>
              <w:t>0±0</w:t>
            </w:r>
            <w:r w:rsidRPr="00111131">
              <w:rPr>
                <w:sz w:val="24"/>
                <w:szCs w:val="24"/>
              </w:rPr>
              <w:t>,</w:t>
            </w:r>
            <w:r w:rsidRPr="00111131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118" w:type="dxa"/>
            <w:vAlign w:val="center"/>
          </w:tcPr>
          <w:p w:rsidR="00956ED1" w:rsidRPr="00551A39" w:rsidRDefault="00622FE8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r w:rsidRPr="00551A39">
              <w:rPr>
                <w:sz w:val="24"/>
                <w:szCs w:val="24"/>
              </w:rPr>
              <w:t>LT-0 на одну минуту</w:t>
            </w:r>
          </w:p>
        </w:tc>
        <w:tc>
          <w:tcPr>
            <w:tcW w:w="2255" w:type="dxa"/>
            <w:vAlign w:val="center"/>
          </w:tcPr>
          <w:p w:rsidR="00956ED1" w:rsidRPr="00111131" w:rsidRDefault="00622FE8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  <w:lang w:val="en-US"/>
              </w:rPr>
            </w:pPr>
            <w:r w:rsidRPr="00111131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11131">
              <w:rPr>
                <w:sz w:val="24"/>
                <w:szCs w:val="24"/>
              </w:rPr>
              <w:t>потр</w:t>
            </w:r>
            <w:proofErr w:type="spellEnd"/>
          </w:p>
        </w:tc>
      </w:tr>
      <w:tr w:rsidR="00956ED1" w:rsidRPr="00CC357C" w:rsidTr="00BA5249">
        <w:trPr>
          <w:trHeight w:val="484"/>
        </w:trPr>
        <w:tc>
          <w:tcPr>
            <w:tcW w:w="1778" w:type="dxa"/>
            <w:vAlign w:val="center"/>
          </w:tcPr>
          <w:p w:rsidR="00956ED1" w:rsidRPr="00111131" w:rsidRDefault="00956ED1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  <w:vAlign w:val="center"/>
          </w:tcPr>
          <w:p w:rsidR="00956ED1" w:rsidRPr="00111131" w:rsidRDefault="00956ED1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r w:rsidRPr="00111131">
              <w:rPr>
                <w:sz w:val="24"/>
                <w:szCs w:val="24"/>
              </w:rPr>
              <w:t>36,</w:t>
            </w:r>
            <w:r w:rsidRPr="00111131">
              <w:rPr>
                <w:sz w:val="24"/>
                <w:szCs w:val="24"/>
                <w:lang w:val="en-US"/>
              </w:rPr>
              <w:t>0±0</w:t>
            </w:r>
            <w:r w:rsidRPr="00111131">
              <w:rPr>
                <w:sz w:val="24"/>
                <w:szCs w:val="24"/>
              </w:rPr>
              <w:t>,</w:t>
            </w:r>
            <w:r w:rsidRPr="00111131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118" w:type="dxa"/>
            <w:vAlign w:val="center"/>
          </w:tcPr>
          <w:p w:rsidR="00956ED1" w:rsidRDefault="00622FE8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Подключена</w:t>
            </w:r>
          </w:p>
        </w:tc>
        <w:tc>
          <w:tcPr>
            <w:tcW w:w="2255" w:type="dxa"/>
            <w:vAlign w:val="center"/>
          </w:tcPr>
          <w:p w:rsidR="00956ED1" w:rsidRPr="00111131" w:rsidRDefault="00622FE8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  <w:lang w:val="en-US"/>
              </w:rPr>
            </w:pPr>
            <w:r w:rsidRPr="00111131">
              <w:rPr>
                <w:sz w:val="24"/>
                <w:szCs w:val="24"/>
                <w:lang w:val="en-US"/>
              </w:rPr>
              <w:t>U</w:t>
            </w:r>
            <w:proofErr w:type="spellStart"/>
            <w:r w:rsidRPr="00111131">
              <w:rPr>
                <w:sz w:val="24"/>
                <w:szCs w:val="24"/>
              </w:rPr>
              <w:t>вых</w:t>
            </w:r>
            <w:proofErr w:type="spellEnd"/>
            <w:r w:rsidRPr="00111131">
              <w:rPr>
                <w:sz w:val="24"/>
                <w:szCs w:val="24"/>
              </w:rPr>
              <w:t xml:space="preserve">, </w:t>
            </w:r>
            <w:r w:rsidRPr="00111131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11131">
              <w:rPr>
                <w:sz w:val="24"/>
                <w:szCs w:val="24"/>
              </w:rPr>
              <w:t>потр</w:t>
            </w:r>
            <w:proofErr w:type="spellEnd"/>
          </w:p>
        </w:tc>
      </w:tr>
    </w:tbl>
    <w:p w:rsidR="00BA5249" w:rsidRDefault="00BA5249" w:rsidP="00BF2DE4">
      <w:pPr>
        <w:pStyle w:val="70"/>
        <w:numPr>
          <w:ilvl w:val="0"/>
          <w:numId w:val="0"/>
        </w:numPr>
        <w:tabs>
          <w:tab w:val="left" w:pos="1560"/>
        </w:tabs>
        <w:spacing w:line="360" w:lineRule="auto"/>
        <w:ind w:left="284" w:right="198" w:firstLine="567"/>
        <w:jc w:val="both"/>
      </w:pPr>
    </w:p>
    <w:p w:rsidR="00BA5249" w:rsidRDefault="00BA5249" w:rsidP="00BF2DE4">
      <w:pPr>
        <w:pStyle w:val="70"/>
        <w:numPr>
          <w:ilvl w:val="0"/>
          <w:numId w:val="0"/>
        </w:numPr>
        <w:tabs>
          <w:tab w:val="left" w:pos="1560"/>
        </w:tabs>
        <w:spacing w:line="360" w:lineRule="auto"/>
        <w:ind w:left="284" w:right="198" w:firstLine="567"/>
        <w:jc w:val="both"/>
      </w:pPr>
    </w:p>
    <w:p w:rsidR="005F3CE6" w:rsidRPr="005F3CE6" w:rsidRDefault="005F3CE6" w:rsidP="00BF2DE4">
      <w:pPr>
        <w:pStyle w:val="70"/>
        <w:numPr>
          <w:ilvl w:val="0"/>
          <w:numId w:val="0"/>
        </w:numPr>
        <w:tabs>
          <w:tab w:val="left" w:pos="1560"/>
        </w:tabs>
        <w:spacing w:line="360" w:lineRule="auto"/>
        <w:ind w:left="284" w:right="198" w:firstLine="567"/>
        <w:jc w:val="both"/>
      </w:pPr>
      <w:r>
        <w:t xml:space="preserve">Таблица 3.2 – Последовательность контроля электрических параметров модуля </w:t>
      </w:r>
      <w:r w:rsidRPr="00304B10">
        <w:t>МП40Ф-24-110</w:t>
      </w:r>
    </w:p>
    <w:tbl>
      <w:tblPr>
        <w:tblW w:w="0" w:type="auto"/>
        <w:tblInd w:w="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78"/>
        <w:gridCol w:w="1985"/>
        <w:gridCol w:w="3543"/>
        <w:gridCol w:w="1830"/>
      </w:tblGrid>
      <w:tr w:rsidR="005F3CE6" w:rsidRPr="00CC357C" w:rsidTr="00EC5454">
        <w:trPr>
          <w:trHeight w:val="1901"/>
        </w:trPr>
        <w:tc>
          <w:tcPr>
            <w:tcW w:w="1778" w:type="dxa"/>
            <w:vAlign w:val="center"/>
          </w:tcPr>
          <w:p w:rsidR="005F3CE6" w:rsidRPr="00111131" w:rsidRDefault="005F3CE6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r w:rsidRPr="00111131">
              <w:rPr>
                <w:sz w:val="24"/>
                <w:szCs w:val="24"/>
              </w:rPr>
              <w:t>Порядковый номер измерения</w:t>
            </w:r>
          </w:p>
        </w:tc>
        <w:tc>
          <w:tcPr>
            <w:tcW w:w="1985" w:type="dxa"/>
            <w:vAlign w:val="center"/>
          </w:tcPr>
          <w:p w:rsidR="005F3CE6" w:rsidRPr="00111131" w:rsidRDefault="005F3CE6" w:rsidP="003219FE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r w:rsidRPr="00111131">
              <w:rPr>
                <w:sz w:val="24"/>
                <w:szCs w:val="24"/>
              </w:rPr>
              <w:t xml:space="preserve">Выходное напряжение источника питания </w:t>
            </w:r>
            <w:r w:rsidRPr="00111131">
              <w:rPr>
                <w:sz w:val="24"/>
                <w:szCs w:val="24"/>
                <w:lang w:val="en-US"/>
              </w:rPr>
              <w:t>G</w:t>
            </w:r>
            <w:r w:rsidRPr="00111131">
              <w:rPr>
                <w:sz w:val="24"/>
                <w:szCs w:val="24"/>
              </w:rPr>
              <w:t xml:space="preserve">1, </w:t>
            </w:r>
            <w:proofErr w:type="gramStart"/>
            <w:r w:rsidRPr="00111131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3543" w:type="dxa"/>
            <w:vAlign w:val="center"/>
          </w:tcPr>
          <w:p w:rsidR="005F3CE6" w:rsidRPr="00111131" w:rsidRDefault="00EC5454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AE1D7B">
              <w:rPr>
                <w:sz w:val="24"/>
                <w:szCs w:val="24"/>
              </w:rPr>
              <w:t>омент измерения</w:t>
            </w:r>
            <w:r w:rsidR="00622FE8">
              <w:rPr>
                <w:sz w:val="24"/>
                <w:szCs w:val="24"/>
              </w:rPr>
              <w:t>, нагрузка</w:t>
            </w:r>
          </w:p>
        </w:tc>
        <w:tc>
          <w:tcPr>
            <w:tcW w:w="1830" w:type="dxa"/>
            <w:vAlign w:val="center"/>
          </w:tcPr>
          <w:p w:rsidR="005F3CE6" w:rsidRPr="00111131" w:rsidRDefault="005F3CE6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r w:rsidRPr="00111131">
              <w:rPr>
                <w:sz w:val="24"/>
                <w:szCs w:val="24"/>
              </w:rPr>
              <w:t>Контролируемый параметр</w:t>
            </w:r>
          </w:p>
        </w:tc>
      </w:tr>
      <w:tr w:rsidR="00007B1C" w:rsidRPr="00CC357C" w:rsidTr="00EC5454">
        <w:trPr>
          <w:trHeight w:val="484"/>
        </w:trPr>
        <w:tc>
          <w:tcPr>
            <w:tcW w:w="1778" w:type="dxa"/>
            <w:vAlign w:val="center"/>
          </w:tcPr>
          <w:p w:rsidR="00007B1C" w:rsidRPr="00111131" w:rsidRDefault="00007B1C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r w:rsidRPr="00111131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007B1C" w:rsidRPr="00926F02" w:rsidRDefault="00007B1C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111131">
              <w:rPr>
                <w:sz w:val="24"/>
                <w:szCs w:val="24"/>
                <w:lang w:val="en-US"/>
              </w:rPr>
              <w:t>±0</w:t>
            </w:r>
            <w:r w:rsidRPr="0011113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543" w:type="dxa"/>
            <w:vAlign w:val="center"/>
          </w:tcPr>
          <w:p w:rsidR="00007B1C" w:rsidRPr="00111131" w:rsidRDefault="00EC5454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нагрузки</w:t>
            </w:r>
          </w:p>
        </w:tc>
        <w:tc>
          <w:tcPr>
            <w:tcW w:w="1830" w:type="dxa"/>
            <w:vAlign w:val="center"/>
          </w:tcPr>
          <w:p w:rsidR="00007B1C" w:rsidRPr="00111131" w:rsidRDefault="00007B1C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r w:rsidRPr="00111131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11131">
              <w:rPr>
                <w:sz w:val="24"/>
                <w:szCs w:val="24"/>
              </w:rPr>
              <w:t>потр</w:t>
            </w:r>
            <w:proofErr w:type="spellEnd"/>
          </w:p>
        </w:tc>
      </w:tr>
      <w:tr w:rsidR="00007B1C" w:rsidRPr="00CC357C" w:rsidTr="00EC5454">
        <w:trPr>
          <w:trHeight w:val="484"/>
        </w:trPr>
        <w:tc>
          <w:tcPr>
            <w:tcW w:w="1778" w:type="dxa"/>
            <w:vAlign w:val="center"/>
          </w:tcPr>
          <w:p w:rsidR="00007B1C" w:rsidRPr="00111131" w:rsidRDefault="00007B1C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r w:rsidRPr="00111131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:rsidR="00007B1C" w:rsidRPr="00111131" w:rsidRDefault="00007B1C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111131">
              <w:rPr>
                <w:sz w:val="24"/>
                <w:szCs w:val="24"/>
                <w:lang w:val="en-US"/>
              </w:rPr>
              <w:t>±0</w:t>
            </w:r>
            <w:r w:rsidRPr="0011113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543" w:type="dxa"/>
            <w:vAlign w:val="center"/>
          </w:tcPr>
          <w:p w:rsidR="00007B1C" w:rsidRPr="00111131" w:rsidRDefault="008334FA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 с после п</w:t>
            </w:r>
            <w:r w:rsidR="00007B1C">
              <w:rPr>
                <w:sz w:val="24"/>
                <w:szCs w:val="24"/>
              </w:rPr>
              <w:t>одключ</w:t>
            </w:r>
            <w:r>
              <w:rPr>
                <w:sz w:val="24"/>
                <w:szCs w:val="24"/>
              </w:rPr>
              <w:t>ения</w:t>
            </w:r>
            <w:r w:rsidR="00EC5454">
              <w:rPr>
                <w:sz w:val="24"/>
                <w:szCs w:val="24"/>
              </w:rPr>
              <w:t xml:space="preserve"> </w:t>
            </w:r>
            <w:r w:rsidR="00622FE8">
              <w:rPr>
                <w:sz w:val="24"/>
                <w:szCs w:val="24"/>
              </w:rPr>
              <w:t>нагрузки</w:t>
            </w:r>
          </w:p>
        </w:tc>
        <w:tc>
          <w:tcPr>
            <w:tcW w:w="1830" w:type="dxa"/>
            <w:vAlign w:val="center"/>
          </w:tcPr>
          <w:p w:rsidR="00007B1C" w:rsidRPr="00111131" w:rsidRDefault="00007B1C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r w:rsidRPr="00111131">
              <w:rPr>
                <w:sz w:val="24"/>
                <w:szCs w:val="24"/>
                <w:lang w:val="en-US"/>
              </w:rPr>
              <w:t>U</w:t>
            </w:r>
            <w:proofErr w:type="spellStart"/>
            <w:r w:rsidRPr="00111131">
              <w:rPr>
                <w:sz w:val="24"/>
                <w:szCs w:val="24"/>
              </w:rPr>
              <w:t>вых</w:t>
            </w:r>
            <w:proofErr w:type="spellEnd"/>
            <w:r w:rsidRPr="00111131">
              <w:rPr>
                <w:sz w:val="24"/>
                <w:szCs w:val="24"/>
              </w:rPr>
              <w:t xml:space="preserve">, </w:t>
            </w:r>
            <w:r w:rsidRPr="00111131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11131">
              <w:rPr>
                <w:sz w:val="24"/>
                <w:szCs w:val="24"/>
              </w:rPr>
              <w:t>потр</w:t>
            </w:r>
            <w:proofErr w:type="spellEnd"/>
          </w:p>
        </w:tc>
      </w:tr>
      <w:tr w:rsidR="00007B1C" w:rsidRPr="00CC357C" w:rsidTr="00EC5454">
        <w:trPr>
          <w:trHeight w:val="484"/>
        </w:trPr>
        <w:tc>
          <w:tcPr>
            <w:tcW w:w="1778" w:type="dxa"/>
            <w:vAlign w:val="center"/>
          </w:tcPr>
          <w:p w:rsidR="00007B1C" w:rsidRPr="00111131" w:rsidRDefault="00007B1C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r w:rsidRPr="00111131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vAlign w:val="center"/>
          </w:tcPr>
          <w:p w:rsidR="00007B1C" w:rsidRPr="00111131" w:rsidRDefault="008334FA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EC5454">
              <w:rPr>
                <w:sz w:val="24"/>
                <w:szCs w:val="24"/>
              </w:rPr>
              <w:t>±0</w:t>
            </w:r>
            <w:r w:rsidRPr="0011113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543" w:type="dxa"/>
            <w:vAlign w:val="center"/>
          </w:tcPr>
          <w:p w:rsidR="00007B1C" w:rsidRPr="00111131" w:rsidRDefault="008334FA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истечении </w:t>
            </w:r>
            <w:r w:rsidR="00CE28E1">
              <w:rPr>
                <w:sz w:val="24"/>
                <w:szCs w:val="24"/>
              </w:rPr>
              <w:t>4 минут</w:t>
            </w:r>
            <w:r>
              <w:rPr>
                <w:sz w:val="24"/>
                <w:szCs w:val="24"/>
              </w:rPr>
              <w:t xml:space="preserve"> после подключения</w:t>
            </w:r>
            <w:r w:rsidR="00EC5454">
              <w:rPr>
                <w:sz w:val="24"/>
                <w:szCs w:val="24"/>
              </w:rPr>
              <w:t xml:space="preserve"> </w:t>
            </w:r>
            <w:r w:rsidR="00622FE8">
              <w:rPr>
                <w:sz w:val="24"/>
                <w:szCs w:val="24"/>
              </w:rPr>
              <w:t>нагрузки</w:t>
            </w:r>
          </w:p>
        </w:tc>
        <w:tc>
          <w:tcPr>
            <w:tcW w:w="1830" w:type="dxa"/>
            <w:vAlign w:val="center"/>
          </w:tcPr>
          <w:p w:rsidR="00007B1C" w:rsidRPr="00111131" w:rsidRDefault="00007B1C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r w:rsidRPr="00111131">
              <w:rPr>
                <w:sz w:val="24"/>
                <w:szCs w:val="24"/>
                <w:lang w:val="en-US"/>
              </w:rPr>
              <w:t>U</w:t>
            </w:r>
            <w:proofErr w:type="spellStart"/>
            <w:r w:rsidRPr="00111131">
              <w:rPr>
                <w:sz w:val="24"/>
                <w:szCs w:val="24"/>
              </w:rPr>
              <w:t>вых</w:t>
            </w:r>
            <w:proofErr w:type="spellEnd"/>
            <w:r w:rsidRPr="00111131">
              <w:rPr>
                <w:sz w:val="24"/>
                <w:szCs w:val="24"/>
              </w:rPr>
              <w:t xml:space="preserve">, </w:t>
            </w:r>
            <w:r w:rsidR="008334FA" w:rsidRPr="00111131">
              <w:rPr>
                <w:sz w:val="24"/>
                <w:szCs w:val="24"/>
                <w:lang w:val="en-US"/>
              </w:rPr>
              <w:t>I</w:t>
            </w:r>
            <w:proofErr w:type="spellStart"/>
            <w:r w:rsidR="008334FA" w:rsidRPr="00111131">
              <w:rPr>
                <w:sz w:val="24"/>
                <w:szCs w:val="24"/>
              </w:rPr>
              <w:t>потр</w:t>
            </w:r>
            <w:proofErr w:type="spellEnd"/>
            <w:r w:rsidR="008334FA">
              <w:rPr>
                <w:sz w:val="24"/>
                <w:szCs w:val="24"/>
              </w:rPr>
              <w:t>,</w:t>
            </w:r>
            <w:r w:rsidR="008334FA" w:rsidRPr="00EC5454">
              <w:rPr>
                <w:sz w:val="24"/>
                <w:szCs w:val="24"/>
              </w:rPr>
              <w:t xml:space="preserve"> </w:t>
            </w:r>
            <w:r w:rsidRPr="00111131">
              <w:rPr>
                <w:sz w:val="24"/>
                <w:szCs w:val="24"/>
                <w:lang w:val="en-US"/>
              </w:rPr>
              <w:t>U</w:t>
            </w:r>
            <w:r w:rsidRPr="00111131">
              <w:rPr>
                <w:sz w:val="24"/>
                <w:szCs w:val="24"/>
              </w:rPr>
              <w:t>пульс</w:t>
            </w:r>
          </w:p>
        </w:tc>
      </w:tr>
      <w:tr w:rsidR="00007B1C" w:rsidRPr="00CC357C" w:rsidTr="00EC5454">
        <w:trPr>
          <w:trHeight w:val="484"/>
        </w:trPr>
        <w:tc>
          <w:tcPr>
            <w:tcW w:w="1778" w:type="dxa"/>
            <w:vAlign w:val="center"/>
          </w:tcPr>
          <w:p w:rsidR="00007B1C" w:rsidRPr="00111131" w:rsidRDefault="008334FA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vAlign w:val="center"/>
          </w:tcPr>
          <w:p w:rsidR="00007B1C" w:rsidRDefault="008334FA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EC5454">
              <w:rPr>
                <w:sz w:val="24"/>
                <w:szCs w:val="24"/>
              </w:rPr>
              <w:t>±0</w:t>
            </w:r>
            <w:r w:rsidRPr="0011113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543" w:type="dxa"/>
            <w:vAlign w:val="center"/>
          </w:tcPr>
          <w:p w:rsidR="00007B1C" w:rsidRDefault="008334FA" w:rsidP="00956ED1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 с после подключения</w:t>
            </w:r>
            <w:r w:rsidR="00EC5454">
              <w:rPr>
                <w:sz w:val="24"/>
                <w:szCs w:val="24"/>
              </w:rPr>
              <w:t xml:space="preserve"> </w:t>
            </w:r>
            <w:r w:rsidR="00956ED1">
              <w:rPr>
                <w:sz w:val="24"/>
                <w:szCs w:val="24"/>
              </w:rPr>
              <w:t>нагрузки</w:t>
            </w:r>
          </w:p>
        </w:tc>
        <w:tc>
          <w:tcPr>
            <w:tcW w:w="1830" w:type="dxa"/>
            <w:vAlign w:val="center"/>
          </w:tcPr>
          <w:p w:rsidR="00007B1C" w:rsidRPr="008334FA" w:rsidRDefault="008334FA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r w:rsidRPr="00111131">
              <w:rPr>
                <w:sz w:val="24"/>
                <w:szCs w:val="24"/>
                <w:lang w:val="en-US"/>
              </w:rPr>
              <w:t>U</w:t>
            </w:r>
            <w:proofErr w:type="spellStart"/>
            <w:r w:rsidRPr="00111131">
              <w:rPr>
                <w:sz w:val="24"/>
                <w:szCs w:val="24"/>
              </w:rPr>
              <w:t>вых</w:t>
            </w:r>
            <w:proofErr w:type="spellEnd"/>
            <w:r w:rsidRPr="00111131">
              <w:rPr>
                <w:sz w:val="24"/>
                <w:szCs w:val="24"/>
              </w:rPr>
              <w:t xml:space="preserve">, </w:t>
            </w:r>
            <w:r w:rsidRPr="00111131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11131">
              <w:rPr>
                <w:sz w:val="24"/>
                <w:szCs w:val="24"/>
              </w:rPr>
              <w:t>потр</w:t>
            </w:r>
            <w:proofErr w:type="spellEnd"/>
          </w:p>
        </w:tc>
      </w:tr>
      <w:tr w:rsidR="00CE28E1" w:rsidRPr="00CC357C" w:rsidTr="00EC5454">
        <w:trPr>
          <w:trHeight w:val="484"/>
        </w:trPr>
        <w:tc>
          <w:tcPr>
            <w:tcW w:w="1778" w:type="dxa"/>
            <w:vAlign w:val="center"/>
          </w:tcPr>
          <w:p w:rsidR="00CE28E1" w:rsidRPr="00111131" w:rsidRDefault="00CE28E1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  <w:vAlign w:val="center"/>
          </w:tcPr>
          <w:p w:rsidR="00CE28E1" w:rsidRDefault="00CE28E1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111131">
              <w:rPr>
                <w:sz w:val="24"/>
                <w:szCs w:val="24"/>
                <w:lang w:val="en-US"/>
              </w:rPr>
              <w:t>±0</w:t>
            </w:r>
            <w:r w:rsidRPr="0011113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543" w:type="dxa"/>
            <w:vAlign w:val="center"/>
          </w:tcPr>
          <w:p w:rsidR="00CE28E1" w:rsidRPr="00111131" w:rsidRDefault="00CE28E1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истечении 4 минут после подключения</w:t>
            </w:r>
            <w:r w:rsidR="00EC5454">
              <w:rPr>
                <w:sz w:val="24"/>
                <w:szCs w:val="24"/>
              </w:rPr>
              <w:t xml:space="preserve"> </w:t>
            </w:r>
            <w:r w:rsidR="00622FE8">
              <w:rPr>
                <w:sz w:val="24"/>
                <w:szCs w:val="24"/>
              </w:rPr>
              <w:t>нагрузки</w:t>
            </w:r>
          </w:p>
        </w:tc>
        <w:tc>
          <w:tcPr>
            <w:tcW w:w="1830" w:type="dxa"/>
            <w:vAlign w:val="center"/>
          </w:tcPr>
          <w:p w:rsidR="00CE28E1" w:rsidRPr="00111131" w:rsidRDefault="00CE28E1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r w:rsidRPr="00111131">
              <w:rPr>
                <w:sz w:val="24"/>
                <w:szCs w:val="24"/>
                <w:lang w:val="en-US"/>
              </w:rPr>
              <w:t>U</w:t>
            </w:r>
            <w:proofErr w:type="spellStart"/>
            <w:r w:rsidRPr="00111131">
              <w:rPr>
                <w:sz w:val="24"/>
                <w:szCs w:val="24"/>
              </w:rPr>
              <w:t>вых</w:t>
            </w:r>
            <w:proofErr w:type="spellEnd"/>
            <w:r w:rsidRPr="00111131">
              <w:rPr>
                <w:sz w:val="24"/>
                <w:szCs w:val="24"/>
              </w:rPr>
              <w:t xml:space="preserve">, </w:t>
            </w:r>
            <w:r w:rsidRPr="00111131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11131">
              <w:rPr>
                <w:sz w:val="24"/>
                <w:szCs w:val="24"/>
              </w:rPr>
              <w:t>потр</w:t>
            </w:r>
            <w:proofErr w:type="spellEnd"/>
            <w:r>
              <w:rPr>
                <w:sz w:val="24"/>
                <w:szCs w:val="24"/>
              </w:rPr>
              <w:t>,</w:t>
            </w:r>
            <w:r w:rsidRPr="00111131">
              <w:rPr>
                <w:sz w:val="24"/>
                <w:szCs w:val="24"/>
                <w:lang w:val="en-US"/>
              </w:rPr>
              <w:t xml:space="preserve"> U</w:t>
            </w:r>
            <w:r w:rsidRPr="00111131">
              <w:rPr>
                <w:sz w:val="24"/>
                <w:szCs w:val="24"/>
              </w:rPr>
              <w:t>пульс</w:t>
            </w:r>
          </w:p>
        </w:tc>
      </w:tr>
      <w:tr w:rsidR="00AE1D7B" w:rsidRPr="00CC357C" w:rsidTr="00EC5454">
        <w:trPr>
          <w:trHeight w:val="484"/>
        </w:trPr>
        <w:tc>
          <w:tcPr>
            <w:tcW w:w="1778" w:type="dxa"/>
            <w:vAlign w:val="center"/>
          </w:tcPr>
          <w:p w:rsidR="00AE1D7B" w:rsidRDefault="00AE1D7B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:rsidR="00AE1D7B" w:rsidRDefault="00AE1D7B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111131">
              <w:rPr>
                <w:sz w:val="24"/>
                <w:szCs w:val="24"/>
                <w:lang w:val="en-US"/>
              </w:rPr>
              <w:t>±0</w:t>
            </w:r>
            <w:r w:rsidRPr="0011113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543" w:type="dxa"/>
            <w:vAlign w:val="center"/>
          </w:tcPr>
          <w:p w:rsidR="00AE1D7B" w:rsidRPr="00BA5249" w:rsidRDefault="00622FE8" w:rsidP="00EC5454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r w:rsidRPr="00D14FB5">
              <w:t>LT-</w:t>
            </w:r>
            <w:r>
              <w:t>0 на одну минуту</w:t>
            </w:r>
          </w:p>
        </w:tc>
        <w:tc>
          <w:tcPr>
            <w:tcW w:w="1830" w:type="dxa"/>
            <w:vAlign w:val="center"/>
          </w:tcPr>
          <w:p w:rsidR="00AE1D7B" w:rsidRPr="00AE1D7B" w:rsidRDefault="00EC5454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r w:rsidRPr="00111131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11131">
              <w:rPr>
                <w:sz w:val="24"/>
                <w:szCs w:val="24"/>
              </w:rPr>
              <w:t>потр</w:t>
            </w:r>
            <w:proofErr w:type="spellEnd"/>
          </w:p>
        </w:tc>
      </w:tr>
      <w:tr w:rsidR="00AE1D7B" w:rsidRPr="00CC357C" w:rsidTr="00EC5454">
        <w:trPr>
          <w:trHeight w:val="484"/>
        </w:trPr>
        <w:tc>
          <w:tcPr>
            <w:tcW w:w="1778" w:type="dxa"/>
            <w:vAlign w:val="center"/>
          </w:tcPr>
          <w:p w:rsidR="00AE1D7B" w:rsidRDefault="00AE1D7B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5" w:type="dxa"/>
            <w:vAlign w:val="center"/>
          </w:tcPr>
          <w:p w:rsidR="00AE1D7B" w:rsidRDefault="00AE1D7B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111131">
              <w:rPr>
                <w:sz w:val="24"/>
                <w:szCs w:val="24"/>
                <w:lang w:val="en-US"/>
              </w:rPr>
              <w:t>±0</w:t>
            </w:r>
            <w:r w:rsidRPr="0011113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543" w:type="dxa"/>
            <w:vAlign w:val="center"/>
          </w:tcPr>
          <w:p w:rsidR="00AE1D7B" w:rsidRDefault="00EC5454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истечении 4 минут после подключения </w:t>
            </w:r>
            <w:r w:rsidRPr="00D14FB5">
              <w:t>LT-</w:t>
            </w:r>
            <w:r>
              <w:t>300</w:t>
            </w:r>
            <w:r w:rsidRPr="00D14FB5">
              <w:t>/</w:t>
            </w:r>
            <w:r>
              <w:t>50</w:t>
            </w:r>
          </w:p>
        </w:tc>
        <w:tc>
          <w:tcPr>
            <w:tcW w:w="1830" w:type="dxa"/>
            <w:vAlign w:val="center"/>
          </w:tcPr>
          <w:p w:rsidR="00AE1D7B" w:rsidRPr="00AE1D7B" w:rsidRDefault="00EC5454" w:rsidP="00022540">
            <w:pPr>
              <w:pStyle w:val="70"/>
              <w:numPr>
                <w:ilvl w:val="0"/>
                <w:numId w:val="0"/>
              </w:numPr>
              <w:tabs>
                <w:tab w:val="left" w:pos="1560"/>
              </w:tabs>
              <w:spacing w:line="276" w:lineRule="auto"/>
              <w:ind w:right="198"/>
              <w:jc w:val="center"/>
              <w:rPr>
                <w:sz w:val="24"/>
                <w:szCs w:val="24"/>
              </w:rPr>
            </w:pPr>
            <w:r w:rsidRPr="00111131">
              <w:rPr>
                <w:sz w:val="24"/>
                <w:szCs w:val="24"/>
                <w:lang w:val="en-US"/>
              </w:rPr>
              <w:t>U</w:t>
            </w:r>
            <w:proofErr w:type="spellStart"/>
            <w:r w:rsidRPr="00111131">
              <w:rPr>
                <w:sz w:val="24"/>
                <w:szCs w:val="24"/>
              </w:rPr>
              <w:t>вых</w:t>
            </w:r>
            <w:proofErr w:type="spellEnd"/>
            <w:r w:rsidRPr="00111131">
              <w:rPr>
                <w:sz w:val="24"/>
                <w:szCs w:val="24"/>
              </w:rPr>
              <w:t xml:space="preserve">, </w:t>
            </w:r>
            <w:r w:rsidRPr="00111131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11131">
              <w:rPr>
                <w:sz w:val="24"/>
                <w:szCs w:val="24"/>
              </w:rPr>
              <w:t>потр</w:t>
            </w:r>
            <w:proofErr w:type="spellEnd"/>
          </w:p>
        </w:tc>
      </w:tr>
    </w:tbl>
    <w:p w:rsidR="00AE1D7B" w:rsidRPr="00AE1D7B" w:rsidRDefault="00AE1D7B" w:rsidP="00022540">
      <w:pPr>
        <w:pStyle w:val="70"/>
        <w:numPr>
          <w:ilvl w:val="0"/>
          <w:numId w:val="0"/>
        </w:numPr>
        <w:tabs>
          <w:tab w:val="left" w:pos="1560"/>
        </w:tabs>
        <w:spacing w:line="360" w:lineRule="auto"/>
        <w:ind w:left="284" w:right="198" w:firstLine="567"/>
      </w:pPr>
    </w:p>
    <w:p w:rsidR="007F4A79" w:rsidRPr="008F742F" w:rsidRDefault="007F4A79" w:rsidP="008E00A6">
      <w:pPr>
        <w:pStyle w:val="70"/>
        <w:numPr>
          <w:ilvl w:val="0"/>
          <w:numId w:val="25"/>
        </w:numPr>
        <w:tabs>
          <w:tab w:val="left" w:pos="1560"/>
        </w:tabs>
        <w:spacing w:line="360" w:lineRule="auto"/>
        <w:ind w:left="284" w:right="198" w:firstLine="567"/>
        <w:jc w:val="both"/>
      </w:pPr>
      <w:bookmarkStart w:id="52" w:name="_Toc378684982"/>
      <w:r>
        <w:t xml:space="preserve">Результаты проверки считаются положительными, если </w:t>
      </w:r>
      <w:r w:rsidR="00862666">
        <w:t xml:space="preserve">восстановление работоспособности модулей после устранения короткого замыкания, </w:t>
      </w:r>
      <w:r>
        <w:t>выходное напряжение, амплитуда пульсаций выходного напряжения и ток потребления модул</w:t>
      </w:r>
      <w:r w:rsidR="00934DA4">
        <w:t>ей</w:t>
      </w:r>
      <w:r>
        <w:t xml:space="preserve"> удовлетворяют  </w:t>
      </w:r>
      <w:r w:rsidRPr="008F742F">
        <w:t xml:space="preserve">требованиям </w:t>
      </w:r>
      <w:r w:rsidR="00285846" w:rsidRPr="008F742F">
        <w:t>1.3.1 – 1.3.3, 1.3.5, 1.3.6, 1.3.8</w:t>
      </w:r>
      <w:r w:rsidRPr="008F742F">
        <w:t>.</w:t>
      </w:r>
      <w:bookmarkEnd w:id="52"/>
    </w:p>
    <w:p w:rsidR="000715A6" w:rsidRPr="00622FE8" w:rsidRDefault="007F4A79" w:rsidP="00BF2DE4">
      <w:pPr>
        <w:pStyle w:val="70"/>
        <w:tabs>
          <w:tab w:val="left" w:pos="1418"/>
        </w:tabs>
        <w:spacing w:before="240" w:line="360" w:lineRule="auto"/>
        <w:ind w:left="284" w:right="198" w:firstLine="567"/>
        <w:jc w:val="both"/>
      </w:pPr>
      <w:bookmarkStart w:id="53" w:name="_Toc378684983"/>
      <w:r>
        <w:t>Контроль на соответствие требованиям стойкости, прочности и устойчивости к воздействию климатических факторов.</w:t>
      </w:r>
      <w:bookmarkEnd w:id="53"/>
    </w:p>
    <w:p w:rsidR="007F4A79" w:rsidRDefault="00FE6FB1" w:rsidP="008E00A6">
      <w:pPr>
        <w:pStyle w:val="70"/>
        <w:numPr>
          <w:ilvl w:val="0"/>
          <w:numId w:val="26"/>
        </w:numPr>
        <w:tabs>
          <w:tab w:val="left" w:pos="1560"/>
        </w:tabs>
        <w:spacing w:before="240" w:line="360" w:lineRule="auto"/>
        <w:ind w:left="284" w:right="198" w:firstLine="567"/>
        <w:jc w:val="both"/>
      </w:pPr>
      <w:bookmarkStart w:id="54" w:name="_Toc378684984"/>
      <w:r>
        <w:t>Проверка стойкости и прочности к воздействию пониженной температуры окружающей среды</w:t>
      </w:r>
      <w:bookmarkEnd w:id="54"/>
    </w:p>
    <w:p w:rsidR="00FE6FB1" w:rsidRDefault="00A671AD" w:rsidP="008E00A6">
      <w:pPr>
        <w:pStyle w:val="70"/>
        <w:numPr>
          <w:ilvl w:val="0"/>
          <w:numId w:val="27"/>
        </w:numPr>
        <w:tabs>
          <w:tab w:val="left" w:pos="1701"/>
        </w:tabs>
        <w:spacing w:line="360" w:lineRule="auto"/>
        <w:ind w:left="284" w:right="198" w:firstLine="567"/>
        <w:jc w:val="both"/>
      </w:pPr>
      <w:bookmarkStart w:id="55" w:name="_Toc378684985"/>
      <w:r>
        <w:t>Провести проверки:</w:t>
      </w:r>
      <w:bookmarkEnd w:id="55"/>
    </w:p>
    <w:p w:rsidR="00A671AD" w:rsidRDefault="00A671AD" w:rsidP="008E00A6">
      <w:pPr>
        <w:pStyle w:val="70"/>
        <w:numPr>
          <w:ilvl w:val="0"/>
          <w:numId w:val="28"/>
        </w:numPr>
        <w:tabs>
          <w:tab w:val="left" w:pos="1276"/>
        </w:tabs>
        <w:spacing w:line="360" w:lineRule="auto"/>
        <w:ind w:left="284" w:right="198" w:firstLine="567"/>
        <w:jc w:val="both"/>
      </w:pPr>
      <w:bookmarkStart w:id="56" w:name="_Toc378684986"/>
      <w:r>
        <w:t>внешнего вида модул</w:t>
      </w:r>
      <w:r w:rsidR="00934DA4">
        <w:t>ей</w:t>
      </w:r>
      <w:r>
        <w:t xml:space="preserve"> по 3.2.1;</w:t>
      </w:r>
      <w:bookmarkEnd w:id="56"/>
    </w:p>
    <w:p w:rsidR="00A671AD" w:rsidRDefault="00A671AD" w:rsidP="008E00A6">
      <w:pPr>
        <w:pStyle w:val="70"/>
        <w:numPr>
          <w:ilvl w:val="0"/>
          <w:numId w:val="28"/>
        </w:numPr>
        <w:tabs>
          <w:tab w:val="left" w:pos="1276"/>
        </w:tabs>
        <w:spacing w:line="360" w:lineRule="auto"/>
        <w:ind w:left="284" w:right="198" w:firstLine="567"/>
        <w:jc w:val="both"/>
      </w:pPr>
      <w:bookmarkStart w:id="57" w:name="_Toc378684987"/>
      <w:r>
        <w:t>электрических параметров по 3.3.</w:t>
      </w:r>
      <w:bookmarkEnd w:id="57"/>
    </w:p>
    <w:p w:rsidR="00A671AD" w:rsidRDefault="00A671AD" w:rsidP="008E00A6">
      <w:pPr>
        <w:pStyle w:val="70"/>
        <w:numPr>
          <w:ilvl w:val="0"/>
          <w:numId w:val="27"/>
        </w:numPr>
        <w:tabs>
          <w:tab w:val="left" w:pos="1701"/>
        </w:tabs>
        <w:spacing w:line="360" w:lineRule="auto"/>
        <w:ind w:left="284" w:right="198" w:firstLine="567"/>
        <w:jc w:val="both"/>
      </w:pPr>
      <w:bookmarkStart w:id="58" w:name="_Toc378684988"/>
      <w:r>
        <w:t xml:space="preserve">Установить в </w:t>
      </w:r>
      <w:r w:rsidR="002B5135">
        <w:t xml:space="preserve">климатической </w:t>
      </w:r>
      <w:r>
        <w:t>камере температуру минус 55</w:t>
      </w:r>
      <w:proofErr w:type="gramStart"/>
      <w:r>
        <w:t>°С</w:t>
      </w:r>
      <w:proofErr w:type="gramEnd"/>
      <w:r>
        <w:t xml:space="preserve"> и выдержать модул</w:t>
      </w:r>
      <w:r w:rsidR="00934DA4">
        <w:t>и</w:t>
      </w:r>
      <w:r>
        <w:t xml:space="preserve"> в выключенном состоянии при данной температуре в течение 24 ч.</w:t>
      </w:r>
      <w:bookmarkEnd w:id="58"/>
    </w:p>
    <w:p w:rsidR="00A671AD" w:rsidRPr="00CE28E1" w:rsidRDefault="00A671AD" w:rsidP="008E00A6">
      <w:pPr>
        <w:pStyle w:val="70"/>
        <w:numPr>
          <w:ilvl w:val="0"/>
          <w:numId w:val="27"/>
        </w:numPr>
        <w:tabs>
          <w:tab w:val="left" w:pos="1701"/>
        </w:tabs>
        <w:spacing w:line="360" w:lineRule="auto"/>
        <w:ind w:left="284" w:right="198" w:firstLine="567"/>
        <w:jc w:val="both"/>
      </w:pPr>
      <w:bookmarkStart w:id="59" w:name="_Toc378684989"/>
      <w:r>
        <w:t>Не вынимая модул</w:t>
      </w:r>
      <w:r w:rsidR="00934DA4">
        <w:t>и</w:t>
      </w:r>
      <w:r w:rsidR="00551A39">
        <w:t xml:space="preserve">, </w:t>
      </w:r>
      <w:r>
        <w:t xml:space="preserve"> повысить температуру в камере до минус 40</w:t>
      </w:r>
      <w:proofErr w:type="gramStart"/>
      <w:r>
        <w:t>°С</w:t>
      </w:r>
      <w:proofErr w:type="gramEnd"/>
      <w:r>
        <w:t xml:space="preserve"> и выдержать </w:t>
      </w:r>
      <w:r w:rsidR="00076269">
        <w:t>в выключенном состоянии при данной температуре в течение 2 ч.</w:t>
      </w:r>
      <w:bookmarkEnd w:id="59"/>
      <w:r w:rsidR="00CE28E1">
        <w:t xml:space="preserve"> </w:t>
      </w:r>
    </w:p>
    <w:p w:rsidR="00CE28E1" w:rsidRDefault="00CE28E1" w:rsidP="008E00A6">
      <w:pPr>
        <w:pStyle w:val="70"/>
        <w:numPr>
          <w:ilvl w:val="0"/>
          <w:numId w:val="27"/>
        </w:numPr>
        <w:tabs>
          <w:tab w:val="left" w:pos="1701"/>
        </w:tabs>
        <w:spacing w:line="360" w:lineRule="auto"/>
        <w:ind w:left="284" w:right="198" w:firstLine="567"/>
        <w:jc w:val="both"/>
      </w:pPr>
      <w:r>
        <w:t xml:space="preserve">Выдержать модули </w:t>
      </w:r>
      <w:r w:rsidRPr="00304B10">
        <w:t>МП3-24-24</w:t>
      </w:r>
      <w:r>
        <w:t xml:space="preserve">, </w:t>
      </w:r>
      <w:r w:rsidRPr="00304B10">
        <w:t>МП15-24-5</w:t>
      </w:r>
      <w:r>
        <w:t xml:space="preserve"> во включенном состоянии под электрической нагрузкой и минимальном входном напряжении, а модуль </w:t>
      </w:r>
      <w:r w:rsidRPr="00304B10">
        <w:t>МП40Ф-24-110</w:t>
      </w:r>
      <w:r>
        <w:t xml:space="preserve"> без нагрузки при данной температуре в течение 2 ч</w:t>
      </w:r>
      <w:r w:rsidR="00551A39">
        <w:t>.</w:t>
      </w:r>
    </w:p>
    <w:p w:rsidR="00076269" w:rsidRDefault="00076269" w:rsidP="008E00A6">
      <w:pPr>
        <w:pStyle w:val="70"/>
        <w:numPr>
          <w:ilvl w:val="0"/>
          <w:numId w:val="27"/>
        </w:numPr>
        <w:tabs>
          <w:tab w:val="left" w:pos="1701"/>
        </w:tabs>
        <w:spacing w:line="360" w:lineRule="auto"/>
        <w:ind w:left="284" w:right="198" w:firstLine="567"/>
        <w:jc w:val="both"/>
      </w:pPr>
      <w:bookmarkStart w:id="60" w:name="_Toc378684990"/>
      <w:r>
        <w:t>Провести проверку электрических параметров по 3.3</w:t>
      </w:r>
      <w:r w:rsidR="00551A39">
        <w:t>,</w:t>
      </w:r>
      <w:r>
        <w:t xml:space="preserve"> не вынимая модул</w:t>
      </w:r>
      <w:r w:rsidR="00934DA4">
        <w:t>и</w:t>
      </w:r>
      <w:r>
        <w:t xml:space="preserve"> из камеры.</w:t>
      </w:r>
      <w:bookmarkEnd w:id="60"/>
    </w:p>
    <w:p w:rsidR="00076269" w:rsidRDefault="00076269" w:rsidP="008E00A6">
      <w:pPr>
        <w:pStyle w:val="70"/>
        <w:numPr>
          <w:ilvl w:val="0"/>
          <w:numId w:val="27"/>
        </w:numPr>
        <w:tabs>
          <w:tab w:val="left" w:pos="1701"/>
        </w:tabs>
        <w:spacing w:line="360" w:lineRule="auto"/>
        <w:ind w:left="284" w:right="198" w:firstLine="567"/>
        <w:jc w:val="both"/>
      </w:pPr>
      <w:bookmarkStart w:id="61" w:name="_Toc378684991"/>
      <w:r>
        <w:t>Повысить температуру в камере до температуры нормальных климатических  условий и выдержать модул</w:t>
      </w:r>
      <w:r w:rsidR="00934DA4">
        <w:t>и</w:t>
      </w:r>
      <w:r>
        <w:t xml:space="preserve"> при этой температуре в течение 2 ч.</w:t>
      </w:r>
      <w:bookmarkEnd w:id="61"/>
    </w:p>
    <w:p w:rsidR="00076269" w:rsidRDefault="00076269" w:rsidP="00BF2DE4">
      <w:pPr>
        <w:pStyle w:val="70"/>
        <w:numPr>
          <w:ilvl w:val="0"/>
          <w:numId w:val="0"/>
        </w:numPr>
        <w:tabs>
          <w:tab w:val="left" w:pos="1701"/>
        </w:tabs>
        <w:spacing w:line="360" w:lineRule="auto"/>
        <w:ind w:left="284" w:right="198" w:firstLine="567"/>
        <w:jc w:val="both"/>
      </w:pPr>
      <w:bookmarkStart w:id="62" w:name="_Toc378684992"/>
      <w:r>
        <w:t>Извлечь модул</w:t>
      </w:r>
      <w:r w:rsidR="00934DA4">
        <w:t>и</w:t>
      </w:r>
      <w:r>
        <w:t xml:space="preserve"> из камеры и провести проверки:</w:t>
      </w:r>
      <w:bookmarkEnd w:id="62"/>
    </w:p>
    <w:p w:rsidR="00076269" w:rsidRDefault="00076269" w:rsidP="008E00A6">
      <w:pPr>
        <w:pStyle w:val="70"/>
        <w:numPr>
          <w:ilvl w:val="0"/>
          <w:numId w:val="29"/>
        </w:numPr>
        <w:tabs>
          <w:tab w:val="left" w:pos="1276"/>
        </w:tabs>
        <w:spacing w:line="360" w:lineRule="auto"/>
        <w:ind w:left="284" w:right="198" w:firstLine="567"/>
        <w:jc w:val="both"/>
      </w:pPr>
      <w:bookmarkStart w:id="63" w:name="_Toc378684993"/>
      <w:r>
        <w:t>внешнего вида модуля по 3.2.1;</w:t>
      </w:r>
      <w:bookmarkEnd w:id="63"/>
    </w:p>
    <w:p w:rsidR="00076269" w:rsidRDefault="00076269" w:rsidP="008E00A6">
      <w:pPr>
        <w:pStyle w:val="70"/>
        <w:numPr>
          <w:ilvl w:val="0"/>
          <w:numId w:val="29"/>
        </w:numPr>
        <w:tabs>
          <w:tab w:val="left" w:pos="1276"/>
        </w:tabs>
        <w:spacing w:line="360" w:lineRule="auto"/>
        <w:ind w:left="284" w:right="198" w:firstLine="567"/>
        <w:jc w:val="both"/>
      </w:pPr>
      <w:bookmarkStart w:id="64" w:name="_Toc378684994"/>
      <w:r>
        <w:t>электрических параметров по 3.3.</w:t>
      </w:r>
      <w:bookmarkEnd w:id="64"/>
    </w:p>
    <w:p w:rsidR="00076269" w:rsidRPr="00285846" w:rsidRDefault="00076269" w:rsidP="008E00A6">
      <w:pPr>
        <w:pStyle w:val="70"/>
        <w:numPr>
          <w:ilvl w:val="0"/>
          <w:numId w:val="27"/>
        </w:numPr>
        <w:tabs>
          <w:tab w:val="left" w:pos="1701"/>
        </w:tabs>
        <w:spacing w:line="360" w:lineRule="auto"/>
        <w:ind w:left="284" w:right="198" w:firstLine="567"/>
        <w:jc w:val="both"/>
      </w:pPr>
      <w:bookmarkStart w:id="65" w:name="_Toc378684995"/>
      <w:r>
        <w:t>Модул</w:t>
      </w:r>
      <w:r w:rsidR="00934DA4">
        <w:t>и</w:t>
      </w:r>
      <w:r>
        <w:t xml:space="preserve"> счита</w:t>
      </w:r>
      <w:r w:rsidR="00934DA4">
        <w:t>ю</w:t>
      </w:r>
      <w:r>
        <w:t>т выдержавшим</w:t>
      </w:r>
      <w:r w:rsidR="00934DA4">
        <w:t>и</w:t>
      </w:r>
      <w:r>
        <w:t xml:space="preserve"> испытание, если:</w:t>
      </w:r>
      <w:bookmarkEnd w:id="65"/>
    </w:p>
    <w:p w:rsidR="00285846" w:rsidRDefault="00285846" w:rsidP="00285846">
      <w:pPr>
        <w:pStyle w:val="70"/>
        <w:numPr>
          <w:ilvl w:val="0"/>
          <w:numId w:val="0"/>
        </w:numPr>
        <w:tabs>
          <w:tab w:val="left" w:pos="1701"/>
        </w:tabs>
        <w:spacing w:line="360" w:lineRule="auto"/>
        <w:ind w:left="851" w:right="198"/>
        <w:jc w:val="both"/>
      </w:pPr>
    </w:p>
    <w:p w:rsidR="00076269" w:rsidRPr="00622FE8" w:rsidRDefault="00076269" w:rsidP="008E00A6">
      <w:pPr>
        <w:pStyle w:val="70"/>
        <w:numPr>
          <w:ilvl w:val="0"/>
          <w:numId w:val="30"/>
        </w:numPr>
        <w:tabs>
          <w:tab w:val="left" w:pos="1276"/>
        </w:tabs>
        <w:spacing w:line="360" w:lineRule="auto"/>
        <w:ind w:left="284" w:right="198" w:firstLine="567"/>
        <w:jc w:val="both"/>
      </w:pPr>
      <w:bookmarkStart w:id="66" w:name="_Toc378684996"/>
      <w:r>
        <w:t>до и после</w:t>
      </w:r>
      <w:r w:rsidR="00AC6C43">
        <w:t xml:space="preserve"> воздействия пониженной температуры </w:t>
      </w:r>
      <w:r w:rsidR="00934DA4">
        <w:t>их</w:t>
      </w:r>
      <w:r w:rsidR="00AC6C43">
        <w:t xml:space="preserve"> внешний вид соответствует требованиям 1.2.1;</w:t>
      </w:r>
      <w:bookmarkEnd w:id="66"/>
    </w:p>
    <w:p w:rsidR="00AC6C43" w:rsidRDefault="00AC6C43" w:rsidP="008E00A6">
      <w:pPr>
        <w:pStyle w:val="70"/>
        <w:numPr>
          <w:ilvl w:val="0"/>
          <w:numId w:val="30"/>
        </w:numPr>
        <w:tabs>
          <w:tab w:val="left" w:pos="1276"/>
        </w:tabs>
        <w:spacing w:line="360" w:lineRule="auto"/>
        <w:ind w:left="284" w:right="198" w:firstLine="567"/>
        <w:jc w:val="both"/>
      </w:pPr>
      <w:bookmarkStart w:id="67" w:name="_Toc378684997"/>
      <w:r>
        <w:t>до, после и во время воздействия пониженной температуры электрические параметры соответствуют требованиям 1.3.</w:t>
      </w:r>
      <w:bookmarkEnd w:id="67"/>
    </w:p>
    <w:p w:rsidR="00CD6D30" w:rsidRDefault="00AC6C43" w:rsidP="008E00A6">
      <w:pPr>
        <w:pStyle w:val="70"/>
        <w:numPr>
          <w:ilvl w:val="0"/>
          <w:numId w:val="26"/>
        </w:numPr>
        <w:tabs>
          <w:tab w:val="left" w:pos="1560"/>
        </w:tabs>
        <w:spacing w:line="360" w:lineRule="auto"/>
        <w:ind w:left="284" w:right="198" w:firstLine="567"/>
        <w:jc w:val="both"/>
      </w:pPr>
      <w:bookmarkStart w:id="68" w:name="_Toc378684999"/>
      <w:r>
        <w:t>Проверка стойкости и прочности к воздействию повышенной температуры окружающей среды.</w:t>
      </w:r>
      <w:bookmarkEnd w:id="68"/>
    </w:p>
    <w:p w:rsidR="00AC6C43" w:rsidRDefault="00AC6C43" w:rsidP="008E00A6">
      <w:pPr>
        <w:pStyle w:val="70"/>
        <w:numPr>
          <w:ilvl w:val="0"/>
          <w:numId w:val="31"/>
        </w:numPr>
        <w:tabs>
          <w:tab w:val="left" w:pos="1701"/>
        </w:tabs>
        <w:spacing w:line="360" w:lineRule="auto"/>
        <w:ind w:left="284" w:right="198" w:firstLine="567"/>
        <w:jc w:val="both"/>
      </w:pPr>
      <w:bookmarkStart w:id="69" w:name="_Toc378685000"/>
      <w:r>
        <w:t>Провести проверки:</w:t>
      </w:r>
      <w:bookmarkEnd w:id="69"/>
    </w:p>
    <w:p w:rsidR="00AC6C43" w:rsidRDefault="00AC6C43" w:rsidP="008E00A6">
      <w:pPr>
        <w:pStyle w:val="70"/>
        <w:numPr>
          <w:ilvl w:val="0"/>
          <w:numId w:val="29"/>
        </w:numPr>
        <w:tabs>
          <w:tab w:val="left" w:pos="1276"/>
        </w:tabs>
        <w:spacing w:line="360" w:lineRule="auto"/>
        <w:ind w:left="284" w:right="198" w:firstLine="567"/>
        <w:jc w:val="both"/>
      </w:pPr>
      <w:bookmarkStart w:id="70" w:name="_Toc378685001"/>
      <w:r>
        <w:t>внешнего вида модул</w:t>
      </w:r>
      <w:r w:rsidR="00934DA4">
        <w:t>ей</w:t>
      </w:r>
      <w:r>
        <w:t xml:space="preserve"> по 3.2.1;</w:t>
      </w:r>
      <w:bookmarkEnd w:id="70"/>
    </w:p>
    <w:p w:rsidR="00AC6C43" w:rsidRDefault="00AC6C43" w:rsidP="008E00A6">
      <w:pPr>
        <w:pStyle w:val="70"/>
        <w:numPr>
          <w:ilvl w:val="0"/>
          <w:numId w:val="32"/>
        </w:numPr>
        <w:tabs>
          <w:tab w:val="left" w:pos="1276"/>
        </w:tabs>
        <w:spacing w:line="360" w:lineRule="auto"/>
        <w:ind w:left="284" w:right="198" w:firstLine="567"/>
        <w:jc w:val="both"/>
      </w:pPr>
      <w:bookmarkStart w:id="71" w:name="_Toc378685002"/>
      <w:r>
        <w:t>электрических параметров по 3.3;</w:t>
      </w:r>
      <w:bookmarkEnd w:id="71"/>
    </w:p>
    <w:p w:rsidR="00AC6C43" w:rsidRDefault="00AC6C43" w:rsidP="008E00A6">
      <w:pPr>
        <w:pStyle w:val="70"/>
        <w:numPr>
          <w:ilvl w:val="0"/>
          <w:numId w:val="32"/>
        </w:numPr>
        <w:tabs>
          <w:tab w:val="left" w:pos="1276"/>
        </w:tabs>
        <w:spacing w:line="360" w:lineRule="auto"/>
        <w:ind w:left="284" w:right="198" w:firstLine="567"/>
        <w:jc w:val="both"/>
      </w:pPr>
      <w:bookmarkStart w:id="72" w:name="_Toc378685003"/>
      <w:r>
        <w:t>электрического сопротивления изоляции по 3.2.3.</w:t>
      </w:r>
      <w:bookmarkEnd w:id="72"/>
    </w:p>
    <w:p w:rsidR="00F92E58" w:rsidRDefault="00860AD4" w:rsidP="008E00A6">
      <w:pPr>
        <w:pStyle w:val="70"/>
        <w:numPr>
          <w:ilvl w:val="0"/>
          <w:numId w:val="31"/>
        </w:numPr>
        <w:tabs>
          <w:tab w:val="left" w:pos="1701"/>
        </w:tabs>
        <w:spacing w:line="360" w:lineRule="auto"/>
        <w:ind w:left="284" w:right="198" w:firstLine="567"/>
        <w:jc w:val="both"/>
      </w:pPr>
      <w:bookmarkStart w:id="73" w:name="_Toc378685004"/>
      <w:r>
        <w:t xml:space="preserve">Поместить модули в </w:t>
      </w:r>
      <w:r w:rsidR="006E21B9">
        <w:t xml:space="preserve">климатическую </w:t>
      </w:r>
      <w:r>
        <w:t>камеру,  повысить температуру в ней до 85</w:t>
      </w:r>
      <w:proofErr w:type="gramStart"/>
      <w:r w:rsidR="00257DAA">
        <w:t xml:space="preserve"> </w:t>
      </w:r>
      <w:r>
        <w:t>°С</w:t>
      </w:r>
      <w:proofErr w:type="gramEnd"/>
      <w:r>
        <w:t xml:space="preserve"> и выдержать их в выключенном состоянии при данной температуре в течение 24 ч</w:t>
      </w:r>
      <w:r w:rsidR="003410DB">
        <w:t>.</w:t>
      </w:r>
      <w:bookmarkEnd w:id="73"/>
    </w:p>
    <w:p w:rsidR="002D1225" w:rsidRDefault="003410DB" w:rsidP="008E00A6">
      <w:pPr>
        <w:pStyle w:val="70"/>
        <w:numPr>
          <w:ilvl w:val="0"/>
          <w:numId w:val="31"/>
        </w:numPr>
        <w:tabs>
          <w:tab w:val="left" w:pos="1701"/>
        </w:tabs>
        <w:spacing w:line="360" w:lineRule="auto"/>
        <w:ind w:left="284" w:right="198" w:firstLine="567"/>
        <w:jc w:val="both"/>
      </w:pPr>
      <w:bookmarkStart w:id="74" w:name="_Toc378685008"/>
      <w:r>
        <w:t>Понизить температуру в камере до 55</w:t>
      </w:r>
      <w:proofErr w:type="gramStart"/>
      <w:r w:rsidR="00257DAA">
        <w:t xml:space="preserve"> </w:t>
      </w:r>
      <w:r>
        <w:t>°С</w:t>
      </w:r>
      <w:proofErr w:type="gramEnd"/>
      <w:r w:rsidR="002D1225">
        <w:t xml:space="preserve"> и</w:t>
      </w:r>
      <w:r w:rsidR="00860AD4">
        <w:t xml:space="preserve"> выдержать модули </w:t>
      </w:r>
      <w:r w:rsidR="00257DAA">
        <w:t xml:space="preserve">     </w:t>
      </w:r>
      <w:r w:rsidR="00860AD4" w:rsidRPr="00304B10">
        <w:t>МП3-24-24</w:t>
      </w:r>
      <w:r w:rsidR="00860AD4">
        <w:t xml:space="preserve">, </w:t>
      </w:r>
      <w:r w:rsidR="00860AD4" w:rsidRPr="00304B10">
        <w:t>МП15-24-5</w:t>
      </w:r>
      <w:r w:rsidR="00860AD4">
        <w:t xml:space="preserve"> во включенном состоянии под электрической нагрузкой и минимальном входном напряжении, а модуль </w:t>
      </w:r>
      <w:r w:rsidR="00860AD4" w:rsidRPr="00304B10">
        <w:t>МП40Ф-24-110</w:t>
      </w:r>
      <w:r w:rsidR="00860AD4">
        <w:t xml:space="preserve"> без нагрузки при данной температуре в течение 2 ч</w:t>
      </w:r>
      <w:r w:rsidR="002D1225">
        <w:t>.</w:t>
      </w:r>
      <w:bookmarkEnd w:id="74"/>
    </w:p>
    <w:p w:rsidR="002D1225" w:rsidRDefault="002D1225" w:rsidP="008E00A6">
      <w:pPr>
        <w:pStyle w:val="70"/>
        <w:numPr>
          <w:ilvl w:val="0"/>
          <w:numId w:val="31"/>
        </w:numPr>
        <w:tabs>
          <w:tab w:val="left" w:pos="1701"/>
        </w:tabs>
        <w:spacing w:line="360" w:lineRule="auto"/>
        <w:ind w:left="284" w:right="198" w:firstLine="567"/>
        <w:jc w:val="both"/>
      </w:pPr>
      <w:bookmarkStart w:id="75" w:name="_Toc378685009"/>
      <w:r>
        <w:t>Провести проверку электрических параметров по 3.3</w:t>
      </w:r>
      <w:r w:rsidR="00692CCA">
        <w:t>,</w:t>
      </w:r>
      <w:r>
        <w:t xml:space="preserve"> не вынимая модул</w:t>
      </w:r>
      <w:r w:rsidR="00B24A98">
        <w:t>и</w:t>
      </w:r>
      <w:r>
        <w:t xml:space="preserve"> из камеры.</w:t>
      </w:r>
      <w:bookmarkEnd w:id="75"/>
    </w:p>
    <w:p w:rsidR="002D1225" w:rsidRDefault="002D1225" w:rsidP="008E00A6">
      <w:pPr>
        <w:pStyle w:val="70"/>
        <w:numPr>
          <w:ilvl w:val="0"/>
          <w:numId w:val="31"/>
        </w:numPr>
        <w:tabs>
          <w:tab w:val="left" w:pos="1701"/>
        </w:tabs>
        <w:spacing w:line="360" w:lineRule="auto"/>
        <w:ind w:left="284" w:right="198" w:firstLine="567"/>
        <w:jc w:val="both"/>
      </w:pPr>
      <w:bookmarkStart w:id="76" w:name="_Toc378685010"/>
      <w:r>
        <w:t>Извлечь модул</w:t>
      </w:r>
      <w:r w:rsidR="00B24A98">
        <w:t xml:space="preserve">и </w:t>
      </w:r>
      <w:r>
        <w:t>из камеры и не позднее 10 мин провести контроль электрического сопротивления изоляции по 3.2.3.</w:t>
      </w:r>
      <w:bookmarkEnd w:id="76"/>
    </w:p>
    <w:p w:rsidR="002D1225" w:rsidRDefault="002D1225" w:rsidP="008E00A6">
      <w:pPr>
        <w:pStyle w:val="70"/>
        <w:numPr>
          <w:ilvl w:val="0"/>
          <w:numId w:val="31"/>
        </w:numPr>
        <w:tabs>
          <w:tab w:val="left" w:pos="1701"/>
        </w:tabs>
        <w:spacing w:line="360" w:lineRule="auto"/>
        <w:ind w:left="284" w:right="198" w:firstLine="567"/>
        <w:jc w:val="both"/>
      </w:pPr>
      <w:bookmarkStart w:id="77" w:name="_Toc378685011"/>
      <w:r>
        <w:t>Выдержать модул</w:t>
      </w:r>
      <w:r w:rsidR="00B24A98">
        <w:t>и</w:t>
      </w:r>
      <w:r>
        <w:t xml:space="preserve"> в нормальных климатических условиях в течение 2 ч и провести проверки:</w:t>
      </w:r>
      <w:bookmarkEnd w:id="77"/>
    </w:p>
    <w:p w:rsidR="002D1225" w:rsidRDefault="002D1225" w:rsidP="008E00A6">
      <w:pPr>
        <w:pStyle w:val="70"/>
        <w:numPr>
          <w:ilvl w:val="0"/>
          <w:numId w:val="29"/>
        </w:numPr>
        <w:tabs>
          <w:tab w:val="left" w:pos="1276"/>
        </w:tabs>
        <w:spacing w:line="360" w:lineRule="auto"/>
        <w:ind w:left="284" w:right="198" w:firstLine="567"/>
        <w:jc w:val="both"/>
      </w:pPr>
      <w:bookmarkStart w:id="78" w:name="_Toc378685012"/>
      <w:r>
        <w:t>внешнего вида модул</w:t>
      </w:r>
      <w:r w:rsidR="00B24A98">
        <w:t>ей</w:t>
      </w:r>
      <w:r>
        <w:t xml:space="preserve"> по 3.2.1;</w:t>
      </w:r>
      <w:bookmarkEnd w:id="78"/>
    </w:p>
    <w:p w:rsidR="002D1225" w:rsidRDefault="002D1225" w:rsidP="008E00A6">
      <w:pPr>
        <w:pStyle w:val="70"/>
        <w:numPr>
          <w:ilvl w:val="0"/>
          <w:numId w:val="32"/>
        </w:numPr>
        <w:tabs>
          <w:tab w:val="left" w:pos="1276"/>
        </w:tabs>
        <w:spacing w:line="360" w:lineRule="auto"/>
        <w:ind w:left="284" w:right="198" w:firstLine="567"/>
        <w:jc w:val="both"/>
      </w:pPr>
      <w:bookmarkStart w:id="79" w:name="_Toc378685013"/>
      <w:r>
        <w:t>электрических параметров по 3.3;</w:t>
      </w:r>
      <w:bookmarkEnd w:id="79"/>
    </w:p>
    <w:p w:rsidR="002D1225" w:rsidRDefault="002D1225" w:rsidP="008E00A6">
      <w:pPr>
        <w:pStyle w:val="70"/>
        <w:numPr>
          <w:ilvl w:val="0"/>
          <w:numId w:val="32"/>
        </w:numPr>
        <w:tabs>
          <w:tab w:val="left" w:pos="1276"/>
        </w:tabs>
        <w:spacing w:line="360" w:lineRule="auto"/>
        <w:ind w:left="284" w:right="198" w:firstLine="567"/>
        <w:jc w:val="both"/>
      </w:pPr>
      <w:bookmarkStart w:id="80" w:name="_Toc378685014"/>
      <w:r>
        <w:t>электрического сопротивления изоляции по 3.2.3.</w:t>
      </w:r>
      <w:bookmarkEnd w:id="80"/>
    </w:p>
    <w:p w:rsidR="002D1225" w:rsidRDefault="002D1225" w:rsidP="008E00A6">
      <w:pPr>
        <w:pStyle w:val="70"/>
        <w:numPr>
          <w:ilvl w:val="0"/>
          <w:numId w:val="31"/>
        </w:numPr>
        <w:tabs>
          <w:tab w:val="left" w:pos="1843"/>
        </w:tabs>
        <w:spacing w:line="360" w:lineRule="auto"/>
        <w:ind w:left="284" w:right="198" w:firstLine="567"/>
        <w:jc w:val="both"/>
      </w:pPr>
      <w:bookmarkStart w:id="81" w:name="_Toc378685015"/>
      <w:r>
        <w:t>Модул</w:t>
      </w:r>
      <w:r w:rsidR="00B24A98">
        <w:t>и</w:t>
      </w:r>
      <w:r>
        <w:t xml:space="preserve"> счита</w:t>
      </w:r>
      <w:r w:rsidR="00B24A98">
        <w:t>ю</w:t>
      </w:r>
      <w:r>
        <w:t>т выдержавшим</w:t>
      </w:r>
      <w:r w:rsidR="00B24A98">
        <w:t>и</w:t>
      </w:r>
      <w:r>
        <w:t xml:space="preserve"> испытание, если:</w:t>
      </w:r>
      <w:bookmarkEnd w:id="81"/>
    </w:p>
    <w:p w:rsidR="002D1225" w:rsidRDefault="002D1225" w:rsidP="008E00A6">
      <w:pPr>
        <w:pStyle w:val="70"/>
        <w:numPr>
          <w:ilvl w:val="0"/>
          <w:numId w:val="30"/>
        </w:numPr>
        <w:tabs>
          <w:tab w:val="left" w:pos="1276"/>
        </w:tabs>
        <w:spacing w:line="360" w:lineRule="auto"/>
        <w:ind w:left="284" w:right="198" w:firstLine="567"/>
        <w:jc w:val="both"/>
      </w:pPr>
      <w:bookmarkStart w:id="82" w:name="_Toc378685016"/>
      <w:r>
        <w:t xml:space="preserve">до и после воздействия повышенной температуры </w:t>
      </w:r>
      <w:r w:rsidR="00B24A98">
        <w:t>их</w:t>
      </w:r>
      <w:r>
        <w:t xml:space="preserve"> внешний вид соответствует требованиям 1.2.1;</w:t>
      </w:r>
      <w:bookmarkEnd w:id="82"/>
    </w:p>
    <w:p w:rsidR="002D1225" w:rsidRPr="007370D5" w:rsidRDefault="002D1225" w:rsidP="008E00A6">
      <w:pPr>
        <w:pStyle w:val="70"/>
        <w:numPr>
          <w:ilvl w:val="0"/>
          <w:numId w:val="30"/>
        </w:numPr>
        <w:tabs>
          <w:tab w:val="left" w:pos="1276"/>
        </w:tabs>
        <w:spacing w:line="360" w:lineRule="auto"/>
        <w:ind w:left="284" w:right="198" w:firstLine="567"/>
        <w:jc w:val="both"/>
      </w:pPr>
      <w:bookmarkStart w:id="83" w:name="_Toc378685017"/>
      <w:r>
        <w:t>до, после и во время воздействия повышенной температуры электрические параметры соответствуют требованиям 1.3, а электрическое сопротивление изоляции – 1.2.4.</w:t>
      </w:r>
      <w:bookmarkEnd w:id="83"/>
      <w:r>
        <w:t xml:space="preserve"> </w:t>
      </w:r>
    </w:p>
    <w:p w:rsidR="007370D5" w:rsidRDefault="007370D5" w:rsidP="00BF2DE4">
      <w:pPr>
        <w:pStyle w:val="70"/>
        <w:numPr>
          <w:ilvl w:val="0"/>
          <w:numId w:val="0"/>
        </w:numPr>
        <w:tabs>
          <w:tab w:val="left" w:pos="1276"/>
        </w:tabs>
        <w:spacing w:line="360" w:lineRule="auto"/>
        <w:ind w:left="851" w:right="198"/>
        <w:jc w:val="both"/>
      </w:pPr>
    </w:p>
    <w:p w:rsidR="003410DB" w:rsidRDefault="00F13361" w:rsidP="008E00A6">
      <w:pPr>
        <w:pStyle w:val="70"/>
        <w:numPr>
          <w:ilvl w:val="0"/>
          <w:numId w:val="26"/>
        </w:numPr>
        <w:tabs>
          <w:tab w:val="left" w:pos="1560"/>
        </w:tabs>
        <w:spacing w:after="240" w:line="360" w:lineRule="auto"/>
        <w:ind w:left="284" w:right="198" w:firstLine="567"/>
        <w:jc w:val="both"/>
      </w:pPr>
      <w:bookmarkStart w:id="84" w:name="_Toc378685019"/>
      <w:r>
        <w:t>Контроль стойкости к изменению температуры</w:t>
      </w:r>
      <w:bookmarkEnd w:id="84"/>
    </w:p>
    <w:p w:rsidR="002B3D41" w:rsidRDefault="002B3D41" w:rsidP="008E00A6">
      <w:pPr>
        <w:pStyle w:val="70"/>
        <w:numPr>
          <w:ilvl w:val="0"/>
          <w:numId w:val="40"/>
        </w:numPr>
        <w:tabs>
          <w:tab w:val="left" w:pos="1843"/>
        </w:tabs>
        <w:spacing w:line="360" w:lineRule="auto"/>
        <w:ind w:left="284" w:right="198" w:firstLine="567"/>
        <w:jc w:val="both"/>
      </w:pPr>
      <w:bookmarkStart w:id="85" w:name="_Toc378685022"/>
      <w:r>
        <w:t>Провести проверки:</w:t>
      </w:r>
    </w:p>
    <w:p w:rsidR="002B3D41" w:rsidRDefault="002B3D41" w:rsidP="008E00A6">
      <w:pPr>
        <w:pStyle w:val="70"/>
        <w:numPr>
          <w:ilvl w:val="0"/>
          <w:numId w:val="29"/>
        </w:numPr>
        <w:tabs>
          <w:tab w:val="left" w:pos="1276"/>
          <w:tab w:val="left" w:pos="1843"/>
        </w:tabs>
        <w:spacing w:line="360" w:lineRule="auto"/>
        <w:ind w:left="284" w:right="198" w:firstLine="567"/>
        <w:jc w:val="both"/>
      </w:pPr>
      <w:r>
        <w:t>внешнего вида модулей по 3.2.1;</w:t>
      </w:r>
    </w:p>
    <w:p w:rsidR="00F13361" w:rsidRDefault="002B3D41" w:rsidP="008E00A6">
      <w:pPr>
        <w:pStyle w:val="70"/>
        <w:numPr>
          <w:ilvl w:val="0"/>
          <w:numId w:val="28"/>
        </w:numPr>
        <w:tabs>
          <w:tab w:val="left" w:pos="1276"/>
          <w:tab w:val="left" w:pos="1843"/>
        </w:tabs>
        <w:spacing w:line="360" w:lineRule="auto"/>
        <w:ind w:left="284" w:right="198" w:firstLine="567"/>
        <w:jc w:val="both"/>
      </w:pPr>
      <w:r>
        <w:t>электрических параметров по 3.3</w:t>
      </w:r>
      <w:r w:rsidR="00F13361">
        <w:t>.</w:t>
      </w:r>
      <w:bookmarkEnd w:id="85"/>
    </w:p>
    <w:p w:rsidR="00F13361" w:rsidRPr="00780B04" w:rsidRDefault="001C08BA" w:rsidP="008E00A6">
      <w:pPr>
        <w:pStyle w:val="70"/>
        <w:numPr>
          <w:ilvl w:val="0"/>
          <w:numId w:val="40"/>
        </w:numPr>
        <w:tabs>
          <w:tab w:val="left" w:pos="1843"/>
        </w:tabs>
        <w:spacing w:line="360" w:lineRule="auto"/>
        <w:ind w:left="284" w:right="198" w:firstLine="567"/>
        <w:jc w:val="both"/>
      </w:pPr>
      <w:bookmarkStart w:id="86" w:name="_Toc378685023"/>
      <w:r w:rsidRPr="008F742F">
        <w:t>За</w:t>
      </w:r>
      <w:r w:rsidR="0071571A" w:rsidRPr="008F742F">
        <w:t xml:space="preserve">программировать климатическую </w:t>
      </w:r>
      <w:r w:rsidRPr="008F742F">
        <w:t xml:space="preserve">камеру </w:t>
      </w:r>
      <w:r w:rsidR="0071571A">
        <w:t>на проведение</w:t>
      </w:r>
      <w:r>
        <w:t xml:space="preserve"> </w:t>
      </w:r>
      <w:r w:rsidR="000152B9">
        <w:t>циклических испытаний</w:t>
      </w:r>
      <w:bookmarkEnd w:id="86"/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65"/>
        <w:gridCol w:w="2670"/>
        <w:gridCol w:w="1559"/>
        <w:gridCol w:w="1701"/>
        <w:gridCol w:w="567"/>
        <w:gridCol w:w="567"/>
        <w:gridCol w:w="567"/>
        <w:gridCol w:w="567"/>
      </w:tblGrid>
      <w:tr w:rsidR="0071571A" w:rsidTr="00022C4F">
        <w:tc>
          <w:tcPr>
            <w:tcW w:w="3935" w:type="dxa"/>
            <w:gridSpan w:val="2"/>
            <w:vAlign w:val="center"/>
          </w:tcPr>
          <w:p w:rsidR="0071571A" w:rsidRPr="00022C4F" w:rsidRDefault="0071571A" w:rsidP="00022C4F">
            <w:pPr>
              <w:pStyle w:val="70"/>
              <w:numPr>
                <w:ilvl w:val="0"/>
                <w:numId w:val="0"/>
              </w:numPr>
              <w:tabs>
                <w:tab w:val="left" w:pos="1701"/>
              </w:tabs>
              <w:spacing w:line="360" w:lineRule="auto"/>
              <w:ind w:right="198"/>
              <w:jc w:val="center"/>
            </w:pPr>
            <w:r w:rsidRPr="00022C4F">
              <w:t>ПРОГРАММА</w:t>
            </w:r>
          </w:p>
        </w:tc>
        <w:tc>
          <w:tcPr>
            <w:tcW w:w="1559" w:type="dxa"/>
            <w:vAlign w:val="center"/>
          </w:tcPr>
          <w:p w:rsidR="0071571A" w:rsidRPr="00022C4F" w:rsidRDefault="0071571A" w:rsidP="00022C4F">
            <w:pPr>
              <w:pStyle w:val="70"/>
              <w:numPr>
                <w:ilvl w:val="0"/>
                <w:numId w:val="0"/>
              </w:numPr>
              <w:tabs>
                <w:tab w:val="left" w:pos="1701"/>
              </w:tabs>
              <w:spacing w:line="360" w:lineRule="auto"/>
              <w:ind w:right="198"/>
              <w:jc w:val="center"/>
            </w:pPr>
            <w:r w:rsidRPr="00022C4F">
              <w:t>Шагов: 2</w:t>
            </w:r>
          </w:p>
        </w:tc>
        <w:tc>
          <w:tcPr>
            <w:tcW w:w="3969" w:type="dxa"/>
            <w:gridSpan w:val="5"/>
          </w:tcPr>
          <w:p w:rsidR="0071571A" w:rsidRPr="00022C4F" w:rsidRDefault="0071571A" w:rsidP="00022C4F">
            <w:pPr>
              <w:pStyle w:val="70"/>
              <w:numPr>
                <w:ilvl w:val="0"/>
                <w:numId w:val="0"/>
              </w:numPr>
              <w:tabs>
                <w:tab w:val="left" w:pos="1701"/>
              </w:tabs>
              <w:spacing w:line="360" w:lineRule="auto"/>
              <w:ind w:right="198"/>
              <w:jc w:val="center"/>
            </w:pPr>
          </w:p>
        </w:tc>
      </w:tr>
      <w:tr w:rsidR="00C80FDE" w:rsidTr="00022C4F">
        <w:tc>
          <w:tcPr>
            <w:tcW w:w="1265" w:type="dxa"/>
            <w:vAlign w:val="center"/>
          </w:tcPr>
          <w:p w:rsidR="00C80FDE" w:rsidRPr="00022C4F" w:rsidRDefault="00C80FDE" w:rsidP="00022C4F">
            <w:pPr>
              <w:pStyle w:val="70"/>
              <w:numPr>
                <w:ilvl w:val="0"/>
                <w:numId w:val="0"/>
              </w:numPr>
              <w:tabs>
                <w:tab w:val="left" w:pos="1701"/>
              </w:tabs>
              <w:spacing w:line="360" w:lineRule="auto"/>
              <w:ind w:right="198"/>
              <w:jc w:val="center"/>
            </w:pPr>
            <w:r w:rsidRPr="00022C4F">
              <w:t>Шаг</w:t>
            </w:r>
          </w:p>
        </w:tc>
        <w:tc>
          <w:tcPr>
            <w:tcW w:w="2670" w:type="dxa"/>
          </w:tcPr>
          <w:p w:rsidR="00C80FDE" w:rsidRPr="00022C4F" w:rsidRDefault="00C80FDE" w:rsidP="00022C4F">
            <w:pPr>
              <w:pStyle w:val="70"/>
              <w:numPr>
                <w:ilvl w:val="0"/>
                <w:numId w:val="0"/>
              </w:numPr>
              <w:tabs>
                <w:tab w:val="left" w:pos="1701"/>
              </w:tabs>
              <w:spacing w:line="360" w:lineRule="auto"/>
              <w:ind w:right="198"/>
              <w:jc w:val="center"/>
            </w:pPr>
            <w:proofErr w:type="spellStart"/>
            <w:r w:rsidRPr="00022C4F">
              <w:t>Темп-ра</w:t>
            </w:r>
            <w:proofErr w:type="spellEnd"/>
            <w:r w:rsidRPr="00022C4F">
              <w:t xml:space="preserve">, </w:t>
            </w:r>
            <w:r>
              <w:t>°С</w:t>
            </w:r>
          </w:p>
        </w:tc>
        <w:tc>
          <w:tcPr>
            <w:tcW w:w="1559" w:type="dxa"/>
          </w:tcPr>
          <w:p w:rsidR="00C80FDE" w:rsidRPr="00022C4F" w:rsidRDefault="00C80FDE" w:rsidP="00022C4F">
            <w:pPr>
              <w:pStyle w:val="70"/>
              <w:numPr>
                <w:ilvl w:val="0"/>
                <w:numId w:val="0"/>
              </w:numPr>
              <w:tabs>
                <w:tab w:val="left" w:pos="1701"/>
              </w:tabs>
              <w:spacing w:line="360" w:lineRule="auto"/>
              <w:ind w:right="198"/>
              <w:jc w:val="both"/>
            </w:pPr>
            <w:r w:rsidRPr="00022C4F">
              <w:t xml:space="preserve">Время, </w:t>
            </w:r>
            <w:proofErr w:type="gramStart"/>
            <w:r w:rsidRPr="00022C4F">
              <w:t>ч</w:t>
            </w:r>
            <w:proofErr w:type="gramEnd"/>
          </w:p>
        </w:tc>
        <w:tc>
          <w:tcPr>
            <w:tcW w:w="3969" w:type="dxa"/>
            <w:gridSpan w:val="5"/>
          </w:tcPr>
          <w:p w:rsidR="00C80FDE" w:rsidRPr="00022C4F" w:rsidRDefault="00C80FDE" w:rsidP="00022C4F">
            <w:pPr>
              <w:pStyle w:val="70"/>
              <w:numPr>
                <w:ilvl w:val="0"/>
                <w:numId w:val="0"/>
              </w:numPr>
              <w:tabs>
                <w:tab w:val="left" w:pos="1701"/>
              </w:tabs>
              <w:spacing w:line="360" w:lineRule="auto"/>
              <w:ind w:right="198"/>
              <w:jc w:val="center"/>
            </w:pPr>
            <w:r w:rsidRPr="00022C4F">
              <w:t>Настройка циклов</w:t>
            </w:r>
          </w:p>
        </w:tc>
      </w:tr>
      <w:tr w:rsidR="00C80FDE" w:rsidTr="00AE747F">
        <w:tc>
          <w:tcPr>
            <w:tcW w:w="1265" w:type="dxa"/>
            <w:vAlign w:val="center"/>
          </w:tcPr>
          <w:p w:rsidR="00C80FDE" w:rsidRPr="00022C4F" w:rsidRDefault="00C80FDE" w:rsidP="00AE747F">
            <w:pPr>
              <w:pStyle w:val="70"/>
              <w:numPr>
                <w:ilvl w:val="0"/>
                <w:numId w:val="0"/>
              </w:numPr>
              <w:tabs>
                <w:tab w:val="left" w:pos="1701"/>
              </w:tabs>
              <w:spacing w:line="360" w:lineRule="auto"/>
              <w:ind w:right="198"/>
              <w:jc w:val="center"/>
            </w:pPr>
            <w:r w:rsidRPr="00022C4F">
              <w:t>0</w:t>
            </w:r>
          </w:p>
        </w:tc>
        <w:tc>
          <w:tcPr>
            <w:tcW w:w="2670" w:type="dxa"/>
            <w:vAlign w:val="center"/>
          </w:tcPr>
          <w:p w:rsidR="00C80FDE" w:rsidRPr="00022C4F" w:rsidRDefault="00C74473" w:rsidP="00AE747F">
            <w:pPr>
              <w:pStyle w:val="70"/>
              <w:numPr>
                <w:ilvl w:val="0"/>
                <w:numId w:val="0"/>
              </w:numPr>
              <w:tabs>
                <w:tab w:val="left" w:pos="1701"/>
              </w:tabs>
              <w:spacing w:line="360" w:lineRule="auto"/>
              <w:ind w:right="198"/>
              <w:jc w:val="center"/>
            </w:pPr>
            <w:r w:rsidRPr="00022C4F">
              <w:t>-55</w:t>
            </w:r>
          </w:p>
        </w:tc>
        <w:tc>
          <w:tcPr>
            <w:tcW w:w="1559" w:type="dxa"/>
            <w:vAlign w:val="center"/>
          </w:tcPr>
          <w:p w:rsidR="00C80FDE" w:rsidRPr="00022C4F" w:rsidRDefault="00C74473" w:rsidP="00AE747F">
            <w:pPr>
              <w:pStyle w:val="70"/>
              <w:numPr>
                <w:ilvl w:val="0"/>
                <w:numId w:val="0"/>
              </w:numPr>
              <w:tabs>
                <w:tab w:val="left" w:pos="1701"/>
              </w:tabs>
              <w:spacing w:line="360" w:lineRule="auto"/>
              <w:ind w:right="198"/>
              <w:jc w:val="center"/>
            </w:pPr>
            <w:r w:rsidRPr="00022C4F">
              <w:t>2</w:t>
            </w:r>
          </w:p>
        </w:tc>
        <w:tc>
          <w:tcPr>
            <w:tcW w:w="1701" w:type="dxa"/>
            <w:vAlign w:val="center"/>
          </w:tcPr>
          <w:p w:rsidR="00C80FDE" w:rsidRPr="00022C4F" w:rsidRDefault="00C80FDE" w:rsidP="00AE747F">
            <w:pPr>
              <w:pStyle w:val="70"/>
              <w:numPr>
                <w:ilvl w:val="0"/>
                <w:numId w:val="0"/>
              </w:numPr>
              <w:tabs>
                <w:tab w:val="left" w:pos="1701"/>
              </w:tabs>
              <w:spacing w:line="360" w:lineRule="auto"/>
              <w:ind w:right="198"/>
              <w:jc w:val="center"/>
            </w:pPr>
            <w:r w:rsidRPr="00022C4F">
              <w:t>Старт</w:t>
            </w:r>
          </w:p>
        </w:tc>
        <w:tc>
          <w:tcPr>
            <w:tcW w:w="567" w:type="dxa"/>
            <w:vAlign w:val="center"/>
          </w:tcPr>
          <w:p w:rsidR="00C80FDE" w:rsidRPr="00022C4F" w:rsidRDefault="00C80FDE" w:rsidP="00AE747F">
            <w:pPr>
              <w:pStyle w:val="70"/>
              <w:numPr>
                <w:ilvl w:val="0"/>
                <w:numId w:val="0"/>
              </w:numPr>
              <w:tabs>
                <w:tab w:val="left" w:pos="1701"/>
              </w:tabs>
              <w:spacing w:line="360" w:lineRule="auto"/>
              <w:ind w:right="198"/>
              <w:jc w:val="center"/>
            </w:pPr>
            <w:r w:rsidRPr="00022C4F">
              <w:t>0</w:t>
            </w:r>
          </w:p>
        </w:tc>
        <w:tc>
          <w:tcPr>
            <w:tcW w:w="567" w:type="dxa"/>
            <w:vAlign w:val="center"/>
          </w:tcPr>
          <w:p w:rsidR="00C80FDE" w:rsidRPr="00022C4F" w:rsidRDefault="00C74473" w:rsidP="00AE747F">
            <w:pPr>
              <w:pStyle w:val="70"/>
              <w:numPr>
                <w:ilvl w:val="0"/>
                <w:numId w:val="0"/>
              </w:numPr>
              <w:tabs>
                <w:tab w:val="left" w:pos="1701"/>
              </w:tabs>
              <w:spacing w:line="360" w:lineRule="auto"/>
              <w:ind w:right="198"/>
              <w:jc w:val="center"/>
            </w:pPr>
            <w:r w:rsidRPr="00022C4F">
              <w:t>0</w:t>
            </w:r>
          </w:p>
        </w:tc>
        <w:tc>
          <w:tcPr>
            <w:tcW w:w="567" w:type="dxa"/>
            <w:vAlign w:val="center"/>
          </w:tcPr>
          <w:p w:rsidR="00C80FDE" w:rsidRPr="00022C4F" w:rsidRDefault="00C74473" w:rsidP="00AE747F">
            <w:pPr>
              <w:pStyle w:val="70"/>
              <w:numPr>
                <w:ilvl w:val="0"/>
                <w:numId w:val="0"/>
              </w:numPr>
              <w:tabs>
                <w:tab w:val="left" w:pos="1701"/>
              </w:tabs>
              <w:spacing w:line="360" w:lineRule="auto"/>
              <w:ind w:right="198"/>
              <w:jc w:val="center"/>
            </w:pPr>
            <w:r w:rsidRPr="00022C4F">
              <w:t>0</w:t>
            </w:r>
          </w:p>
        </w:tc>
        <w:tc>
          <w:tcPr>
            <w:tcW w:w="567" w:type="dxa"/>
            <w:vAlign w:val="center"/>
          </w:tcPr>
          <w:p w:rsidR="00C80FDE" w:rsidRPr="00022C4F" w:rsidRDefault="00C74473" w:rsidP="00AE747F">
            <w:pPr>
              <w:pStyle w:val="70"/>
              <w:numPr>
                <w:ilvl w:val="0"/>
                <w:numId w:val="0"/>
              </w:numPr>
              <w:tabs>
                <w:tab w:val="left" w:pos="1701"/>
              </w:tabs>
              <w:spacing w:line="360" w:lineRule="auto"/>
              <w:ind w:right="198"/>
              <w:jc w:val="center"/>
            </w:pPr>
            <w:r w:rsidRPr="00022C4F">
              <w:t>0</w:t>
            </w:r>
          </w:p>
        </w:tc>
      </w:tr>
      <w:tr w:rsidR="00C80FDE" w:rsidTr="00022C4F">
        <w:tc>
          <w:tcPr>
            <w:tcW w:w="1265" w:type="dxa"/>
            <w:vAlign w:val="center"/>
          </w:tcPr>
          <w:p w:rsidR="00C80FDE" w:rsidRPr="00022C4F" w:rsidRDefault="00C80FDE" w:rsidP="00022C4F">
            <w:pPr>
              <w:pStyle w:val="70"/>
              <w:numPr>
                <w:ilvl w:val="0"/>
                <w:numId w:val="0"/>
              </w:numPr>
              <w:tabs>
                <w:tab w:val="left" w:pos="1701"/>
              </w:tabs>
              <w:spacing w:line="360" w:lineRule="auto"/>
              <w:ind w:right="198"/>
              <w:jc w:val="center"/>
            </w:pPr>
            <w:r w:rsidRPr="00022C4F">
              <w:t>1</w:t>
            </w:r>
          </w:p>
        </w:tc>
        <w:tc>
          <w:tcPr>
            <w:tcW w:w="2670" w:type="dxa"/>
            <w:vAlign w:val="center"/>
          </w:tcPr>
          <w:p w:rsidR="00C80FDE" w:rsidRPr="00022C4F" w:rsidRDefault="00C74473" w:rsidP="00022C4F">
            <w:pPr>
              <w:pStyle w:val="70"/>
              <w:numPr>
                <w:ilvl w:val="0"/>
                <w:numId w:val="0"/>
              </w:numPr>
              <w:tabs>
                <w:tab w:val="left" w:pos="1701"/>
              </w:tabs>
              <w:spacing w:line="360" w:lineRule="auto"/>
              <w:ind w:right="198"/>
              <w:jc w:val="center"/>
            </w:pPr>
            <w:r w:rsidRPr="00022C4F">
              <w:t>85</w:t>
            </w:r>
          </w:p>
        </w:tc>
        <w:tc>
          <w:tcPr>
            <w:tcW w:w="1559" w:type="dxa"/>
            <w:vAlign w:val="center"/>
          </w:tcPr>
          <w:p w:rsidR="00C80FDE" w:rsidRPr="00022C4F" w:rsidRDefault="00C74473" w:rsidP="00022C4F">
            <w:pPr>
              <w:pStyle w:val="70"/>
              <w:numPr>
                <w:ilvl w:val="0"/>
                <w:numId w:val="0"/>
              </w:numPr>
              <w:tabs>
                <w:tab w:val="left" w:pos="1701"/>
              </w:tabs>
              <w:spacing w:line="360" w:lineRule="auto"/>
              <w:ind w:right="198"/>
              <w:jc w:val="center"/>
            </w:pPr>
            <w:r w:rsidRPr="00022C4F">
              <w:t>2</w:t>
            </w:r>
          </w:p>
        </w:tc>
        <w:tc>
          <w:tcPr>
            <w:tcW w:w="1701" w:type="dxa"/>
          </w:tcPr>
          <w:p w:rsidR="00C80FDE" w:rsidRPr="00022C4F" w:rsidRDefault="00C80FDE" w:rsidP="00022C4F">
            <w:pPr>
              <w:pStyle w:val="70"/>
              <w:numPr>
                <w:ilvl w:val="0"/>
                <w:numId w:val="0"/>
              </w:numPr>
              <w:tabs>
                <w:tab w:val="left" w:pos="1701"/>
              </w:tabs>
              <w:spacing w:line="360" w:lineRule="auto"/>
              <w:ind w:right="198"/>
              <w:jc w:val="both"/>
            </w:pPr>
            <w:r w:rsidRPr="00022C4F">
              <w:t>Финиш</w:t>
            </w:r>
          </w:p>
        </w:tc>
        <w:tc>
          <w:tcPr>
            <w:tcW w:w="567" w:type="dxa"/>
            <w:vAlign w:val="center"/>
          </w:tcPr>
          <w:p w:rsidR="00C80FDE" w:rsidRPr="00022C4F" w:rsidRDefault="00C80FDE" w:rsidP="00022C4F">
            <w:pPr>
              <w:pStyle w:val="70"/>
              <w:numPr>
                <w:ilvl w:val="0"/>
                <w:numId w:val="0"/>
              </w:numPr>
              <w:tabs>
                <w:tab w:val="left" w:pos="1701"/>
              </w:tabs>
              <w:spacing w:line="360" w:lineRule="auto"/>
              <w:ind w:right="198"/>
              <w:jc w:val="center"/>
            </w:pPr>
            <w:r w:rsidRPr="00022C4F">
              <w:t>1</w:t>
            </w:r>
          </w:p>
        </w:tc>
        <w:tc>
          <w:tcPr>
            <w:tcW w:w="567" w:type="dxa"/>
            <w:vAlign w:val="center"/>
          </w:tcPr>
          <w:p w:rsidR="00C80FDE" w:rsidRPr="00022C4F" w:rsidRDefault="00C74473" w:rsidP="00022C4F">
            <w:pPr>
              <w:pStyle w:val="70"/>
              <w:numPr>
                <w:ilvl w:val="0"/>
                <w:numId w:val="0"/>
              </w:numPr>
              <w:tabs>
                <w:tab w:val="left" w:pos="1701"/>
              </w:tabs>
              <w:spacing w:line="360" w:lineRule="auto"/>
              <w:ind w:right="198"/>
              <w:jc w:val="center"/>
            </w:pPr>
            <w:r w:rsidRPr="00022C4F">
              <w:t>0</w:t>
            </w:r>
          </w:p>
        </w:tc>
        <w:tc>
          <w:tcPr>
            <w:tcW w:w="567" w:type="dxa"/>
            <w:vAlign w:val="center"/>
          </w:tcPr>
          <w:p w:rsidR="00C80FDE" w:rsidRPr="00022C4F" w:rsidRDefault="00C74473" w:rsidP="00022C4F">
            <w:pPr>
              <w:pStyle w:val="70"/>
              <w:numPr>
                <w:ilvl w:val="0"/>
                <w:numId w:val="0"/>
              </w:numPr>
              <w:tabs>
                <w:tab w:val="left" w:pos="1701"/>
              </w:tabs>
              <w:spacing w:line="360" w:lineRule="auto"/>
              <w:ind w:right="198"/>
              <w:jc w:val="center"/>
            </w:pPr>
            <w:r w:rsidRPr="00022C4F">
              <w:t>0</w:t>
            </w:r>
          </w:p>
        </w:tc>
        <w:tc>
          <w:tcPr>
            <w:tcW w:w="567" w:type="dxa"/>
            <w:vAlign w:val="center"/>
          </w:tcPr>
          <w:p w:rsidR="00C80FDE" w:rsidRPr="00022C4F" w:rsidRDefault="00C74473" w:rsidP="00022C4F">
            <w:pPr>
              <w:pStyle w:val="70"/>
              <w:numPr>
                <w:ilvl w:val="0"/>
                <w:numId w:val="0"/>
              </w:numPr>
              <w:tabs>
                <w:tab w:val="left" w:pos="1701"/>
              </w:tabs>
              <w:spacing w:line="360" w:lineRule="auto"/>
              <w:ind w:right="198"/>
              <w:jc w:val="center"/>
            </w:pPr>
            <w:r w:rsidRPr="00022C4F">
              <w:t>0</w:t>
            </w:r>
          </w:p>
        </w:tc>
      </w:tr>
      <w:tr w:rsidR="00C80FDE" w:rsidTr="00022C4F">
        <w:tc>
          <w:tcPr>
            <w:tcW w:w="1265" w:type="dxa"/>
            <w:vAlign w:val="center"/>
          </w:tcPr>
          <w:p w:rsidR="00C80FDE" w:rsidRPr="00022C4F" w:rsidRDefault="00C80FDE" w:rsidP="00022C4F">
            <w:pPr>
              <w:pStyle w:val="70"/>
              <w:numPr>
                <w:ilvl w:val="0"/>
                <w:numId w:val="0"/>
              </w:numPr>
              <w:tabs>
                <w:tab w:val="left" w:pos="1701"/>
              </w:tabs>
              <w:spacing w:line="360" w:lineRule="auto"/>
              <w:ind w:right="198"/>
              <w:jc w:val="center"/>
            </w:pPr>
            <w:r w:rsidRPr="00022C4F">
              <w:t>2</w:t>
            </w:r>
          </w:p>
        </w:tc>
        <w:tc>
          <w:tcPr>
            <w:tcW w:w="2670" w:type="dxa"/>
            <w:vAlign w:val="center"/>
          </w:tcPr>
          <w:p w:rsidR="00C80FDE" w:rsidRPr="00022C4F" w:rsidRDefault="00C74473" w:rsidP="00022C4F">
            <w:pPr>
              <w:pStyle w:val="70"/>
              <w:numPr>
                <w:ilvl w:val="0"/>
                <w:numId w:val="0"/>
              </w:numPr>
              <w:tabs>
                <w:tab w:val="left" w:pos="1701"/>
              </w:tabs>
              <w:spacing w:line="360" w:lineRule="auto"/>
              <w:ind w:right="198"/>
              <w:jc w:val="center"/>
            </w:pPr>
            <w:r w:rsidRPr="00022C4F">
              <w:t>25</w:t>
            </w:r>
          </w:p>
        </w:tc>
        <w:tc>
          <w:tcPr>
            <w:tcW w:w="1559" w:type="dxa"/>
            <w:vAlign w:val="center"/>
          </w:tcPr>
          <w:p w:rsidR="00C80FDE" w:rsidRPr="00022C4F" w:rsidRDefault="00C74473" w:rsidP="00022C4F">
            <w:pPr>
              <w:pStyle w:val="70"/>
              <w:numPr>
                <w:ilvl w:val="0"/>
                <w:numId w:val="0"/>
              </w:numPr>
              <w:tabs>
                <w:tab w:val="left" w:pos="1701"/>
              </w:tabs>
              <w:spacing w:line="360" w:lineRule="auto"/>
              <w:ind w:right="198"/>
              <w:jc w:val="center"/>
            </w:pPr>
            <w:r w:rsidRPr="00022C4F">
              <w:t>2</w:t>
            </w:r>
          </w:p>
        </w:tc>
        <w:tc>
          <w:tcPr>
            <w:tcW w:w="1701" w:type="dxa"/>
          </w:tcPr>
          <w:p w:rsidR="00C80FDE" w:rsidRPr="00022C4F" w:rsidRDefault="00C80FDE" w:rsidP="00022C4F">
            <w:pPr>
              <w:pStyle w:val="70"/>
              <w:numPr>
                <w:ilvl w:val="0"/>
                <w:numId w:val="0"/>
              </w:numPr>
              <w:tabs>
                <w:tab w:val="left" w:pos="1701"/>
              </w:tabs>
              <w:spacing w:line="360" w:lineRule="auto"/>
              <w:ind w:right="198"/>
              <w:jc w:val="both"/>
            </w:pPr>
            <w:r w:rsidRPr="00022C4F">
              <w:t>Циклов</w:t>
            </w:r>
          </w:p>
        </w:tc>
        <w:tc>
          <w:tcPr>
            <w:tcW w:w="567" w:type="dxa"/>
            <w:vAlign w:val="center"/>
          </w:tcPr>
          <w:p w:rsidR="00C80FDE" w:rsidRPr="00022C4F" w:rsidRDefault="00C80FDE" w:rsidP="00022C4F">
            <w:pPr>
              <w:pStyle w:val="70"/>
              <w:numPr>
                <w:ilvl w:val="0"/>
                <w:numId w:val="0"/>
              </w:numPr>
              <w:tabs>
                <w:tab w:val="left" w:pos="1701"/>
              </w:tabs>
              <w:spacing w:line="360" w:lineRule="auto"/>
              <w:ind w:right="198"/>
              <w:jc w:val="center"/>
            </w:pPr>
            <w:r w:rsidRPr="00022C4F">
              <w:t>2</w:t>
            </w:r>
          </w:p>
        </w:tc>
        <w:tc>
          <w:tcPr>
            <w:tcW w:w="567" w:type="dxa"/>
            <w:vAlign w:val="center"/>
          </w:tcPr>
          <w:p w:rsidR="00C80FDE" w:rsidRPr="00022C4F" w:rsidRDefault="00C74473" w:rsidP="00022C4F">
            <w:pPr>
              <w:pStyle w:val="70"/>
              <w:numPr>
                <w:ilvl w:val="0"/>
                <w:numId w:val="0"/>
              </w:numPr>
              <w:tabs>
                <w:tab w:val="left" w:pos="1701"/>
              </w:tabs>
              <w:spacing w:line="360" w:lineRule="auto"/>
              <w:ind w:right="198"/>
              <w:jc w:val="center"/>
            </w:pPr>
            <w:r w:rsidRPr="00022C4F">
              <w:t>0</w:t>
            </w:r>
          </w:p>
        </w:tc>
        <w:tc>
          <w:tcPr>
            <w:tcW w:w="567" w:type="dxa"/>
            <w:vAlign w:val="center"/>
          </w:tcPr>
          <w:p w:rsidR="00C80FDE" w:rsidRPr="00022C4F" w:rsidRDefault="00C74473" w:rsidP="00022C4F">
            <w:pPr>
              <w:pStyle w:val="70"/>
              <w:numPr>
                <w:ilvl w:val="0"/>
                <w:numId w:val="0"/>
              </w:numPr>
              <w:tabs>
                <w:tab w:val="left" w:pos="1701"/>
              </w:tabs>
              <w:spacing w:line="360" w:lineRule="auto"/>
              <w:ind w:right="198"/>
              <w:jc w:val="center"/>
            </w:pPr>
            <w:r w:rsidRPr="00022C4F">
              <w:t>0</w:t>
            </w:r>
          </w:p>
        </w:tc>
        <w:tc>
          <w:tcPr>
            <w:tcW w:w="567" w:type="dxa"/>
            <w:vAlign w:val="center"/>
          </w:tcPr>
          <w:p w:rsidR="00C80FDE" w:rsidRPr="00022C4F" w:rsidRDefault="00C74473" w:rsidP="00022C4F">
            <w:pPr>
              <w:pStyle w:val="70"/>
              <w:numPr>
                <w:ilvl w:val="0"/>
                <w:numId w:val="0"/>
              </w:numPr>
              <w:tabs>
                <w:tab w:val="left" w:pos="1701"/>
              </w:tabs>
              <w:spacing w:line="360" w:lineRule="auto"/>
              <w:ind w:right="198"/>
              <w:jc w:val="center"/>
            </w:pPr>
            <w:r w:rsidRPr="00022C4F">
              <w:t>0</w:t>
            </w:r>
          </w:p>
        </w:tc>
      </w:tr>
    </w:tbl>
    <w:p w:rsidR="0071571A" w:rsidRPr="0071571A" w:rsidRDefault="0071571A" w:rsidP="0071571A">
      <w:pPr>
        <w:pStyle w:val="70"/>
        <w:numPr>
          <w:ilvl w:val="0"/>
          <w:numId w:val="0"/>
        </w:numPr>
        <w:tabs>
          <w:tab w:val="left" w:pos="1843"/>
        </w:tabs>
        <w:spacing w:line="360" w:lineRule="auto"/>
        <w:ind w:left="1931" w:right="198"/>
        <w:jc w:val="both"/>
      </w:pPr>
      <w:bookmarkStart w:id="87" w:name="_Toc378685024"/>
    </w:p>
    <w:p w:rsidR="00F13361" w:rsidRPr="008F742F" w:rsidRDefault="000152B9" w:rsidP="008E00A6">
      <w:pPr>
        <w:pStyle w:val="70"/>
        <w:numPr>
          <w:ilvl w:val="0"/>
          <w:numId w:val="40"/>
        </w:numPr>
        <w:tabs>
          <w:tab w:val="left" w:pos="1843"/>
        </w:tabs>
        <w:spacing w:line="360" w:lineRule="auto"/>
        <w:ind w:left="284" w:right="198" w:firstLine="567"/>
        <w:jc w:val="both"/>
      </w:pPr>
      <w:r w:rsidRPr="008F742F">
        <w:t xml:space="preserve">Поместить </w:t>
      </w:r>
      <w:r w:rsidR="00F13361" w:rsidRPr="008F742F">
        <w:t>модул</w:t>
      </w:r>
      <w:r w:rsidR="00B24A98" w:rsidRPr="008F742F">
        <w:t>и</w:t>
      </w:r>
      <w:r w:rsidR="00F13361" w:rsidRPr="008F742F">
        <w:t xml:space="preserve"> в камеру.</w:t>
      </w:r>
      <w:bookmarkEnd w:id="87"/>
    </w:p>
    <w:p w:rsidR="00F13361" w:rsidRDefault="000152B9" w:rsidP="008E00A6">
      <w:pPr>
        <w:pStyle w:val="70"/>
        <w:numPr>
          <w:ilvl w:val="0"/>
          <w:numId w:val="40"/>
        </w:numPr>
        <w:tabs>
          <w:tab w:val="left" w:pos="1843"/>
        </w:tabs>
        <w:spacing w:line="360" w:lineRule="auto"/>
        <w:ind w:left="284" w:right="198" w:firstLine="567"/>
        <w:jc w:val="both"/>
      </w:pPr>
      <w:bookmarkStart w:id="88" w:name="_Toc378685025"/>
      <w:r w:rsidRPr="008F742F">
        <w:t>Провести</w:t>
      </w:r>
      <w:r>
        <w:t xml:space="preserve"> </w:t>
      </w:r>
      <w:r w:rsidR="00F13361">
        <w:t xml:space="preserve">испытания по </w:t>
      </w:r>
      <w:r w:rsidR="002B3D41">
        <w:t>программе</w:t>
      </w:r>
      <w:r w:rsidR="00F13361">
        <w:t>.</w:t>
      </w:r>
      <w:bookmarkEnd w:id="88"/>
    </w:p>
    <w:p w:rsidR="00F13361" w:rsidRPr="006E0B19" w:rsidRDefault="00F13361" w:rsidP="008E00A6">
      <w:pPr>
        <w:pStyle w:val="70"/>
        <w:numPr>
          <w:ilvl w:val="0"/>
          <w:numId w:val="40"/>
        </w:numPr>
        <w:tabs>
          <w:tab w:val="left" w:pos="1843"/>
        </w:tabs>
        <w:spacing w:line="360" w:lineRule="auto"/>
        <w:ind w:left="284" w:right="198" w:firstLine="567"/>
        <w:jc w:val="both"/>
      </w:pPr>
      <w:bookmarkStart w:id="89" w:name="_Toc378685026"/>
      <w:r>
        <w:t>Извлечь модул</w:t>
      </w:r>
      <w:r w:rsidR="001F6B8D">
        <w:t>и</w:t>
      </w:r>
      <w:r>
        <w:t xml:space="preserve"> из камеры тепла, и провести проверки:</w:t>
      </w:r>
      <w:bookmarkEnd w:id="89"/>
    </w:p>
    <w:p w:rsidR="00EA1E60" w:rsidRDefault="00EA1E60" w:rsidP="008E00A6">
      <w:pPr>
        <w:pStyle w:val="70"/>
        <w:numPr>
          <w:ilvl w:val="0"/>
          <w:numId w:val="34"/>
        </w:numPr>
        <w:tabs>
          <w:tab w:val="left" w:pos="1276"/>
        </w:tabs>
        <w:spacing w:line="360" w:lineRule="auto"/>
        <w:ind w:left="284" w:right="198" w:firstLine="567"/>
        <w:jc w:val="both"/>
      </w:pPr>
      <w:bookmarkStart w:id="90" w:name="_Toc378685027"/>
      <w:r>
        <w:t>внешнего вида модул</w:t>
      </w:r>
      <w:r w:rsidR="001F6B8D">
        <w:t>ей</w:t>
      </w:r>
      <w:r>
        <w:t xml:space="preserve"> по 3.2.1;</w:t>
      </w:r>
      <w:bookmarkEnd w:id="90"/>
    </w:p>
    <w:p w:rsidR="00EA1E60" w:rsidRDefault="00EA1E60" w:rsidP="008E00A6">
      <w:pPr>
        <w:pStyle w:val="70"/>
        <w:numPr>
          <w:ilvl w:val="0"/>
          <w:numId w:val="33"/>
        </w:numPr>
        <w:tabs>
          <w:tab w:val="left" w:pos="1276"/>
        </w:tabs>
        <w:spacing w:line="360" w:lineRule="auto"/>
        <w:ind w:left="284" w:right="198" w:firstLine="567"/>
        <w:jc w:val="both"/>
      </w:pPr>
      <w:bookmarkStart w:id="91" w:name="_Toc378685028"/>
      <w:r>
        <w:t>электрических параметров по 3.3.</w:t>
      </w:r>
      <w:bookmarkEnd w:id="91"/>
    </w:p>
    <w:p w:rsidR="00EA1E60" w:rsidRDefault="00EA1E60" w:rsidP="00C37138">
      <w:pPr>
        <w:pStyle w:val="70"/>
        <w:numPr>
          <w:ilvl w:val="0"/>
          <w:numId w:val="0"/>
        </w:numPr>
        <w:tabs>
          <w:tab w:val="left" w:pos="1701"/>
        </w:tabs>
        <w:spacing w:line="360" w:lineRule="auto"/>
        <w:ind w:left="284" w:right="198" w:firstLine="567"/>
        <w:jc w:val="both"/>
      </w:pPr>
      <w:r>
        <w:t xml:space="preserve"> </w:t>
      </w:r>
      <w:bookmarkStart w:id="92" w:name="_Toc378685029"/>
      <w:r>
        <w:t>Модул</w:t>
      </w:r>
      <w:r w:rsidR="001F6B8D" w:rsidRPr="00356E19">
        <w:t>и</w:t>
      </w:r>
      <w:r>
        <w:t xml:space="preserve"> счита</w:t>
      </w:r>
      <w:r w:rsidR="001F6B8D" w:rsidRPr="00356E19">
        <w:t>ю</w:t>
      </w:r>
      <w:r>
        <w:t>тся выдержавшим</w:t>
      </w:r>
      <w:r w:rsidR="001F6B8D" w:rsidRPr="00356E19">
        <w:t>и</w:t>
      </w:r>
      <w:r>
        <w:t xml:space="preserve"> испытание, если</w:t>
      </w:r>
      <w:bookmarkStart w:id="93" w:name="_Toc378685030"/>
      <w:bookmarkEnd w:id="92"/>
      <w:r w:rsidR="00356E19">
        <w:t xml:space="preserve"> </w:t>
      </w:r>
      <w:r>
        <w:t xml:space="preserve">до и после испытания </w:t>
      </w:r>
      <w:r w:rsidR="001F6B8D" w:rsidRPr="00356E19">
        <w:t>их</w:t>
      </w:r>
      <w:r>
        <w:t xml:space="preserve"> внешний вид соответствует требованиям 1.2.1, а электрические параметры соответствуют </w:t>
      </w:r>
      <w:r w:rsidRPr="008F742F">
        <w:t xml:space="preserve">требованиям </w:t>
      </w:r>
      <w:r w:rsidR="005167C8" w:rsidRPr="008F742F">
        <w:t>1.3.1 – 1.3.3, 1.3.5, 1.3.6, 1.3.8</w:t>
      </w:r>
      <w:r w:rsidRPr="008F742F">
        <w:t>.</w:t>
      </w:r>
      <w:bookmarkEnd w:id="93"/>
    </w:p>
    <w:p w:rsidR="00026875" w:rsidRDefault="00EA1E60" w:rsidP="00BF2DE4">
      <w:pPr>
        <w:pStyle w:val="70"/>
        <w:tabs>
          <w:tab w:val="left" w:pos="1418"/>
        </w:tabs>
        <w:spacing w:before="240" w:line="360" w:lineRule="auto"/>
        <w:ind w:left="284" w:right="198" w:firstLine="567"/>
        <w:jc w:val="both"/>
      </w:pPr>
      <w:bookmarkStart w:id="94" w:name="_Toc378685032"/>
      <w:r>
        <w:t>Контроль комплектности проводить сличением действительного наличия</w:t>
      </w:r>
      <w:r w:rsidR="00615C8C">
        <w:t xml:space="preserve"> комплектующих единиц с данными, приведенными в 1.6.</w:t>
      </w:r>
      <w:bookmarkEnd w:id="94"/>
    </w:p>
    <w:p w:rsidR="00615C8C" w:rsidRDefault="00615C8C" w:rsidP="00BF2DE4">
      <w:pPr>
        <w:pStyle w:val="70"/>
        <w:tabs>
          <w:tab w:val="left" w:pos="1418"/>
        </w:tabs>
        <w:spacing w:line="360" w:lineRule="auto"/>
        <w:ind w:left="284" w:right="198" w:firstLine="567"/>
        <w:jc w:val="both"/>
      </w:pPr>
      <w:bookmarkStart w:id="95" w:name="_Toc378685033"/>
      <w:r>
        <w:t>Контроль на соответствие требованиям к маркировке проводить путём сличения имеющейся на модул</w:t>
      </w:r>
      <w:r w:rsidR="001F6B8D">
        <w:t>ях</w:t>
      </w:r>
      <w:r>
        <w:t xml:space="preserve"> маркировки с требованиями сборочн</w:t>
      </w:r>
      <w:r w:rsidR="009F4642">
        <w:t>ых</w:t>
      </w:r>
      <w:r>
        <w:t xml:space="preserve"> чертеж</w:t>
      </w:r>
      <w:r w:rsidR="009F4642">
        <w:t>ей</w:t>
      </w:r>
      <w:r>
        <w:t xml:space="preserve"> </w:t>
      </w:r>
      <w:r w:rsidRPr="000339D2">
        <w:t>СБЛН.</w:t>
      </w:r>
      <w:r w:rsidR="009F4642">
        <w:t>435151</w:t>
      </w:r>
      <w:r w:rsidRPr="000339D2">
        <w:t>.00</w:t>
      </w:r>
      <w:r w:rsidR="009F4642">
        <w:t>3-01</w:t>
      </w:r>
      <w:r>
        <w:t xml:space="preserve"> </w:t>
      </w:r>
      <w:proofErr w:type="gramStart"/>
      <w:r>
        <w:t>СБ</w:t>
      </w:r>
      <w:proofErr w:type="gramEnd"/>
      <w:r w:rsidR="009F4642">
        <w:t xml:space="preserve"> для МП3-24-24, </w:t>
      </w:r>
      <w:r w:rsidR="001F6B8D">
        <w:t xml:space="preserve"> </w:t>
      </w:r>
      <w:bookmarkEnd w:id="95"/>
      <w:r w:rsidR="009F4642" w:rsidRPr="000339D2">
        <w:t>СБЛН.</w:t>
      </w:r>
      <w:r w:rsidR="009F4642">
        <w:t>435151</w:t>
      </w:r>
      <w:r w:rsidR="009F4642" w:rsidRPr="000339D2">
        <w:t>.00</w:t>
      </w:r>
      <w:r w:rsidR="009F4642">
        <w:t xml:space="preserve">3-02 СБ </w:t>
      </w:r>
      <w:r w:rsidR="001F6B8D">
        <w:t>для     МП15-24-5</w:t>
      </w:r>
      <w:r w:rsidR="009F4642">
        <w:t xml:space="preserve">, </w:t>
      </w:r>
      <w:r w:rsidR="009F4642" w:rsidRPr="000339D2">
        <w:t>СБЛН.</w:t>
      </w:r>
      <w:r w:rsidR="009F4642">
        <w:t>435151</w:t>
      </w:r>
      <w:r w:rsidR="009F4642" w:rsidRPr="000339D2">
        <w:t>.00</w:t>
      </w:r>
      <w:r w:rsidR="009F4642">
        <w:t>3-03 СБ для МП40Ф-24-110.</w:t>
      </w:r>
    </w:p>
    <w:p w:rsidR="00615C8C" w:rsidRDefault="00615C8C" w:rsidP="00BF2DE4">
      <w:pPr>
        <w:pStyle w:val="70"/>
        <w:tabs>
          <w:tab w:val="left" w:pos="1418"/>
        </w:tabs>
        <w:spacing w:line="360" w:lineRule="auto"/>
        <w:ind w:left="284" w:right="198" w:firstLine="567"/>
        <w:jc w:val="both"/>
      </w:pPr>
      <w:bookmarkStart w:id="96" w:name="_Toc378685034"/>
      <w:r>
        <w:t>Контроль на соответствие требованиям к упаковке проводить путём проверки упаковки и её маркировки на соответствие требованиям конструкторской документации, визуальным контролем тары на предмет отсутствия механических повреждений, загрязнений и посторонних предметов.</w:t>
      </w:r>
      <w:bookmarkEnd w:id="96"/>
    </w:p>
    <w:p w:rsidR="00615C8C" w:rsidRDefault="00615C8C" w:rsidP="00BF2DE4">
      <w:pPr>
        <w:pStyle w:val="70"/>
        <w:tabs>
          <w:tab w:val="left" w:pos="1418"/>
        </w:tabs>
        <w:spacing w:line="360" w:lineRule="auto"/>
        <w:ind w:left="284" w:right="198" w:firstLine="567"/>
        <w:jc w:val="both"/>
      </w:pPr>
      <w:bookmarkStart w:id="97" w:name="_Toc378685035"/>
      <w:r>
        <w:t>Проверку комплектующих ЭРИ и материалов, применяемых при изготовлени</w:t>
      </w:r>
      <w:r w:rsidR="001F6B8D">
        <w:t>и</w:t>
      </w:r>
      <w:r>
        <w:t xml:space="preserve"> модул</w:t>
      </w:r>
      <w:r w:rsidR="001F6B8D">
        <w:t>ей,</w:t>
      </w:r>
      <w:r>
        <w:t xml:space="preserve"> </w:t>
      </w:r>
      <w:r w:rsidR="00142A70">
        <w:t>про</w:t>
      </w:r>
      <w:r w:rsidR="007370D5">
        <w:t>водить</w:t>
      </w:r>
      <w:r>
        <w:t>:</w:t>
      </w:r>
      <w:bookmarkEnd w:id="97"/>
    </w:p>
    <w:p w:rsidR="00615C8C" w:rsidRDefault="00615C8C" w:rsidP="008E00A6">
      <w:pPr>
        <w:pStyle w:val="70"/>
        <w:numPr>
          <w:ilvl w:val="0"/>
          <w:numId w:val="33"/>
        </w:numPr>
        <w:tabs>
          <w:tab w:val="left" w:pos="1276"/>
        </w:tabs>
        <w:spacing w:line="360" w:lineRule="auto"/>
        <w:ind w:left="284" w:right="198" w:firstLine="567"/>
        <w:jc w:val="both"/>
      </w:pPr>
      <w:bookmarkStart w:id="98" w:name="_Toc378685036"/>
      <w:r>
        <w:t>путём проверки на соответствие комплект</w:t>
      </w:r>
      <w:r w:rsidR="0009724B">
        <w:t>ам</w:t>
      </w:r>
      <w:r>
        <w:t xml:space="preserve"> </w:t>
      </w:r>
      <w:r w:rsidR="009F4642" w:rsidRPr="000339D2">
        <w:t>СБЛН.</w:t>
      </w:r>
      <w:r w:rsidR="009F4642">
        <w:t>435151</w:t>
      </w:r>
      <w:r w:rsidR="009F4642" w:rsidRPr="000339D2">
        <w:t>.00</w:t>
      </w:r>
      <w:r w:rsidR="009F4642">
        <w:t>3-01</w:t>
      </w:r>
      <w:r w:rsidR="001F6B8D">
        <w:t xml:space="preserve">, </w:t>
      </w:r>
      <w:r w:rsidR="009F4642" w:rsidRPr="000339D2">
        <w:t>СБЛН.</w:t>
      </w:r>
      <w:r w:rsidR="009F4642">
        <w:t>435151</w:t>
      </w:r>
      <w:r w:rsidR="009F4642" w:rsidRPr="000339D2">
        <w:t>.00</w:t>
      </w:r>
      <w:r w:rsidR="009F4642">
        <w:t xml:space="preserve">3-02, </w:t>
      </w:r>
      <w:r w:rsidR="009F4642" w:rsidRPr="000339D2">
        <w:t>СБЛН.</w:t>
      </w:r>
      <w:r w:rsidR="009F4642">
        <w:t>435151</w:t>
      </w:r>
      <w:r w:rsidR="009F4642" w:rsidRPr="000339D2">
        <w:t>.00</w:t>
      </w:r>
      <w:r w:rsidR="009F4642">
        <w:t xml:space="preserve">3-03 </w:t>
      </w:r>
      <w:r>
        <w:t>и сопроводительной документации, сертификатов, проверки факта прохождения входного контроля, определения срока давности  изготовления покупных изделий и материалов;</w:t>
      </w:r>
      <w:bookmarkEnd w:id="98"/>
    </w:p>
    <w:p w:rsidR="00615C8C" w:rsidRPr="002365A7" w:rsidRDefault="00615C8C" w:rsidP="008E00A6">
      <w:pPr>
        <w:pStyle w:val="70"/>
        <w:numPr>
          <w:ilvl w:val="0"/>
          <w:numId w:val="33"/>
        </w:numPr>
        <w:tabs>
          <w:tab w:val="left" w:pos="1276"/>
        </w:tabs>
        <w:spacing w:line="360" w:lineRule="auto"/>
        <w:ind w:left="284" w:right="198" w:firstLine="567"/>
        <w:jc w:val="both"/>
      </w:pPr>
      <w:bookmarkStart w:id="99" w:name="_Toc378685037"/>
      <w:r>
        <w:t xml:space="preserve">путём </w:t>
      </w:r>
      <w:r w:rsidR="00CB14CE">
        <w:t>проверки по комплектовочной ведомости факта закупки ЭРИ у аттестованных производителей или вторых поставщиков, система качества которых должна быть сертифицирована в соответствии с РД В 319.010.</w:t>
      </w:r>
      <w:bookmarkEnd w:id="99"/>
    </w:p>
    <w:p w:rsidR="002365A7" w:rsidRDefault="002365A7" w:rsidP="00AE747F">
      <w:pPr>
        <w:pStyle w:val="70"/>
        <w:tabs>
          <w:tab w:val="left" w:pos="1418"/>
        </w:tabs>
        <w:spacing w:line="360" w:lineRule="auto"/>
        <w:ind w:left="284" w:right="198" w:firstLine="567"/>
        <w:jc w:val="both"/>
      </w:pPr>
      <w:r>
        <w:t xml:space="preserve">Проверку эксплуатационной документации проводить путём проверки </w:t>
      </w:r>
      <w:r w:rsidR="00AE747F">
        <w:t xml:space="preserve">руководства по эксплуатации и </w:t>
      </w:r>
      <w:r>
        <w:t>паспортов на модули на предмет качества печати</w:t>
      </w:r>
      <w:r w:rsidR="00AE747F">
        <w:t>.</w:t>
      </w:r>
      <w:r>
        <w:t xml:space="preserve"> </w:t>
      </w:r>
    </w:p>
    <w:p w:rsidR="002365A7" w:rsidRDefault="002365A7" w:rsidP="002365A7">
      <w:pPr>
        <w:pStyle w:val="70"/>
        <w:numPr>
          <w:ilvl w:val="0"/>
          <w:numId w:val="0"/>
        </w:numPr>
        <w:tabs>
          <w:tab w:val="left" w:pos="1276"/>
        </w:tabs>
        <w:spacing w:line="360" w:lineRule="auto"/>
        <w:ind w:left="2422" w:right="198" w:hanging="360"/>
        <w:jc w:val="both"/>
      </w:pPr>
    </w:p>
    <w:p w:rsidR="002365A7" w:rsidRDefault="002365A7" w:rsidP="002365A7">
      <w:pPr>
        <w:pStyle w:val="70"/>
        <w:numPr>
          <w:ilvl w:val="0"/>
          <w:numId w:val="0"/>
        </w:numPr>
        <w:tabs>
          <w:tab w:val="left" w:pos="1276"/>
        </w:tabs>
        <w:spacing w:line="360" w:lineRule="auto"/>
        <w:ind w:left="2422" w:right="198" w:hanging="360"/>
        <w:jc w:val="both"/>
      </w:pPr>
    </w:p>
    <w:p w:rsidR="002365A7" w:rsidRDefault="002365A7" w:rsidP="002365A7">
      <w:pPr>
        <w:pStyle w:val="70"/>
        <w:numPr>
          <w:ilvl w:val="0"/>
          <w:numId w:val="0"/>
        </w:numPr>
        <w:tabs>
          <w:tab w:val="left" w:pos="1276"/>
        </w:tabs>
        <w:spacing w:line="360" w:lineRule="auto"/>
        <w:ind w:left="2422" w:right="198" w:hanging="360"/>
        <w:jc w:val="both"/>
      </w:pPr>
    </w:p>
    <w:p w:rsidR="003D615E" w:rsidRPr="000023C3" w:rsidRDefault="00BF2DE4" w:rsidP="008E00A6">
      <w:pPr>
        <w:pStyle w:val="12"/>
        <w:numPr>
          <w:ilvl w:val="0"/>
          <w:numId w:val="11"/>
        </w:numPr>
        <w:tabs>
          <w:tab w:val="left" w:pos="1276"/>
        </w:tabs>
        <w:spacing w:line="360" w:lineRule="auto"/>
        <w:ind w:left="284" w:right="198" w:firstLine="567"/>
        <w:jc w:val="both"/>
        <w:rPr>
          <w:rFonts w:ascii="Times New Roman" w:hAnsi="Times New Roman"/>
          <w:b/>
        </w:rPr>
      </w:pPr>
      <w:bookmarkStart w:id="100" w:name="_Toc378685039"/>
      <w:r>
        <w:rPr>
          <w:b/>
        </w:rPr>
        <w:br w:type="page"/>
      </w:r>
      <w:r w:rsidR="003D615E" w:rsidRPr="000023C3">
        <w:rPr>
          <w:rFonts w:ascii="Times New Roman" w:hAnsi="Times New Roman"/>
          <w:b/>
        </w:rPr>
        <w:t>Транспортирование и хранение</w:t>
      </w:r>
      <w:bookmarkEnd w:id="100"/>
    </w:p>
    <w:p w:rsidR="001529A7" w:rsidRPr="00F378BA" w:rsidRDefault="001529A7" w:rsidP="008E00A6">
      <w:pPr>
        <w:pStyle w:val="2"/>
        <w:numPr>
          <w:ilvl w:val="0"/>
          <w:numId w:val="35"/>
        </w:numPr>
        <w:tabs>
          <w:tab w:val="left" w:pos="1418"/>
        </w:tabs>
        <w:spacing w:line="360" w:lineRule="auto"/>
        <w:ind w:left="284" w:right="198" w:firstLine="567"/>
        <w:jc w:val="both"/>
        <w:rPr>
          <w:rFonts w:ascii="Times New Roman" w:hAnsi="Times New Roman"/>
          <w:sz w:val="28"/>
          <w:szCs w:val="28"/>
        </w:rPr>
      </w:pPr>
      <w:bookmarkStart w:id="101" w:name="_Toc389048038"/>
      <w:bookmarkStart w:id="102" w:name="_Toc389743940"/>
      <w:r w:rsidRPr="00F378BA">
        <w:rPr>
          <w:rFonts w:ascii="Times New Roman" w:hAnsi="Times New Roman"/>
          <w:sz w:val="28"/>
          <w:szCs w:val="28"/>
        </w:rPr>
        <w:t>Модули допускается транспортировать в упаковке изготовител</w:t>
      </w:r>
      <w:r w:rsidR="00A0670F">
        <w:rPr>
          <w:rFonts w:ascii="Times New Roman" w:hAnsi="Times New Roman"/>
          <w:sz w:val="28"/>
          <w:szCs w:val="28"/>
        </w:rPr>
        <w:t>я,</w:t>
      </w:r>
      <w:r w:rsidRPr="00F378BA">
        <w:rPr>
          <w:rFonts w:ascii="Times New Roman" w:hAnsi="Times New Roman"/>
          <w:sz w:val="28"/>
          <w:szCs w:val="28"/>
        </w:rPr>
        <w:t xml:space="preserve"> или вмонтированными в аппаратуру</w:t>
      </w:r>
      <w:r w:rsidR="00A0670F">
        <w:rPr>
          <w:rFonts w:ascii="Times New Roman" w:hAnsi="Times New Roman"/>
          <w:sz w:val="28"/>
          <w:szCs w:val="28"/>
        </w:rPr>
        <w:t>,</w:t>
      </w:r>
      <w:r w:rsidRPr="00F378BA">
        <w:rPr>
          <w:rFonts w:ascii="Times New Roman" w:hAnsi="Times New Roman"/>
          <w:sz w:val="28"/>
          <w:szCs w:val="28"/>
        </w:rPr>
        <w:t xml:space="preserve"> всеми видами транспорта при защите </w:t>
      </w:r>
      <w:r>
        <w:rPr>
          <w:rFonts w:ascii="Times New Roman" w:hAnsi="Times New Roman"/>
          <w:sz w:val="28"/>
          <w:szCs w:val="28"/>
        </w:rPr>
        <w:t>их</w:t>
      </w:r>
      <w:r w:rsidRPr="00F378BA">
        <w:rPr>
          <w:rFonts w:ascii="Times New Roman" w:hAnsi="Times New Roman"/>
          <w:sz w:val="28"/>
          <w:szCs w:val="28"/>
        </w:rPr>
        <w:t xml:space="preserve"> от прямого воздействия атмосферных осадков и механических повреждений в следующих климатических условиях:</w:t>
      </w:r>
      <w:bookmarkEnd w:id="101"/>
      <w:bookmarkEnd w:id="102"/>
    </w:p>
    <w:p w:rsidR="001529A7" w:rsidRPr="00F378BA" w:rsidRDefault="001529A7" w:rsidP="008E00A6">
      <w:pPr>
        <w:numPr>
          <w:ilvl w:val="0"/>
          <w:numId w:val="38"/>
        </w:numPr>
        <w:tabs>
          <w:tab w:val="left" w:pos="1418"/>
        </w:tabs>
        <w:spacing w:line="360" w:lineRule="auto"/>
        <w:ind w:left="284" w:right="198" w:firstLine="567"/>
        <w:jc w:val="both"/>
        <w:rPr>
          <w:rFonts w:ascii="Times New Roman" w:hAnsi="Times New Roman"/>
          <w:sz w:val="28"/>
          <w:szCs w:val="28"/>
        </w:rPr>
      </w:pPr>
      <w:r w:rsidRPr="00F378BA">
        <w:rPr>
          <w:rFonts w:ascii="Times New Roman" w:hAnsi="Times New Roman"/>
          <w:sz w:val="28"/>
          <w:szCs w:val="28"/>
        </w:rPr>
        <w:t>температура окружающего воздуха – от минус 55 до плюс 85</w:t>
      </w:r>
      <w:proofErr w:type="gramStart"/>
      <w:r w:rsidR="00372C9F">
        <w:rPr>
          <w:rFonts w:ascii="Times New Roman" w:hAnsi="Times New Roman"/>
          <w:sz w:val="28"/>
          <w:szCs w:val="28"/>
        </w:rPr>
        <w:t xml:space="preserve"> </w:t>
      </w:r>
      <w:r w:rsidRPr="00F378BA">
        <w:rPr>
          <w:rFonts w:ascii="Times New Roman" w:hAnsi="Times New Roman"/>
          <w:sz w:val="28"/>
          <w:szCs w:val="28"/>
        </w:rPr>
        <w:t>°С</w:t>
      </w:r>
      <w:proofErr w:type="gramEnd"/>
      <w:r w:rsidRPr="00F378BA">
        <w:rPr>
          <w:rFonts w:ascii="Times New Roman" w:hAnsi="Times New Roman"/>
          <w:sz w:val="28"/>
          <w:szCs w:val="28"/>
        </w:rPr>
        <w:t>;</w:t>
      </w:r>
    </w:p>
    <w:p w:rsidR="001529A7" w:rsidRPr="002B084B" w:rsidRDefault="001529A7" w:rsidP="008E00A6">
      <w:pPr>
        <w:numPr>
          <w:ilvl w:val="0"/>
          <w:numId w:val="38"/>
        </w:numPr>
        <w:tabs>
          <w:tab w:val="left" w:pos="1418"/>
        </w:tabs>
        <w:spacing w:line="360" w:lineRule="auto"/>
        <w:ind w:left="284" w:right="198" w:firstLine="567"/>
        <w:jc w:val="both"/>
        <w:rPr>
          <w:rFonts w:ascii="Calibri" w:hAnsi="Calibri"/>
          <w:sz w:val="28"/>
          <w:szCs w:val="28"/>
        </w:rPr>
      </w:pPr>
      <w:r w:rsidRPr="00F378BA">
        <w:rPr>
          <w:rFonts w:ascii="Times New Roman" w:hAnsi="Times New Roman"/>
          <w:sz w:val="28"/>
          <w:szCs w:val="28"/>
        </w:rPr>
        <w:t>относительная влажность воздуха –</w:t>
      </w:r>
      <w:r w:rsidR="008A682D">
        <w:rPr>
          <w:rFonts w:ascii="Times New Roman" w:hAnsi="Times New Roman"/>
          <w:sz w:val="28"/>
          <w:szCs w:val="28"/>
        </w:rPr>
        <w:t xml:space="preserve"> </w:t>
      </w:r>
      <w:r w:rsidRPr="00F378BA">
        <w:rPr>
          <w:rFonts w:ascii="Times New Roman" w:hAnsi="Times New Roman"/>
          <w:sz w:val="28"/>
          <w:szCs w:val="28"/>
        </w:rPr>
        <w:t>9</w:t>
      </w:r>
      <w:r w:rsidR="00F41EA9">
        <w:rPr>
          <w:rFonts w:ascii="Times New Roman" w:hAnsi="Times New Roman"/>
          <w:sz w:val="28"/>
          <w:szCs w:val="28"/>
        </w:rPr>
        <w:t>5</w:t>
      </w:r>
      <w:r w:rsidR="008A682D">
        <w:rPr>
          <w:rFonts w:ascii="Times New Roman" w:hAnsi="Times New Roman"/>
          <w:sz w:val="28"/>
          <w:szCs w:val="28"/>
        </w:rPr>
        <w:t xml:space="preserve"> ± 3</w:t>
      </w:r>
      <w:r w:rsidRPr="00F378BA">
        <w:rPr>
          <w:rFonts w:ascii="Times New Roman" w:hAnsi="Times New Roman"/>
          <w:sz w:val="28"/>
          <w:szCs w:val="28"/>
        </w:rPr>
        <w:t xml:space="preserve"> % при температуре 35</w:t>
      </w:r>
      <w:r w:rsidR="00372C9F">
        <w:rPr>
          <w:rFonts w:ascii="Times New Roman" w:hAnsi="Times New Roman"/>
          <w:sz w:val="28"/>
          <w:szCs w:val="28"/>
        </w:rPr>
        <w:t xml:space="preserve"> </w:t>
      </w:r>
      <w:r w:rsidRPr="00F378BA">
        <w:rPr>
          <w:rFonts w:ascii="Times New Roman" w:hAnsi="Times New Roman"/>
          <w:sz w:val="28"/>
          <w:szCs w:val="28"/>
        </w:rPr>
        <w:t>°С.</w:t>
      </w:r>
    </w:p>
    <w:p w:rsidR="001529A7" w:rsidRPr="002B084B" w:rsidRDefault="001529A7" w:rsidP="008E00A6">
      <w:pPr>
        <w:pStyle w:val="2"/>
        <w:numPr>
          <w:ilvl w:val="0"/>
          <w:numId w:val="35"/>
        </w:numPr>
        <w:tabs>
          <w:tab w:val="left" w:pos="1418"/>
        </w:tabs>
        <w:spacing w:line="360" w:lineRule="auto"/>
        <w:ind w:left="284" w:right="198" w:firstLine="567"/>
        <w:jc w:val="both"/>
        <w:rPr>
          <w:rFonts w:ascii="Times New Roman" w:hAnsi="Times New Roman"/>
          <w:sz w:val="28"/>
          <w:szCs w:val="28"/>
        </w:rPr>
      </w:pPr>
      <w:r w:rsidRPr="002B084B">
        <w:rPr>
          <w:rFonts w:ascii="Times New Roman" w:hAnsi="Times New Roman"/>
          <w:sz w:val="28"/>
          <w:szCs w:val="28"/>
        </w:rPr>
        <w:t>П</w:t>
      </w:r>
      <w:r w:rsidR="00A0670F">
        <w:rPr>
          <w:rFonts w:ascii="Times New Roman" w:hAnsi="Times New Roman"/>
          <w:sz w:val="28"/>
          <w:szCs w:val="28"/>
        </w:rPr>
        <w:t>осле</w:t>
      </w:r>
      <w:r w:rsidRPr="002B084B">
        <w:rPr>
          <w:rFonts w:ascii="Times New Roman" w:hAnsi="Times New Roman"/>
          <w:sz w:val="28"/>
          <w:szCs w:val="28"/>
        </w:rPr>
        <w:t xml:space="preserve"> транспортировании в условиях отрицательн</w:t>
      </w:r>
      <w:r w:rsidR="00A0670F">
        <w:rPr>
          <w:rFonts w:ascii="Times New Roman" w:hAnsi="Times New Roman"/>
          <w:sz w:val="28"/>
          <w:szCs w:val="28"/>
        </w:rPr>
        <w:t>ых</w:t>
      </w:r>
      <w:r w:rsidRPr="002B084B">
        <w:rPr>
          <w:rFonts w:ascii="Times New Roman" w:hAnsi="Times New Roman"/>
          <w:sz w:val="28"/>
          <w:szCs w:val="28"/>
        </w:rPr>
        <w:t xml:space="preserve"> температур модуль перед распаковыванием должен быть выдержан не менее трех суток в нормальных условиях по </w:t>
      </w:r>
      <w:r w:rsidRPr="002B084B">
        <w:rPr>
          <w:rStyle w:val="aff4"/>
          <w:rFonts w:ascii="Times New Roman" w:hAnsi="Times New Roman"/>
          <w:i w:val="0"/>
          <w:sz w:val="28"/>
          <w:szCs w:val="28"/>
        </w:rPr>
        <w:t xml:space="preserve">ГОСТ </w:t>
      </w:r>
      <w:proofErr w:type="gramStart"/>
      <w:r w:rsidRPr="002B084B">
        <w:rPr>
          <w:rStyle w:val="aff4"/>
          <w:rFonts w:ascii="Times New Roman" w:hAnsi="Times New Roman"/>
          <w:i w:val="0"/>
          <w:sz w:val="28"/>
          <w:szCs w:val="28"/>
        </w:rPr>
        <w:t>Р</w:t>
      </w:r>
      <w:proofErr w:type="gramEnd"/>
      <w:r w:rsidRPr="002B084B">
        <w:rPr>
          <w:rStyle w:val="aff4"/>
          <w:rFonts w:ascii="Times New Roman" w:hAnsi="Times New Roman"/>
          <w:i w:val="0"/>
          <w:sz w:val="28"/>
          <w:szCs w:val="28"/>
        </w:rPr>
        <w:t xml:space="preserve"> 52931-2008</w:t>
      </w:r>
      <w:r>
        <w:rPr>
          <w:rStyle w:val="aff4"/>
          <w:rFonts w:ascii="Times New Roman" w:hAnsi="Times New Roman"/>
          <w:i w:val="0"/>
          <w:sz w:val="28"/>
          <w:szCs w:val="28"/>
        </w:rPr>
        <w:t>.</w:t>
      </w:r>
    </w:p>
    <w:p w:rsidR="001529A7" w:rsidRDefault="001529A7" w:rsidP="008E00A6">
      <w:pPr>
        <w:pStyle w:val="2"/>
        <w:numPr>
          <w:ilvl w:val="0"/>
          <w:numId w:val="35"/>
        </w:numPr>
        <w:tabs>
          <w:tab w:val="left" w:pos="1418"/>
        </w:tabs>
        <w:spacing w:line="360" w:lineRule="auto"/>
        <w:ind w:left="284" w:right="198" w:firstLine="567"/>
        <w:jc w:val="both"/>
        <w:rPr>
          <w:rFonts w:ascii="Times New Roman" w:hAnsi="Times New Roman"/>
          <w:sz w:val="28"/>
          <w:szCs w:val="28"/>
        </w:rPr>
      </w:pPr>
      <w:bookmarkStart w:id="103" w:name="_Toc378685041"/>
      <w:r>
        <w:rPr>
          <w:rFonts w:ascii="Times New Roman" w:hAnsi="Times New Roman"/>
          <w:sz w:val="28"/>
          <w:szCs w:val="28"/>
        </w:rPr>
        <w:t>Модули следует хранить в упаковке изготовителя в отапливаемом хранилище при температуре окружающей среды от плюс 5 до плюс 3</w:t>
      </w:r>
      <w:r w:rsidRPr="007A28F1">
        <w:rPr>
          <w:rFonts w:ascii="Times New Roman" w:hAnsi="Times New Roman"/>
          <w:sz w:val="28"/>
          <w:szCs w:val="28"/>
        </w:rPr>
        <w:t>5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7A28F1">
        <w:rPr>
          <w:rFonts w:ascii="Times New Roman" w:hAnsi="Times New Roman"/>
          <w:sz w:val="28"/>
          <w:szCs w:val="28"/>
        </w:rPr>
        <w:t>°С</w:t>
      </w:r>
      <w:proofErr w:type="gramEnd"/>
      <w:r>
        <w:rPr>
          <w:rFonts w:ascii="Times New Roman" w:hAnsi="Times New Roman"/>
          <w:sz w:val="28"/>
          <w:szCs w:val="28"/>
        </w:rPr>
        <w:t xml:space="preserve"> и относительной влажности воздуха до 80 %. </w:t>
      </w:r>
      <w:bookmarkEnd w:id="103"/>
    </w:p>
    <w:p w:rsidR="007A28F1" w:rsidRPr="007A28F1" w:rsidRDefault="001529A7" w:rsidP="008E00A6">
      <w:pPr>
        <w:pStyle w:val="2"/>
        <w:numPr>
          <w:ilvl w:val="0"/>
          <w:numId w:val="35"/>
        </w:numPr>
        <w:tabs>
          <w:tab w:val="left" w:pos="1418"/>
        </w:tabs>
        <w:spacing w:line="360" w:lineRule="auto"/>
        <w:ind w:left="284" w:right="198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местах хранения модулей в окружающем воздухе не должно быть пыли, паров щелочей, кислот и других агрессивных примесей, вызывающих коррозию и нарушение защитных покрытий.</w:t>
      </w:r>
      <w:r w:rsidR="00293EC4">
        <w:rPr>
          <w:rFonts w:ascii="Times New Roman" w:hAnsi="Times New Roman"/>
          <w:sz w:val="28"/>
          <w:szCs w:val="28"/>
        </w:rPr>
        <w:t xml:space="preserve"> </w:t>
      </w:r>
    </w:p>
    <w:p w:rsidR="00293EC4" w:rsidRPr="000937F8" w:rsidRDefault="00CC5089" w:rsidP="008E00A6">
      <w:pPr>
        <w:pStyle w:val="12"/>
        <w:numPr>
          <w:ilvl w:val="0"/>
          <w:numId w:val="11"/>
        </w:numPr>
        <w:tabs>
          <w:tab w:val="left" w:pos="1276"/>
        </w:tabs>
        <w:spacing w:after="240" w:line="360" w:lineRule="auto"/>
        <w:ind w:left="284" w:right="198" w:firstLine="567"/>
        <w:jc w:val="both"/>
        <w:rPr>
          <w:rFonts w:ascii="Times New Roman" w:hAnsi="Times New Roman"/>
          <w:b/>
        </w:rPr>
      </w:pPr>
      <w:bookmarkStart w:id="104" w:name="_Toc378685042"/>
      <w:r>
        <w:rPr>
          <w:rFonts w:ascii="Times New Roman" w:hAnsi="Times New Roman"/>
          <w:b/>
        </w:rPr>
        <w:br w:type="page"/>
      </w:r>
      <w:r w:rsidR="00293EC4" w:rsidRPr="000937F8">
        <w:rPr>
          <w:rFonts w:ascii="Times New Roman" w:hAnsi="Times New Roman"/>
          <w:b/>
        </w:rPr>
        <w:t>Указания по эксплуатации</w:t>
      </w:r>
      <w:bookmarkEnd w:id="104"/>
    </w:p>
    <w:p w:rsidR="00293EC4" w:rsidRDefault="00293EC4" w:rsidP="008E00A6">
      <w:pPr>
        <w:pStyle w:val="2"/>
        <w:numPr>
          <w:ilvl w:val="0"/>
          <w:numId w:val="36"/>
        </w:numPr>
        <w:tabs>
          <w:tab w:val="left" w:pos="1418"/>
        </w:tabs>
        <w:spacing w:line="360" w:lineRule="auto"/>
        <w:ind w:left="284" w:right="198" w:firstLine="567"/>
        <w:jc w:val="both"/>
        <w:rPr>
          <w:rFonts w:ascii="Times New Roman" w:hAnsi="Times New Roman"/>
          <w:sz w:val="28"/>
          <w:szCs w:val="28"/>
        </w:rPr>
      </w:pPr>
      <w:bookmarkStart w:id="105" w:name="_Toc378685043"/>
      <w:r w:rsidRPr="00293EC4">
        <w:rPr>
          <w:rFonts w:ascii="Times New Roman" w:hAnsi="Times New Roman"/>
          <w:sz w:val="28"/>
          <w:szCs w:val="28"/>
        </w:rPr>
        <w:t>Эксплуата</w:t>
      </w:r>
      <w:r w:rsidR="00A14197">
        <w:rPr>
          <w:rFonts w:ascii="Times New Roman" w:hAnsi="Times New Roman"/>
          <w:sz w:val="28"/>
          <w:szCs w:val="28"/>
        </w:rPr>
        <w:t>ционные режимы модул</w:t>
      </w:r>
      <w:r w:rsidR="00AA1C1E">
        <w:rPr>
          <w:rFonts w:ascii="Times New Roman" w:hAnsi="Times New Roman"/>
          <w:sz w:val="28"/>
          <w:szCs w:val="28"/>
        </w:rPr>
        <w:t>ей</w:t>
      </w:r>
      <w:r w:rsidR="00A14197">
        <w:rPr>
          <w:rFonts w:ascii="Times New Roman" w:hAnsi="Times New Roman"/>
          <w:sz w:val="28"/>
          <w:szCs w:val="28"/>
        </w:rPr>
        <w:t xml:space="preserve"> не должны превышать значений, указанных в ТУ.</w:t>
      </w:r>
      <w:bookmarkEnd w:id="105"/>
    </w:p>
    <w:p w:rsidR="00A14197" w:rsidRPr="0030209C" w:rsidRDefault="00A14197" w:rsidP="008E00A6">
      <w:pPr>
        <w:pStyle w:val="a1"/>
        <w:numPr>
          <w:ilvl w:val="0"/>
          <w:numId w:val="36"/>
        </w:numPr>
        <w:tabs>
          <w:tab w:val="left" w:pos="1418"/>
        </w:tabs>
        <w:spacing w:line="360" w:lineRule="auto"/>
        <w:ind w:left="284" w:right="198" w:firstLine="567"/>
        <w:jc w:val="both"/>
        <w:rPr>
          <w:rFonts w:ascii="Times New Roman" w:hAnsi="Times New Roman"/>
          <w:sz w:val="28"/>
          <w:szCs w:val="28"/>
        </w:rPr>
      </w:pPr>
      <w:r w:rsidRPr="0030209C">
        <w:rPr>
          <w:rFonts w:ascii="Times New Roman" w:hAnsi="Times New Roman"/>
          <w:sz w:val="28"/>
          <w:szCs w:val="28"/>
        </w:rPr>
        <w:t>Модул</w:t>
      </w:r>
      <w:r w:rsidR="00AA1C1E">
        <w:rPr>
          <w:rFonts w:ascii="Times New Roman" w:hAnsi="Times New Roman"/>
          <w:sz w:val="28"/>
          <w:szCs w:val="28"/>
        </w:rPr>
        <w:t>и</w:t>
      </w:r>
      <w:r w:rsidRPr="0030209C">
        <w:rPr>
          <w:rFonts w:ascii="Times New Roman" w:hAnsi="Times New Roman"/>
          <w:sz w:val="28"/>
          <w:szCs w:val="28"/>
        </w:rPr>
        <w:t xml:space="preserve"> предназначен</w:t>
      </w:r>
      <w:r w:rsidR="006D1E60">
        <w:rPr>
          <w:rFonts w:ascii="Times New Roman" w:hAnsi="Times New Roman"/>
          <w:sz w:val="28"/>
          <w:szCs w:val="28"/>
        </w:rPr>
        <w:t>ы</w:t>
      </w:r>
      <w:r w:rsidRPr="0030209C">
        <w:rPr>
          <w:rFonts w:ascii="Times New Roman" w:hAnsi="Times New Roman"/>
          <w:sz w:val="28"/>
          <w:szCs w:val="28"/>
        </w:rPr>
        <w:t xml:space="preserve"> для установки на монтажную шину типа «</w:t>
      </w:r>
      <w:r w:rsidRPr="0030209C">
        <w:rPr>
          <w:rFonts w:ascii="Times New Roman" w:hAnsi="Times New Roman"/>
          <w:sz w:val="28"/>
          <w:szCs w:val="28"/>
          <w:lang w:val="en-US"/>
        </w:rPr>
        <w:t>DIN</w:t>
      </w:r>
      <w:r w:rsidRPr="0030209C">
        <w:rPr>
          <w:rFonts w:ascii="Times New Roman" w:hAnsi="Times New Roman"/>
          <w:sz w:val="28"/>
          <w:szCs w:val="28"/>
        </w:rPr>
        <w:t>-рейка». Рабочее положение модул</w:t>
      </w:r>
      <w:r w:rsidR="00AA1C1E">
        <w:rPr>
          <w:rFonts w:ascii="Times New Roman" w:hAnsi="Times New Roman"/>
          <w:sz w:val="28"/>
          <w:szCs w:val="28"/>
        </w:rPr>
        <w:t>ей</w:t>
      </w:r>
      <w:r w:rsidRPr="0030209C">
        <w:rPr>
          <w:rFonts w:ascii="Times New Roman" w:hAnsi="Times New Roman"/>
          <w:sz w:val="28"/>
          <w:szCs w:val="28"/>
        </w:rPr>
        <w:t xml:space="preserve"> – любое.</w:t>
      </w:r>
      <w:r w:rsidR="003E6EB2">
        <w:rPr>
          <w:rFonts w:ascii="Times New Roman" w:hAnsi="Times New Roman"/>
          <w:sz w:val="28"/>
          <w:szCs w:val="28"/>
        </w:rPr>
        <w:t xml:space="preserve">  </w:t>
      </w:r>
      <w:r w:rsidR="003E6EB2" w:rsidRPr="00755C69">
        <w:rPr>
          <w:rFonts w:ascii="Times New Roman" w:hAnsi="Times New Roman"/>
          <w:sz w:val="28"/>
          <w:szCs w:val="28"/>
        </w:rPr>
        <w:t xml:space="preserve">При </w:t>
      </w:r>
      <w:r w:rsidR="003E6EB2">
        <w:rPr>
          <w:rFonts w:ascii="Times New Roman" w:hAnsi="Times New Roman"/>
          <w:sz w:val="28"/>
          <w:szCs w:val="28"/>
        </w:rPr>
        <w:t xml:space="preserve">  </w:t>
      </w:r>
      <w:r w:rsidR="003E6EB2" w:rsidRPr="00755C69">
        <w:rPr>
          <w:rFonts w:ascii="Times New Roman" w:hAnsi="Times New Roman"/>
          <w:sz w:val="28"/>
          <w:szCs w:val="28"/>
        </w:rPr>
        <w:t>установке</w:t>
      </w:r>
      <w:r w:rsidR="003E6EB2">
        <w:rPr>
          <w:rFonts w:ascii="Times New Roman" w:hAnsi="Times New Roman"/>
          <w:sz w:val="28"/>
          <w:szCs w:val="28"/>
        </w:rPr>
        <w:t xml:space="preserve">  </w:t>
      </w:r>
      <w:r w:rsidR="003E6EB2" w:rsidRPr="00755C69">
        <w:rPr>
          <w:rFonts w:ascii="Times New Roman" w:hAnsi="Times New Roman"/>
          <w:sz w:val="28"/>
          <w:szCs w:val="28"/>
        </w:rPr>
        <w:t xml:space="preserve"> модуля</w:t>
      </w:r>
      <w:r w:rsidR="003E6EB2">
        <w:rPr>
          <w:rFonts w:ascii="Times New Roman" w:hAnsi="Times New Roman"/>
          <w:sz w:val="28"/>
          <w:szCs w:val="28"/>
        </w:rPr>
        <w:t xml:space="preserve">    </w:t>
      </w:r>
      <w:r w:rsidR="00372C9F">
        <w:rPr>
          <w:rFonts w:ascii="Times New Roman" w:hAnsi="Times New Roman"/>
          <w:sz w:val="28"/>
          <w:szCs w:val="28"/>
        </w:rPr>
        <w:t xml:space="preserve"> </w:t>
      </w:r>
      <w:r w:rsidR="003E6EB2" w:rsidRPr="00755C69">
        <w:rPr>
          <w:rFonts w:ascii="Times New Roman" w:hAnsi="Times New Roman"/>
          <w:sz w:val="28"/>
          <w:szCs w:val="28"/>
        </w:rPr>
        <w:t>МП40Ф-24-110 в горизонтальное положение располагать его радиатором вверх</w:t>
      </w:r>
      <w:r w:rsidR="003E6EB2">
        <w:rPr>
          <w:rFonts w:ascii="Times New Roman" w:hAnsi="Times New Roman"/>
          <w:sz w:val="28"/>
          <w:szCs w:val="28"/>
        </w:rPr>
        <w:t>.</w:t>
      </w:r>
    </w:p>
    <w:p w:rsidR="00A14197" w:rsidRDefault="00A14197" w:rsidP="008E00A6">
      <w:pPr>
        <w:pStyle w:val="a1"/>
        <w:numPr>
          <w:ilvl w:val="0"/>
          <w:numId w:val="36"/>
        </w:numPr>
        <w:tabs>
          <w:tab w:val="left" w:pos="1418"/>
        </w:tabs>
        <w:spacing w:line="360" w:lineRule="auto"/>
        <w:ind w:left="284" w:right="198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 вводом в эксплуатацию убедиться в отсутствии внешних повреждений и загрязнени</w:t>
      </w:r>
      <w:r w:rsidR="0030209C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клемм модул</w:t>
      </w:r>
      <w:r w:rsidR="00AA1C1E"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>. В случае загрязнения клеммы промыть спиртом.</w:t>
      </w:r>
    </w:p>
    <w:p w:rsidR="00293EC4" w:rsidRPr="003749DC" w:rsidRDefault="0021211A" w:rsidP="008E00A6">
      <w:pPr>
        <w:pStyle w:val="a1"/>
        <w:numPr>
          <w:ilvl w:val="0"/>
          <w:numId w:val="36"/>
        </w:numPr>
        <w:tabs>
          <w:tab w:val="left" w:pos="1418"/>
        </w:tabs>
        <w:spacing w:line="360" w:lineRule="auto"/>
        <w:ind w:left="284" w:right="198" w:firstLine="567"/>
        <w:jc w:val="both"/>
        <w:rPr>
          <w:rFonts w:ascii="Calibri" w:hAnsi="Calibri"/>
        </w:rPr>
      </w:pPr>
      <w:r w:rsidRPr="0021211A">
        <w:rPr>
          <w:rFonts w:ascii="Times New Roman" w:hAnsi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0" type="#_x0000_t32" style="position:absolute;left:0;text-align:left;margin-left:301.25pt;margin-top:24pt;width:0;height:12.25pt;flip:y;z-index:251658240" o:connectortype="straight"/>
        </w:pict>
      </w:r>
      <w:r w:rsidRPr="0021211A">
        <w:rPr>
          <w:rFonts w:ascii="Times New Roman" w:hAnsi="Times New Roman"/>
          <w:noProof/>
          <w:sz w:val="28"/>
          <w:szCs w:val="28"/>
        </w:rPr>
        <w:pict>
          <v:shape id="_x0000_s1069" type="#_x0000_t32" style="position:absolute;left:0;text-align:left;margin-left:292.45pt;margin-top:36.25pt;width:20.1pt;height:0;z-index:251657216" o:connectortype="straight"/>
        </w:pict>
      </w:r>
      <w:r w:rsidRPr="0021211A">
        <w:rPr>
          <w:rFonts w:ascii="Times New Roman" w:hAnsi="Times New Roman"/>
          <w:noProof/>
          <w:sz w:val="28"/>
          <w:szCs w:val="28"/>
        </w:rPr>
        <w:pict>
          <v:shape id="_x0000_s1060" type="#_x0000_t32" style="position:absolute;left:0;text-align:left;margin-left:243.25pt;margin-top:36.25pt;width:0;height:0;z-index:251656192" o:connectortype="straight"/>
        </w:pict>
      </w:r>
      <w:r w:rsidR="00A14197" w:rsidRPr="002F55A4">
        <w:rPr>
          <w:rFonts w:ascii="Times New Roman" w:hAnsi="Times New Roman"/>
          <w:sz w:val="28"/>
          <w:szCs w:val="28"/>
        </w:rPr>
        <w:t>Типов</w:t>
      </w:r>
      <w:r w:rsidR="00A93B79">
        <w:rPr>
          <w:rFonts w:ascii="Times New Roman" w:hAnsi="Times New Roman"/>
          <w:sz w:val="28"/>
          <w:szCs w:val="28"/>
        </w:rPr>
        <w:t>ые</w:t>
      </w:r>
      <w:r w:rsidR="00A14197" w:rsidRPr="002F55A4">
        <w:rPr>
          <w:rFonts w:ascii="Times New Roman" w:hAnsi="Times New Roman"/>
          <w:sz w:val="28"/>
          <w:szCs w:val="28"/>
        </w:rPr>
        <w:t xml:space="preserve"> схем</w:t>
      </w:r>
      <w:r w:rsidR="00A93B79">
        <w:rPr>
          <w:rFonts w:ascii="Times New Roman" w:hAnsi="Times New Roman"/>
          <w:sz w:val="28"/>
          <w:szCs w:val="28"/>
        </w:rPr>
        <w:t>ы</w:t>
      </w:r>
      <w:r w:rsidR="00A14197" w:rsidRPr="002F55A4">
        <w:rPr>
          <w:rFonts w:ascii="Times New Roman" w:hAnsi="Times New Roman"/>
          <w:sz w:val="28"/>
          <w:szCs w:val="28"/>
        </w:rPr>
        <w:t xml:space="preserve"> подключения</w:t>
      </w:r>
      <w:r w:rsidR="00AA1C1E">
        <w:rPr>
          <w:rFonts w:ascii="Times New Roman" w:hAnsi="Times New Roman"/>
          <w:sz w:val="28"/>
          <w:szCs w:val="28"/>
        </w:rPr>
        <w:t xml:space="preserve"> </w:t>
      </w:r>
      <w:r w:rsidR="00A14197" w:rsidRPr="002F55A4">
        <w:rPr>
          <w:rFonts w:ascii="Times New Roman" w:hAnsi="Times New Roman"/>
          <w:sz w:val="28"/>
          <w:szCs w:val="28"/>
        </w:rPr>
        <w:t>модул</w:t>
      </w:r>
      <w:r w:rsidR="00AA1C1E">
        <w:rPr>
          <w:rFonts w:ascii="Times New Roman" w:hAnsi="Times New Roman"/>
          <w:sz w:val="28"/>
          <w:szCs w:val="28"/>
        </w:rPr>
        <w:t>ей</w:t>
      </w:r>
      <w:r w:rsidR="00A14197" w:rsidRPr="002F55A4">
        <w:rPr>
          <w:rFonts w:ascii="Times New Roman" w:hAnsi="Times New Roman"/>
          <w:sz w:val="28"/>
          <w:szCs w:val="28"/>
        </w:rPr>
        <w:t xml:space="preserve"> приведен</w:t>
      </w:r>
      <w:r w:rsidR="00A93B79">
        <w:rPr>
          <w:rFonts w:ascii="Times New Roman" w:hAnsi="Times New Roman"/>
          <w:sz w:val="28"/>
          <w:szCs w:val="28"/>
        </w:rPr>
        <w:t>ы</w:t>
      </w:r>
      <w:r w:rsidR="00A14197" w:rsidRPr="002F55A4">
        <w:rPr>
          <w:rFonts w:ascii="Times New Roman" w:hAnsi="Times New Roman"/>
          <w:sz w:val="28"/>
          <w:szCs w:val="28"/>
        </w:rPr>
        <w:t xml:space="preserve"> на рис. 5.1</w:t>
      </w:r>
      <w:r w:rsidR="00A93B79">
        <w:rPr>
          <w:rFonts w:ascii="Times New Roman" w:hAnsi="Times New Roman"/>
          <w:sz w:val="28"/>
          <w:szCs w:val="28"/>
        </w:rPr>
        <w:t>, 5.1а</w:t>
      </w:r>
      <w:r w:rsidR="00A14197" w:rsidRPr="002F55A4">
        <w:rPr>
          <w:rFonts w:ascii="Times New Roman" w:hAnsi="Times New Roman"/>
          <w:sz w:val="28"/>
          <w:szCs w:val="28"/>
        </w:rPr>
        <w:t>.</w:t>
      </w:r>
      <w:r w:rsidR="003303F8" w:rsidRPr="002F55A4">
        <w:rPr>
          <w:rFonts w:ascii="Times New Roman" w:hAnsi="Times New Roman"/>
          <w:sz w:val="28"/>
          <w:szCs w:val="28"/>
        </w:rPr>
        <w:t xml:space="preserve">  </w:t>
      </w:r>
      <w:r w:rsidR="00C623EA">
        <w:rPr>
          <w:rFonts w:ascii="Times New Roman" w:hAnsi="Times New Roman"/>
          <w:sz w:val="28"/>
          <w:szCs w:val="28"/>
        </w:rPr>
        <w:t>Сечение провода, подключаемого к клемме «</w:t>
      </w:r>
      <w:r w:rsidR="00862666">
        <w:rPr>
          <w:rFonts w:ascii="Times New Roman" w:hAnsi="Times New Roman"/>
          <w:sz w:val="28"/>
          <w:szCs w:val="28"/>
        </w:rPr>
        <w:t xml:space="preserve">     </w:t>
      </w:r>
      <w:r w:rsidR="00A93B79">
        <w:rPr>
          <w:rFonts w:ascii="Times New Roman" w:hAnsi="Times New Roman"/>
          <w:sz w:val="28"/>
          <w:szCs w:val="28"/>
        </w:rPr>
        <w:t xml:space="preserve">  </w:t>
      </w:r>
      <w:r w:rsidR="004D75A1">
        <w:rPr>
          <w:rFonts w:ascii="Times New Roman" w:hAnsi="Times New Roman"/>
          <w:sz w:val="28"/>
          <w:szCs w:val="28"/>
        </w:rPr>
        <w:t>», должно быть от 2 до 4 мм</w:t>
      </w:r>
      <w:proofErr w:type="gramStart"/>
      <w:r w:rsidR="004D75A1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="004D75A1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="004D75A1">
        <w:rPr>
          <w:rFonts w:ascii="Times New Roman" w:hAnsi="Times New Roman"/>
          <w:sz w:val="28"/>
          <w:szCs w:val="28"/>
        </w:rPr>
        <w:t>(для одножильного провода) или от 2 до 2,5 мм</w:t>
      </w:r>
      <w:r w:rsidR="004D75A1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="004D75A1">
        <w:rPr>
          <w:rFonts w:ascii="Times New Roman" w:hAnsi="Times New Roman"/>
          <w:sz w:val="28"/>
          <w:szCs w:val="28"/>
        </w:rPr>
        <w:t xml:space="preserve">(для многожильного провода). К клеммам «+», </w:t>
      </w:r>
      <w:proofErr w:type="gramStart"/>
      <w:r w:rsidR="004D75A1">
        <w:rPr>
          <w:rFonts w:ascii="Times New Roman" w:hAnsi="Times New Roman"/>
          <w:sz w:val="28"/>
          <w:szCs w:val="28"/>
        </w:rPr>
        <w:t>«-</w:t>
      </w:r>
      <w:proofErr w:type="gramEnd"/>
      <w:r w:rsidR="004D75A1">
        <w:rPr>
          <w:rFonts w:ascii="Times New Roman" w:hAnsi="Times New Roman"/>
          <w:sz w:val="28"/>
          <w:szCs w:val="28"/>
        </w:rPr>
        <w:t>» допускается подключать провода сечением от 0,2 до 4 мм</w:t>
      </w:r>
      <w:r w:rsidR="004D75A1">
        <w:rPr>
          <w:rFonts w:ascii="Times New Roman" w:hAnsi="Times New Roman"/>
          <w:sz w:val="28"/>
          <w:szCs w:val="28"/>
          <w:vertAlign w:val="superscript"/>
        </w:rPr>
        <w:t>2</w:t>
      </w:r>
      <w:r w:rsidR="004D75A1">
        <w:rPr>
          <w:rFonts w:ascii="Times New Roman" w:hAnsi="Times New Roman"/>
          <w:sz w:val="28"/>
          <w:szCs w:val="28"/>
        </w:rPr>
        <w:t xml:space="preserve"> (одножильные),  от 0,2 до 2,5 мм</w:t>
      </w:r>
      <w:r w:rsidR="004D75A1">
        <w:rPr>
          <w:rFonts w:ascii="Times New Roman" w:hAnsi="Times New Roman"/>
          <w:sz w:val="28"/>
          <w:szCs w:val="28"/>
          <w:vertAlign w:val="superscript"/>
        </w:rPr>
        <w:t>2</w:t>
      </w:r>
      <w:r w:rsidR="004D75A1">
        <w:rPr>
          <w:rFonts w:ascii="Times New Roman" w:hAnsi="Times New Roman"/>
          <w:sz w:val="28"/>
          <w:szCs w:val="28"/>
        </w:rPr>
        <w:t xml:space="preserve"> (</w:t>
      </w:r>
      <w:r w:rsidR="00FA7BD1">
        <w:rPr>
          <w:rFonts w:ascii="Times New Roman" w:hAnsi="Times New Roman"/>
          <w:sz w:val="28"/>
          <w:szCs w:val="28"/>
        </w:rPr>
        <w:t>многожильные)</w:t>
      </w:r>
      <w:r w:rsidR="007A6D3C" w:rsidRPr="007A6D3C">
        <w:rPr>
          <w:rFonts w:ascii="Times New Roman" w:hAnsi="Times New Roman"/>
          <w:sz w:val="28"/>
          <w:szCs w:val="28"/>
        </w:rPr>
        <w:t xml:space="preserve">. </w:t>
      </w:r>
      <w:r w:rsidR="007A6D3C">
        <w:rPr>
          <w:rFonts w:ascii="Times New Roman" w:hAnsi="Times New Roman"/>
          <w:sz w:val="28"/>
          <w:szCs w:val="28"/>
        </w:rPr>
        <w:t>Клеммы модул</w:t>
      </w:r>
      <w:r w:rsidR="00AA1C1E">
        <w:rPr>
          <w:rFonts w:ascii="Times New Roman" w:hAnsi="Times New Roman"/>
          <w:sz w:val="28"/>
          <w:szCs w:val="28"/>
        </w:rPr>
        <w:t>ей</w:t>
      </w:r>
      <w:r w:rsidR="007A6D3C">
        <w:rPr>
          <w:rFonts w:ascii="Times New Roman" w:hAnsi="Times New Roman"/>
          <w:sz w:val="28"/>
          <w:szCs w:val="28"/>
        </w:rPr>
        <w:t xml:space="preserve"> не требуют специальной разделки проводов, кроме снятия изоляции с конца провода на длину от 8 до 10 мм перед установкой его в клемму. Для обеспечения надёжного электрического контакта проводов внешней разводки и клемм усилие затяжки винтов должно быть от 0,6 до 0,8 Нм. Контур заземления должен быть выполнен в соответствии со </w:t>
      </w:r>
      <w:proofErr w:type="spellStart"/>
      <w:r w:rsidR="007A6D3C">
        <w:rPr>
          <w:rFonts w:ascii="Times New Roman" w:hAnsi="Times New Roman"/>
          <w:sz w:val="28"/>
          <w:szCs w:val="28"/>
        </w:rPr>
        <w:t>СНиП</w:t>
      </w:r>
      <w:proofErr w:type="spellEnd"/>
      <w:r w:rsidR="007A6D3C">
        <w:rPr>
          <w:rFonts w:ascii="Times New Roman" w:hAnsi="Times New Roman"/>
          <w:sz w:val="28"/>
          <w:szCs w:val="28"/>
        </w:rPr>
        <w:t xml:space="preserve"> 3.05.06-85 и соответствовать требованиям правил устройства электроустановок.</w:t>
      </w:r>
    </w:p>
    <w:p w:rsidR="003749DC" w:rsidRDefault="003749DC" w:rsidP="003749DC">
      <w:pPr>
        <w:pStyle w:val="a1"/>
        <w:tabs>
          <w:tab w:val="left" w:pos="1418"/>
        </w:tabs>
        <w:spacing w:line="360" w:lineRule="auto"/>
        <w:ind w:left="851" w:right="198" w:firstLine="0"/>
        <w:jc w:val="both"/>
        <w:rPr>
          <w:rFonts w:ascii="Times New Roman" w:hAnsi="Times New Roman"/>
          <w:sz w:val="28"/>
          <w:szCs w:val="28"/>
        </w:rPr>
      </w:pPr>
    </w:p>
    <w:p w:rsidR="003749DC" w:rsidRDefault="003749DC" w:rsidP="003749DC">
      <w:pPr>
        <w:pStyle w:val="a1"/>
        <w:tabs>
          <w:tab w:val="left" w:pos="1418"/>
        </w:tabs>
        <w:spacing w:line="360" w:lineRule="auto"/>
        <w:ind w:left="851" w:right="198" w:firstLine="0"/>
        <w:jc w:val="both"/>
        <w:rPr>
          <w:rFonts w:ascii="Times New Roman" w:hAnsi="Times New Roman"/>
          <w:sz w:val="28"/>
          <w:szCs w:val="28"/>
        </w:rPr>
      </w:pPr>
    </w:p>
    <w:p w:rsidR="003749DC" w:rsidRDefault="003749DC" w:rsidP="003749DC">
      <w:pPr>
        <w:pStyle w:val="a1"/>
        <w:tabs>
          <w:tab w:val="left" w:pos="1418"/>
        </w:tabs>
        <w:spacing w:line="360" w:lineRule="auto"/>
        <w:ind w:left="851" w:right="198" w:firstLine="0"/>
        <w:jc w:val="both"/>
        <w:rPr>
          <w:rFonts w:ascii="Times New Roman" w:hAnsi="Times New Roman"/>
          <w:sz w:val="28"/>
          <w:szCs w:val="28"/>
        </w:rPr>
      </w:pPr>
    </w:p>
    <w:p w:rsidR="003749DC" w:rsidRDefault="003749DC" w:rsidP="003749DC">
      <w:pPr>
        <w:pStyle w:val="a1"/>
        <w:tabs>
          <w:tab w:val="left" w:pos="1418"/>
        </w:tabs>
        <w:spacing w:line="360" w:lineRule="auto"/>
        <w:ind w:left="851" w:right="198" w:firstLine="0"/>
        <w:jc w:val="both"/>
        <w:rPr>
          <w:rFonts w:ascii="Times New Roman" w:hAnsi="Times New Roman"/>
          <w:sz w:val="28"/>
          <w:szCs w:val="28"/>
        </w:rPr>
      </w:pPr>
    </w:p>
    <w:p w:rsidR="003749DC" w:rsidRDefault="003749DC" w:rsidP="003749DC">
      <w:pPr>
        <w:pStyle w:val="a1"/>
        <w:tabs>
          <w:tab w:val="left" w:pos="1418"/>
        </w:tabs>
        <w:spacing w:line="360" w:lineRule="auto"/>
        <w:ind w:left="851" w:right="198" w:firstLine="0"/>
        <w:jc w:val="both"/>
        <w:rPr>
          <w:rFonts w:ascii="Times New Roman" w:hAnsi="Times New Roman"/>
          <w:sz w:val="28"/>
          <w:szCs w:val="28"/>
        </w:rPr>
      </w:pPr>
    </w:p>
    <w:p w:rsidR="003749DC" w:rsidRDefault="003749DC" w:rsidP="003749DC">
      <w:pPr>
        <w:pStyle w:val="a1"/>
        <w:tabs>
          <w:tab w:val="left" w:pos="1418"/>
        </w:tabs>
        <w:spacing w:line="360" w:lineRule="auto"/>
        <w:ind w:left="851" w:right="198" w:firstLine="0"/>
        <w:jc w:val="both"/>
        <w:rPr>
          <w:rFonts w:ascii="Times New Roman" w:hAnsi="Times New Roman"/>
          <w:sz w:val="28"/>
          <w:szCs w:val="28"/>
        </w:rPr>
      </w:pPr>
    </w:p>
    <w:p w:rsidR="003749DC" w:rsidRDefault="003749DC" w:rsidP="003749DC">
      <w:pPr>
        <w:pStyle w:val="a1"/>
        <w:tabs>
          <w:tab w:val="left" w:pos="1418"/>
        </w:tabs>
        <w:spacing w:line="360" w:lineRule="auto"/>
        <w:ind w:left="851" w:right="198" w:firstLine="0"/>
        <w:jc w:val="both"/>
        <w:rPr>
          <w:rFonts w:ascii="Times New Roman" w:hAnsi="Times New Roman"/>
          <w:sz w:val="28"/>
          <w:szCs w:val="28"/>
        </w:rPr>
      </w:pPr>
    </w:p>
    <w:p w:rsidR="003749DC" w:rsidRDefault="003749DC" w:rsidP="003749DC">
      <w:pPr>
        <w:pStyle w:val="a1"/>
        <w:tabs>
          <w:tab w:val="left" w:pos="1418"/>
        </w:tabs>
        <w:spacing w:line="360" w:lineRule="auto"/>
        <w:ind w:left="851" w:right="198" w:firstLine="0"/>
        <w:jc w:val="both"/>
        <w:rPr>
          <w:rFonts w:ascii="Times New Roman" w:hAnsi="Times New Roman"/>
          <w:sz w:val="28"/>
          <w:szCs w:val="28"/>
        </w:rPr>
      </w:pPr>
    </w:p>
    <w:p w:rsidR="003749DC" w:rsidRDefault="003749DC" w:rsidP="003749DC">
      <w:pPr>
        <w:pStyle w:val="a1"/>
        <w:tabs>
          <w:tab w:val="left" w:pos="1418"/>
        </w:tabs>
        <w:spacing w:line="360" w:lineRule="auto"/>
        <w:ind w:left="851" w:right="198" w:firstLine="0"/>
        <w:jc w:val="both"/>
        <w:rPr>
          <w:rFonts w:ascii="Times New Roman" w:hAnsi="Times New Roman"/>
          <w:sz w:val="28"/>
          <w:szCs w:val="28"/>
        </w:rPr>
      </w:pPr>
    </w:p>
    <w:p w:rsidR="003749DC" w:rsidRDefault="003749DC" w:rsidP="003749DC">
      <w:pPr>
        <w:pStyle w:val="a1"/>
        <w:tabs>
          <w:tab w:val="left" w:pos="1418"/>
        </w:tabs>
        <w:spacing w:line="360" w:lineRule="auto"/>
        <w:ind w:left="851" w:right="198" w:firstLine="0"/>
        <w:jc w:val="both"/>
        <w:rPr>
          <w:rFonts w:ascii="Times New Roman" w:hAnsi="Times New Roman"/>
          <w:sz w:val="28"/>
          <w:szCs w:val="28"/>
        </w:rPr>
      </w:pPr>
    </w:p>
    <w:p w:rsidR="003749DC" w:rsidRDefault="00A93B79" w:rsidP="003749DC">
      <w:pPr>
        <w:pStyle w:val="a1"/>
        <w:tabs>
          <w:tab w:val="left" w:pos="1418"/>
        </w:tabs>
        <w:spacing w:line="360" w:lineRule="auto"/>
        <w:ind w:left="851" w:right="198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3749DC" w:rsidRDefault="00F82B21" w:rsidP="00A93B79">
      <w:pPr>
        <w:pStyle w:val="a1"/>
        <w:tabs>
          <w:tab w:val="left" w:pos="1418"/>
        </w:tabs>
        <w:spacing w:line="360" w:lineRule="auto"/>
        <w:ind w:left="1418" w:right="198" w:firstLine="0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5080</wp:posOffset>
            </wp:positionV>
            <wp:extent cx="4051300" cy="2615565"/>
            <wp:effectExtent l="19050" t="0" r="6350" b="0"/>
            <wp:wrapSquare wrapText="right"/>
            <wp:docPr id="47" name="Рисунок 47" descr="Р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Рис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0" cy="261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742F" w:rsidRDefault="008F742F" w:rsidP="008F742F">
      <w:pPr>
        <w:pStyle w:val="a1"/>
        <w:tabs>
          <w:tab w:val="left" w:pos="1134"/>
        </w:tabs>
        <w:spacing w:line="360" w:lineRule="auto"/>
        <w:ind w:right="198"/>
        <w:rPr>
          <w:rFonts w:ascii="Times New Roman" w:hAnsi="Times New Roman"/>
          <w:sz w:val="28"/>
          <w:szCs w:val="28"/>
        </w:rPr>
      </w:pPr>
    </w:p>
    <w:p w:rsidR="008F742F" w:rsidRDefault="008F742F" w:rsidP="008F742F">
      <w:pPr>
        <w:pStyle w:val="a1"/>
        <w:tabs>
          <w:tab w:val="left" w:pos="1134"/>
        </w:tabs>
        <w:spacing w:line="360" w:lineRule="auto"/>
        <w:ind w:right="198"/>
        <w:rPr>
          <w:rFonts w:ascii="Times New Roman" w:hAnsi="Times New Roman"/>
          <w:sz w:val="28"/>
          <w:szCs w:val="28"/>
        </w:rPr>
      </w:pPr>
    </w:p>
    <w:p w:rsidR="008F742F" w:rsidRDefault="008F742F" w:rsidP="008F742F">
      <w:pPr>
        <w:pStyle w:val="a1"/>
        <w:tabs>
          <w:tab w:val="left" w:pos="1134"/>
        </w:tabs>
        <w:spacing w:line="360" w:lineRule="auto"/>
        <w:ind w:right="198"/>
        <w:rPr>
          <w:rFonts w:ascii="Times New Roman" w:hAnsi="Times New Roman"/>
          <w:sz w:val="28"/>
          <w:szCs w:val="28"/>
        </w:rPr>
      </w:pPr>
    </w:p>
    <w:p w:rsidR="008F742F" w:rsidRDefault="008F742F" w:rsidP="008F742F">
      <w:pPr>
        <w:pStyle w:val="a1"/>
        <w:tabs>
          <w:tab w:val="left" w:pos="1134"/>
        </w:tabs>
        <w:spacing w:line="360" w:lineRule="auto"/>
        <w:ind w:right="198"/>
        <w:rPr>
          <w:rFonts w:ascii="Times New Roman" w:hAnsi="Times New Roman"/>
          <w:sz w:val="28"/>
          <w:szCs w:val="28"/>
        </w:rPr>
      </w:pPr>
    </w:p>
    <w:p w:rsidR="008F742F" w:rsidRDefault="008F742F" w:rsidP="008F742F">
      <w:pPr>
        <w:pStyle w:val="a1"/>
        <w:tabs>
          <w:tab w:val="left" w:pos="1134"/>
        </w:tabs>
        <w:spacing w:line="360" w:lineRule="auto"/>
        <w:ind w:right="198"/>
        <w:rPr>
          <w:rFonts w:ascii="Times New Roman" w:hAnsi="Times New Roman"/>
          <w:sz w:val="28"/>
          <w:szCs w:val="28"/>
        </w:rPr>
      </w:pPr>
    </w:p>
    <w:p w:rsidR="008F742F" w:rsidRDefault="008F742F" w:rsidP="008F742F">
      <w:pPr>
        <w:pStyle w:val="a1"/>
        <w:tabs>
          <w:tab w:val="left" w:pos="1134"/>
        </w:tabs>
        <w:spacing w:line="360" w:lineRule="auto"/>
        <w:ind w:right="198"/>
        <w:rPr>
          <w:rFonts w:ascii="Times New Roman" w:hAnsi="Times New Roman"/>
          <w:sz w:val="28"/>
          <w:szCs w:val="28"/>
        </w:rPr>
      </w:pPr>
    </w:p>
    <w:p w:rsidR="008F742F" w:rsidRDefault="008F742F" w:rsidP="008F742F">
      <w:pPr>
        <w:pStyle w:val="a1"/>
        <w:tabs>
          <w:tab w:val="left" w:pos="1134"/>
        </w:tabs>
        <w:spacing w:line="360" w:lineRule="auto"/>
        <w:ind w:right="198"/>
        <w:rPr>
          <w:rFonts w:ascii="Times New Roman" w:hAnsi="Times New Roman"/>
          <w:sz w:val="28"/>
          <w:szCs w:val="28"/>
        </w:rPr>
      </w:pPr>
    </w:p>
    <w:p w:rsidR="008F742F" w:rsidRDefault="008F742F" w:rsidP="008F742F">
      <w:pPr>
        <w:pStyle w:val="a1"/>
        <w:tabs>
          <w:tab w:val="left" w:pos="1134"/>
        </w:tabs>
        <w:spacing w:line="360" w:lineRule="auto"/>
        <w:ind w:right="198"/>
        <w:rPr>
          <w:rFonts w:ascii="Times New Roman" w:hAnsi="Times New Roman"/>
          <w:sz w:val="28"/>
          <w:szCs w:val="28"/>
        </w:rPr>
      </w:pPr>
    </w:p>
    <w:p w:rsidR="00505D98" w:rsidRDefault="008F742F" w:rsidP="008F742F">
      <w:pPr>
        <w:pStyle w:val="a1"/>
        <w:tabs>
          <w:tab w:val="left" w:pos="1134"/>
        </w:tabs>
        <w:spacing w:line="360" w:lineRule="auto"/>
        <w:ind w:right="198"/>
        <w:rPr>
          <w:rFonts w:ascii="Times New Roman" w:hAnsi="Times New Roman"/>
          <w:sz w:val="28"/>
          <w:szCs w:val="28"/>
        </w:rPr>
      </w:pPr>
      <w:r w:rsidRPr="008F742F">
        <w:rPr>
          <w:rFonts w:ascii="Times New Roman" w:hAnsi="Times New Roman"/>
          <w:sz w:val="28"/>
          <w:szCs w:val="28"/>
        </w:rPr>
        <w:t>Рисунок 5.1 - Типовая схема подключения модулей  МП3-24-24, МП15-24-5</w:t>
      </w:r>
    </w:p>
    <w:p w:rsidR="008F742F" w:rsidRDefault="008F742F" w:rsidP="00022540">
      <w:pPr>
        <w:pStyle w:val="a1"/>
        <w:tabs>
          <w:tab w:val="left" w:pos="1134"/>
        </w:tabs>
        <w:spacing w:line="360" w:lineRule="auto"/>
        <w:ind w:left="1134" w:right="198" w:firstLine="0"/>
        <w:rPr>
          <w:rFonts w:ascii="Times New Roman" w:hAnsi="Times New Roman"/>
          <w:sz w:val="28"/>
          <w:szCs w:val="28"/>
        </w:rPr>
      </w:pPr>
    </w:p>
    <w:p w:rsidR="00772610" w:rsidRDefault="007E0D87" w:rsidP="00022540">
      <w:pPr>
        <w:pStyle w:val="a1"/>
        <w:tabs>
          <w:tab w:val="left" w:pos="1418"/>
        </w:tabs>
        <w:spacing w:line="360" w:lineRule="auto"/>
        <w:ind w:left="491" w:right="19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82B21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048760" cy="2610485"/>
            <wp:effectExtent l="19050" t="0" r="8890" b="0"/>
            <wp:docPr id="2" name="Рисунок 2" descr="Р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760" cy="2610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610" w:rsidRPr="002F55A4" w:rsidRDefault="00772610" w:rsidP="00022540">
      <w:pPr>
        <w:pStyle w:val="a1"/>
        <w:tabs>
          <w:tab w:val="left" w:pos="1418"/>
        </w:tabs>
        <w:spacing w:line="360" w:lineRule="auto"/>
        <w:ind w:left="491" w:right="198" w:firstLine="0"/>
        <w:rPr>
          <w:rFonts w:ascii="Times New Roman" w:hAnsi="Times New Roman"/>
          <w:sz w:val="28"/>
          <w:szCs w:val="28"/>
        </w:rPr>
      </w:pPr>
    </w:p>
    <w:p w:rsidR="002F55A4" w:rsidRDefault="007E0D87" w:rsidP="00A93B79">
      <w:pPr>
        <w:pStyle w:val="a1"/>
        <w:tabs>
          <w:tab w:val="left" w:pos="1418"/>
        </w:tabs>
        <w:spacing w:line="360" w:lineRule="auto"/>
        <w:ind w:right="19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Рисунок 5.1</w:t>
      </w:r>
      <w:r w:rsidR="00A93B79">
        <w:rPr>
          <w:rFonts w:ascii="Times New Roman" w:hAnsi="Times New Roman"/>
          <w:sz w:val="28"/>
          <w:szCs w:val="28"/>
        </w:rPr>
        <w:t>а</w:t>
      </w:r>
      <w:r w:rsidR="00B76481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Типовая схема подключения модуля</w:t>
      </w:r>
      <w:r w:rsidR="00A93B79">
        <w:rPr>
          <w:rFonts w:ascii="Times New Roman" w:hAnsi="Times New Roman"/>
          <w:sz w:val="28"/>
          <w:szCs w:val="28"/>
        </w:rPr>
        <w:t xml:space="preserve"> </w:t>
      </w:r>
      <w:r w:rsidR="00A93B79" w:rsidRPr="00A93B79">
        <w:rPr>
          <w:rFonts w:ascii="Times New Roman" w:hAnsi="Times New Roman"/>
          <w:sz w:val="28"/>
          <w:szCs w:val="28"/>
        </w:rPr>
        <w:t>МП40Ф-24-110</w:t>
      </w:r>
    </w:p>
    <w:p w:rsidR="00523F32" w:rsidRDefault="00523F32" w:rsidP="00022540">
      <w:pPr>
        <w:pStyle w:val="a1"/>
        <w:tabs>
          <w:tab w:val="left" w:pos="1418"/>
        </w:tabs>
        <w:spacing w:line="360" w:lineRule="auto"/>
        <w:ind w:right="198"/>
        <w:rPr>
          <w:rFonts w:ascii="Times New Roman" w:hAnsi="Times New Roman"/>
          <w:sz w:val="28"/>
          <w:szCs w:val="28"/>
        </w:rPr>
      </w:pPr>
    </w:p>
    <w:p w:rsidR="00A93B79" w:rsidRDefault="00A93B79" w:rsidP="00022540">
      <w:pPr>
        <w:pStyle w:val="a1"/>
        <w:tabs>
          <w:tab w:val="left" w:pos="1418"/>
        </w:tabs>
        <w:spacing w:line="360" w:lineRule="auto"/>
        <w:ind w:right="198"/>
        <w:rPr>
          <w:rFonts w:ascii="Times New Roman" w:hAnsi="Times New Roman"/>
          <w:sz w:val="28"/>
          <w:szCs w:val="28"/>
        </w:rPr>
      </w:pPr>
    </w:p>
    <w:p w:rsidR="00523F32" w:rsidRDefault="00523F32" w:rsidP="008E00A6">
      <w:pPr>
        <w:pStyle w:val="a1"/>
        <w:numPr>
          <w:ilvl w:val="0"/>
          <w:numId w:val="36"/>
        </w:numPr>
        <w:tabs>
          <w:tab w:val="left" w:pos="1418"/>
        </w:tabs>
        <w:spacing w:line="360" w:lineRule="auto"/>
        <w:ind w:left="284" w:right="198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</w:t>
      </w:r>
      <w:r w:rsidR="00505D9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ремонту в условиях эксплуатации не подлеж</w:t>
      </w:r>
      <w:r w:rsidR="00505D98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т. Ремонт должен производиться на предприятии-изготовителе.</w:t>
      </w:r>
    </w:p>
    <w:p w:rsidR="002F55A4" w:rsidRPr="000937F8" w:rsidRDefault="00BF2DE4" w:rsidP="008E00A6">
      <w:pPr>
        <w:pStyle w:val="12"/>
        <w:numPr>
          <w:ilvl w:val="0"/>
          <w:numId w:val="11"/>
        </w:numPr>
        <w:tabs>
          <w:tab w:val="left" w:pos="1276"/>
        </w:tabs>
        <w:spacing w:after="240" w:line="360" w:lineRule="auto"/>
        <w:ind w:left="284" w:right="198" w:firstLine="567"/>
        <w:jc w:val="both"/>
        <w:rPr>
          <w:rFonts w:ascii="Times New Roman" w:hAnsi="Times New Roman"/>
          <w:b/>
          <w:szCs w:val="28"/>
        </w:rPr>
      </w:pPr>
      <w:bookmarkStart w:id="106" w:name="_Toc378685044"/>
      <w:r>
        <w:rPr>
          <w:rFonts w:ascii="Times New Roman" w:hAnsi="Times New Roman"/>
          <w:b/>
          <w:szCs w:val="28"/>
        </w:rPr>
        <w:br w:type="page"/>
      </w:r>
      <w:r w:rsidR="007E0D87" w:rsidRPr="000937F8">
        <w:rPr>
          <w:rFonts w:ascii="Times New Roman" w:hAnsi="Times New Roman"/>
          <w:b/>
          <w:szCs w:val="28"/>
        </w:rPr>
        <w:t>Гарантии изготовителя</w:t>
      </w:r>
      <w:bookmarkEnd w:id="106"/>
    </w:p>
    <w:p w:rsidR="007E0D87" w:rsidRDefault="007E0D87" w:rsidP="008E00A6">
      <w:pPr>
        <w:pStyle w:val="2"/>
        <w:numPr>
          <w:ilvl w:val="0"/>
          <w:numId w:val="37"/>
        </w:numPr>
        <w:tabs>
          <w:tab w:val="left" w:pos="1418"/>
        </w:tabs>
        <w:spacing w:line="360" w:lineRule="auto"/>
        <w:ind w:left="284" w:right="198" w:firstLine="567"/>
        <w:jc w:val="both"/>
        <w:rPr>
          <w:rFonts w:ascii="Times New Roman" w:hAnsi="Times New Roman"/>
          <w:sz w:val="28"/>
          <w:szCs w:val="28"/>
        </w:rPr>
      </w:pPr>
      <w:bookmarkStart w:id="107" w:name="_Toc378685045"/>
      <w:r w:rsidRPr="007E0D87">
        <w:rPr>
          <w:rFonts w:ascii="Times New Roman" w:hAnsi="Times New Roman"/>
          <w:sz w:val="28"/>
          <w:szCs w:val="28"/>
        </w:rPr>
        <w:t>Изготов</w:t>
      </w:r>
      <w:r>
        <w:rPr>
          <w:rFonts w:ascii="Times New Roman" w:hAnsi="Times New Roman"/>
          <w:sz w:val="28"/>
          <w:szCs w:val="28"/>
        </w:rPr>
        <w:t>итель ООО «Скоростные Системы Связи» гарантирует соответствие качества модул</w:t>
      </w:r>
      <w:r w:rsidR="00505D98"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 xml:space="preserve"> требованиям технических условий при отсутствии механических повреждений модуля и соблюдении потребителем правил транспортирования, хранения и эксплуатации, установленных в ТУ.</w:t>
      </w:r>
      <w:bookmarkEnd w:id="107"/>
    </w:p>
    <w:p w:rsidR="007E0D87" w:rsidRDefault="007E0D87" w:rsidP="00BF2DE4">
      <w:pPr>
        <w:pStyle w:val="a1"/>
        <w:spacing w:line="360" w:lineRule="auto"/>
        <w:ind w:right="1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Гарантийный срок – 24 месяца, исчисляется с даты </w:t>
      </w:r>
      <w:r w:rsidRPr="00D12C9A">
        <w:rPr>
          <w:rFonts w:ascii="Times New Roman" w:hAnsi="Times New Roman"/>
          <w:sz w:val="28"/>
          <w:szCs w:val="28"/>
        </w:rPr>
        <w:t>изготовления</w:t>
      </w:r>
      <w:r>
        <w:rPr>
          <w:rFonts w:ascii="Times New Roman" w:hAnsi="Times New Roman"/>
          <w:sz w:val="28"/>
          <w:szCs w:val="28"/>
        </w:rPr>
        <w:t xml:space="preserve"> модуля.</w:t>
      </w:r>
    </w:p>
    <w:p w:rsidR="007E0D87" w:rsidRPr="007E0D87" w:rsidRDefault="007E0D87" w:rsidP="00BF2DE4">
      <w:pPr>
        <w:pStyle w:val="a1"/>
        <w:spacing w:line="360" w:lineRule="auto"/>
        <w:ind w:left="284" w:right="198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течение гарантийного срока предприятие-изготовитель безвозмездно </w:t>
      </w:r>
      <w:r w:rsidR="00B67872">
        <w:rPr>
          <w:rFonts w:ascii="Times New Roman" w:hAnsi="Times New Roman"/>
          <w:sz w:val="28"/>
          <w:szCs w:val="28"/>
        </w:rPr>
        <w:t>ремонтирует или заменяет модуль ненадлежащего качества модулем, соответствующим требованиям СБЛН.4</w:t>
      </w:r>
      <w:r w:rsidR="00E55B58">
        <w:rPr>
          <w:rFonts w:ascii="Times New Roman" w:hAnsi="Times New Roman"/>
          <w:sz w:val="28"/>
          <w:szCs w:val="28"/>
        </w:rPr>
        <w:t>35151</w:t>
      </w:r>
      <w:r w:rsidR="00B67872">
        <w:rPr>
          <w:rFonts w:ascii="Times New Roman" w:hAnsi="Times New Roman"/>
          <w:sz w:val="28"/>
          <w:szCs w:val="28"/>
        </w:rPr>
        <w:t>.00</w:t>
      </w:r>
      <w:r w:rsidR="00E55B58">
        <w:rPr>
          <w:rFonts w:ascii="Times New Roman" w:hAnsi="Times New Roman"/>
          <w:sz w:val="28"/>
          <w:szCs w:val="28"/>
        </w:rPr>
        <w:t>3</w:t>
      </w:r>
      <w:r w:rsidR="00B67872">
        <w:rPr>
          <w:rFonts w:ascii="Times New Roman" w:hAnsi="Times New Roman"/>
          <w:sz w:val="28"/>
          <w:szCs w:val="28"/>
        </w:rPr>
        <w:t xml:space="preserve"> ТУ.</w:t>
      </w:r>
    </w:p>
    <w:p w:rsidR="007E0D87" w:rsidRPr="007E0D87" w:rsidRDefault="007E0D87" w:rsidP="00BF2DE4">
      <w:pPr>
        <w:pStyle w:val="a1"/>
        <w:spacing w:line="360" w:lineRule="auto"/>
        <w:ind w:right="198"/>
        <w:jc w:val="both"/>
        <w:rPr>
          <w:rFonts w:ascii="Times New Roman" w:hAnsi="Times New Roman"/>
          <w:sz w:val="28"/>
          <w:szCs w:val="28"/>
        </w:rPr>
      </w:pPr>
    </w:p>
    <w:p w:rsidR="002F55A4" w:rsidRDefault="002F55A4" w:rsidP="00022540">
      <w:pPr>
        <w:pStyle w:val="a1"/>
        <w:tabs>
          <w:tab w:val="left" w:pos="1418"/>
        </w:tabs>
        <w:spacing w:line="360" w:lineRule="auto"/>
        <w:ind w:right="198"/>
        <w:rPr>
          <w:rFonts w:ascii="Times New Roman" w:hAnsi="Times New Roman"/>
          <w:sz w:val="28"/>
          <w:szCs w:val="28"/>
        </w:rPr>
      </w:pPr>
    </w:p>
    <w:p w:rsidR="00F07BDE" w:rsidRDefault="00F07BDE" w:rsidP="00022540">
      <w:pPr>
        <w:pStyle w:val="a1"/>
        <w:tabs>
          <w:tab w:val="left" w:pos="1418"/>
        </w:tabs>
        <w:spacing w:line="360" w:lineRule="auto"/>
        <w:ind w:right="198"/>
        <w:rPr>
          <w:rFonts w:ascii="Times New Roman" w:hAnsi="Times New Roman"/>
          <w:sz w:val="28"/>
          <w:szCs w:val="28"/>
        </w:rPr>
      </w:pPr>
    </w:p>
    <w:p w:rsidR="00F07BDE" w:rsidRPr="007E0D87" w:rsidRDefault="00BF2DE4" w:rsidP="00022540">
      <w:pPr>
        <w:pStyle w:val="a1"/>
        <w:tabs>
          <w:tab w:val="left" w:pos="1418"/>
        </w:tabs>
        <w:spacing w:line="360" w:lineRule="auto"/>
        <w:ind w:right="19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F07BDE">
        <w:rPr>
          <w:rFonts w:ascii="Times New Roman" w:hAnsi="Times New Roman"/>
          <w:sz w:val="28"/>
          <w:szCs w:val="28"/>
        </w:rPr>
        <w:t>Приложение</w:t>
      </w:r>
      <w:proofErr w:type="gramStart"/>
      <w:r w:rsidR="00F07BDE">
        <w:rPr>
          <w:rFonts w:ascii="Times New Roman" w:hAnsi="Times New Roman"/>
          <w:sz w:val="28"/>
          <w:szCs w:val="28"/>
        </w:rPr>
        <w:t xml:space="preserve"> А</w:t>
      </w:r>
      <w:proofErr w:type="gramEnd"/>
    </w:p>
    <w:p w:rsidR="002F55A4" w:rsidRDefault="00F07BDE" w:rsidP="00022540">
      <w:pPr>
        <w:pStyle w:val="a1"/>
        <w:tabs>
          <w:tab w:val="left" w:pos="1418"/>
        </w:tabs>
        <w:spacing w:line="360" w:lineRule="auto"/>
        <w:ind w:right="19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(обязательное)</w:t>
      </w:r>
    </w:p>
    <w:p w:rsidR="00F07BDE" w:rsidRDefault="00F07BDE" w:rsidP="00022540">
      <w:pPr>
        <w:pStyle w:val="a1"/>
        <w:tabs>
          <w:tab w:val="left" w:pos="1418"/>
        </w:tabs>
        <w:spacing w:line="360" w:lineRule="auto"/>
        <w:ind w:right="19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оборудования</w:t>
      </w:r>
    </w:p>
    <w:tbl>
      <w:tblPr>
        <w:tblW w:w="0" w:type="auto"/>
        <w:tblInd w:w="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75"/>
        <w:gridCol w:w="2076"/>
        <w:gridCol w:w="1658"/>
        <w:gridCol w:w="917"/>
        <w:gridCol w:w="2036"/>
      </w:tblGrid>
      <w:tr w:rsidR="00F07BDE" w:rsidRPr="00D14FB5" w:rsidTr="00DD6FAE">
        <w:trPr>
          <w:trHeight w:val="526"/>
        </w:trPr>
        <w:tc>
          <w:tcPr>
            <w:tcW w:w="2775" w:type="dxa"/>
            <w:vAlign w:val="center"/>
          </w:tcPr>
          <w:p w:rsidR="00F07BDE" w:rsidRPr="00D14FB5" w:rsidRDefault="00F07BDE" w:rsidP="00022540">
            <w:pPr>
              <w:pStyle w:val="a1"/>
              <w:tabs>
                <w:tab w:val="left" w:pos="1418"/>
              </w:tabs>
              <w:spacing w:line="360" w:lineRule="auto"/>
              <w:ind w:right="198" w:firstLine="0"/>
              <w:jc w:val="center"/>
              <w:rPr>
                <w:rFonts w:ascii="Times New Roman" w:hAnsi="Times New Roman"/>
              </w:rPr>
            </w:pPr>
            <w:r w:rsidRPr="00D14FB5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2076" w:type="dxa"/>
            <w:vAlign w:val="center"/>
          </w:tcPr>
          <w:p w:rsidR="00F07BDE" w:rsidRPr="00D14FB5" w:rsidRDefault="00F07BDE" w:rsidP="00022540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</w:rPr>
            </w:pPr>
            <w:r w:rsidRPr="00D14FB5">
              <w:rPr>
                <w:rFonts w:ascii="Times New Roman" w:hAnsi="Times New Roman"/>
              </w:rPr>
              <w:t>Обозначение документа на поставку (изготовление)</w:t>
            </w:r>
          </w:p>
        </w:tc>
        <w:tc>
          <w:tcPr>
            <w:tcW w:w="1658" w:type="dxa"/>
            <w:vAlign w:val="center"/>
          </w:tcPr>
          <w:p w:rsidR="00F07BDE" w:rsidRPr="00D14FB5" w:rsidRDefault="00F07BDE" w:rsidP="00022540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</w:rPr>
            </w:pPr>
            <w:r w:rsidRPr="00D14FB5">
              <w:rPr>
                <w:rFonts w:ascii="Times New Roman" w:hAnsi="Times New Roman"/>
              </w:rPr>
              <w:t>Допустимая замена</w:t>
            </w:r>
          </w:p>
        </w:tc>
        <w:tc>
          <w:tcPr>
            <w:tcW w:w="917" w:type="dxa"/>
            <w:vAlign w:val="center"/>
          </w:tcPr>
          <w:p w:rsidR="00F07BDE" w:rsidRPr="00D14FB5" w:rsidRDefault="00F07BDE" w:rsidP="00022540">
            <w:pPr>
              <w:pStyle w:val="a1"/>
              <w:tabs>
                <w:tab w:val="left" w:pos="1418"/>
              </w:tabs>
              <w:spacing w:line="360" w:lineRule="auto"/>
              <w:ind w:right="198" w:firstLine="0"/>
              <w:jc w:val="center"/>
              <w:rPr>
                <w:rFonts w:ascii="Times New Roman" w:hAnsi="Times New Roman"/>
              </w:rPr>
            </w:pPr>
            <w:r w:rsidRPr="00D14FB5">
              <w:rPr>
                <w:rFonts w:ascii="Times New Roman" w:hAnsi="Times New Roman"/>
              </w:rPr>
              <w:t>Кол.</w:t>
            </w:r>
          </w:p>
        </w:tc>
        <w:tc>
          <w:tcPr>
            <w:tcW w:w="2036" w:type="dxa"/>
            <w:vAlign w:val="center"/>
          </w:tcPr>
          <w:p w:rsidR="00F07BDE" w:rsidRPr="00D14FB5" w:rsidRDefault="00F07BDE" w:rsidP="00022540">
            <w:pPr>
              <w:pStyle w:val="a1"/>
              <w:tabs>
                <w:tab w:val="left" w:pos="1418"/>
              </w:tabs>
              <w:spacing w:line="360" w:lineRule="auto"/>
              <w:ind w:right="198" w:firstLine="0"/>
              <w:jc w:val="center"/>
              <w:rPr>
                <w:rFonts w:ascii="Times New Roman" w:hAnsi="Times New Roman"/>
              </w:rPr>
            </w:pPr>
            <w:r w:rsidRPr="00D14FB5">
              <w:rPr>
                <w:rFonts w:ascii="Times New Roman" w:hAnsi="Times New Roman"/>
              </w:rPr>
              <w:t>Примечание</w:t>
            </w:r>
          </w:p>
        </w:tc>
      </w:tr>
      <w:tr w:rsidR="00F07BDE" w:rsidRPr="00D14FB5" w:rsidTr="00DD6FAE">
        <w:trPr>
          <w:trHeight w:val="1370"/>
        </w:trPr>
        <w:tc>
          <w:tcPr>
            <w:tcW w:w="2775" w:type="dxa"/>
          </w:tcPr>
          <w:p w:rsidR="00DD6FAE" w:rsidRPr="00D14FB5" w:rsidRDefault="00DD6FAE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eastAsia="MS Mincho" w:hAnsi="Times New Roman"/>
                <w:spacing w:val="-2"/>
                <w:u w:val="single"/>
              </w:rPr>
            </w:pPr>
            <w:r w:rsidRPr="00D14FB5">
              <w:rPr>
                <w:rFonts w:ascii="Times New Roman" w:eastAsia="MS Mincho" w:hAnsi="Times New Roman"/>
                <w:spacing w:val="-2"/>
                <w:u w:val="single"/>
              </w:rPr>
              <w:t>Средства измерений</w:t>
            </w:r>
          </w:p>
          <w:p w:rsidR="00DD6FAE" w:rsidRPr="00D14FB5" w:rsidRDefault="00DD6FAE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eastAsia="MS Mincho" w:hAnsi="Times New Roman"/>
                <w:spacing w:val="-2"/>
              </w:rPr>
            </w:pPr>
          </w:p>
          <w:p w:rsidR="00F07BDE" w:rsidRPr="00D14FB5" w:rsidRDefault="00C704B2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eastAsia="MS Mincho" w:hAnsi="Times New Roman"/>
                <w:spacing w:val="-2"/>
              </w:rPr>
            </w:pPr>
            <w:r>
              <w:rPr>
                <w:rFonts w:ascii="Times New Roman" w:eastAsia="MS Mincho" w:hAnsi="Times New Roman"/>
                <w:spacing w:val="-2"/>
              </w:rPr>
              <w:t xml:space="preserve">1  </w:t>
            </w:r>
            <w:r w:rsidR="00DD6FAE" w:rsidRPr="00D14FB5">
              <w:rPr>
                <w:rFonts w:ascii="Times New Roman" w:eastAsia="MS Mincho" w:hAnsi="Times New Roman"/>
                <w:spacing w:val="-2"/>
              </w:rPr>
              <w:t>Измеритель многофункциональный</w:t>
            </w:r>
          </w:p>
          <w:p w:rsidR="00DD6FAE" w:rsidRP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eastAsia="MS Mincho" w:hAnsi="Times New Roman"/>
                <w:spacing w:val="-2"/>
              </w:rPr>
            </w:pPr>
            <w:r w:rsidRPr="00D14FB5">
              <w:rPr>
                <w:rFonts w:ascii="Times New Roman" w:hAnsi="Times New Roman"/>
                <w:lang w:val="en-US"/>
              </w:rPr>
              <w:t>SEW</w:t>
            </w:r>
            <w:r w:rsidRPr="00D14FB5">
              <w:rPr>
                <w:rFonts w:ascii="Times New Roman" w:eastAsia="MS Mincho" w:hAnsi="Times New Roman"/>
                <w:spacing w:val="-2"/>
              </w:rPr>
              <w:t xml:space="preserve"> </w:t>
            </w:r>
            <w:r w:rsidR="00DD6FAE" w:rsidRPr="00D14FB5">
              <w:rPr>
                <w:rFonts w:ascii="Times New Roman" w:eastAsia="MS Mincho" w:hAnsi="Times New Roman"/>
                <w:spacing w:val="-2"/>
              </w:rPr>
              <w:t>1152</w:t>
            </w:r>
            <w:r w:rsidR="00DD6FAE" w:rsidRPr="00D14FB5">
              <w:rPr>
                <w:rFonts w:ascii="Times New Roman" w:eastAsia="MS Mincho" w:hAnsi="Times New Roman"/>
                <w:spacing w:val="-2"/>
                <w:lang w:val="en-US"/>
              </w:rPr>
              <w:t>MF</w:t>
            </w:r>
          </w:p>
          <w:p w:rsidR="00DD6FAE" w:rsidRPr="00D14FB5" w:rsidRDefault="00DD6FAE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eastAsia="MS Mincho" w:hAnsi="Times New Roman"/>
                <w:spacing w:val="-2"/>
              </w:rPr>
            </w:pPr>
          </w:p>
          <w:p w:rsidR="00DD6FAE" w:rsidRPr="00D14FB5" w:rsidRDefault="00C704B2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eastAsia="MS Mincho" w:hAnsi="Times New Roman"/>
                <w:spacing w:val="-2"/>
              </w:rPr>
            </w:pPr>
            <w:r>
              <w:rPr>
                <w:rFonts w:ascii="Times New Roman" w:eastAsia="MS Mincho" w:hAnsi="Times New Roman"/>
                <w:spacing w:val="-2"/>
              </w:rPr>
              <w:t xml:space="preserve">2  </w:t>
            </w:r>
            <w:r w:rsidR="00DD6FAE" w:rsidRPr="00D14FB5">
              <w:rPr>
                <w:rFonts w:ascii="Times New Roman" w:eastAsia="MS Mincho" w:hAnsi="Times New Roman"/>
                <w:spacing w:val="-2"/>
              </w:rPr>
              <w:t xml:space="preserve">Вольтметр универсальный цифровой </w:t>
            </w:r>
            <w:r w:rsidR="00DD6FAE" w:rsidRPr="00D14FB5">
              <w:rPr>
                <w:rFonts w:ascii="Times New Roman" w:hAnsi="Times New Roman"/>
              </w:rPr>
              <w:t xml:space="preserve"> </w:t>
            </w:r>
            <w:r w:rsidR="00DD6FAE" w:rsidRPr="00D14FB5">
              <w:rPr>
                <w:rFonts w:ascii="Times New Roman" w:hAnsi="Times New Roman"/>
                <w:lang w:val="en-US"/>
              </w:rPr>
              <w:t>GDM</w:t>
            </w:r>
            <w:r w:rsidR="00DD6FAE" w:rsidRPr="00D14FB5">
              <w:rPr>
                <w:rFonts w:ascii="Times New Roman" w:hAnsi="Times New Roman"/>
              </w:rPr>
              <w:t>-8145</w:t>
            </w:r>
          </w:p>
          <w:p w:rsidR="00DD6FAE" w:rsidRDefault="00DD6FAE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eastAsia="MS Mincho" w:hAnsi="Times New Roman"/>
                <w:spacing w:val="-2"/>
              </w:rPr>
            </w:pPr>
          </w:p>
          <w:p w:rsidR="00D14FB5" w:rsidRDefault="00C704B2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 </w:t>
            </w:r>
            <w:r w:rsidR="00D14FB5" w:rsidRPr="00D14FB5">
              <w:rPr>
                <w:rFonts w:ascii="Times New Roman" w:hAnsi="Times New Roman"/>
              </w:rPr>
              <w:t>Источник</w:t>
            </w:r>
            <w:r w:rsidR="002F30D4">
              <w:rPr>
                <w:rFonts w:ascii="Times New Roman" w:hAnsi="Times New Roman"/>
              </w:rPr>
              <w:t>и</w:t>
            </w:r>
            <w:r w:rsidR="00D14FB5" w:rsidRPr="00D14FB5">
              <w:rPr>
                <w:rFonts w:ascii="Times New Roman" w:hAnsi="Times New Roman"/>
              </w:rPr>
              <w:t xml:space="preserve"> питания постоянного тока</w:t>
            </w:r>
          </w:p>
          <w:p w:rsidR="00495B24" w:rsidRDefault="00D14FB5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</w:rPr>
            </w:pPr>
            <w:r w:rsidRPr="00D14FB5">
              <w:rPr>
                <w:rFonts w:ascii="Times New Roman" w:hAnsi="Times New Roman"/>
              </w:rPr>
              <w:t>АКИП</w:t>
            </w:r>
            <w:r w:rsidRPr="00C126BF">
              <w:rPr>
                <w:rFonts w:ascii="Times New Roman" w:hAnsi="Times New Roman"/>
              </w:rPr>
              <w:t>-1102</w:t>
            </w:r>
            <w:r w:rsidR="00076461" w:rsidRPr="00C126BF">
              <w:rPr>
                <w:rFonts w:ascii="Times New Roman" w:hAnsi="Times New Roman"/>
              </w:rPr>
              <w:t xml:space="preserve">, </w:t>
            </w:r>
          </w:p>
          <w:p w:rsidR="00D14FB5" w:rsidRPr="00495B24" w:rsidRDefault="00F65751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  <w:sz w:val="22"/>
                <w:szCs w:val="22"/>
              </w:rPr>
            </w:pPr>
            <w:r w:rsidRPr="00495B24">
              <w:rPr>
                <w:rFonts w:ascii="Times New Roman" w:hAnsi="Times New Roman"/>
                <w:sz w:val="22"/>
                <w:szCs w:val="22"/>
                <w:lang w:val="en-US"/>
              </w:rPr>
              <w:t>UT</w:t>
            </w:r>
            <w:r w:rsidR="002F30D4" w:rsidRPr="00C126BF">
              <w:rPr>
                <w:rFonts w:ascii="Times New Roman" w:hAnsi="Times New Roman"/>
                <w:sz w:val="22"/>
                <w:szCs w:val="22"/>
              </w:rPr>
              <w:t>-3005</w:t>
            </w:r>
            <w:r w:rsidRPr="00495B24">
              <w:rPr>
                <w:rFonts w:ascii="Times New Roman" w:hAnsi="Times New Roman"/>
                <w:sz w:val="22"/>
                <w:szCs w:val="22"/>
                <w:lang w:val="en-US"/>
              </w:rPr>
              <w:t>EP</w:t>
            </w:r>
            <w:r w:rsidR="00495B2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495B24" w:rsidRPr="00495B24">
              <w:rPr>
                <w:rFonts w:ascii="Times New Roman" w:hAnsi="Times New Roman"/>
                <w:sz w:val="22"/>
                <w:szCs w:val="22"/>
                <w:lang w:val="en-US"/>
              </w:rPr>
              <w:t>UnionTEST</w:t>
            </w:r>
            <w:proofErr w:type="spellEnd"/>
          </w:p>
          <w:p w:rsidR="00D14FB5" w:rsidRPr="00C126BF" w:rsidRDefault="00D14FB5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eastAsia="MS Mincho" w:hAnsi="Times New Roman"/>
                <w:spacing w:val="-2"/>
              </w:rPr>
            </w:pPr>
          </w:p>
          <w:p w:rsid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eastAsia="MS Mincho" w:hAnsi="Times New Roman"/>
                <w:spacing w:val="-2"/>
                <w:u w:val="single"/>
              </w:rPr>
            </w:pPr>
            <w:r w:rsidRPr="00D14FB5">
              <w:rPr>
                <w:rFonts w:ascii="Times New Roman" w:eastAsia="MS Mincho" w:hAnsi="Times New Roman"/>
                <w:spacing w:val="-2"/>
                <w:u w:val="single"/>
              </w:rPr>
              <w:t>Испытательное оборудование</w:t>
            </w:r>
          </w:p>
          <w:p w:rsid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</w:rPr>
            </w:pPr>
          </w:p>
          <w:p w:rsidR="00D14FB5" w:rsidRPr="00D14FB5" w:rsidRDefault="00C704B2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eastAsia="MS Mincho" w:hAnsi="Times New Roman"/>
                <w:spacing w:val="-2"/>
                <w:u w:val="single"/>
              </w:rPr>
            </w:pPr>
            <w:r>
              <w:rPr>
                <w:rFonts w:ascii="Times New Roman" w:hAnsi="Times New Roman"/>
              </w:rPr>
              <w:t xml:space="preserve">1  </w:t>
            </w:r>
            <w:r w:rsidR="00D14FB5" w:rsidRPr="00D14FB5">
              <w:rPr>
                <w:rFonts w:ascii="Times New Roman" w:hAnsi="Times New Roman"/>
              </w:rPr>
              <w:t>Климатическая камера</w:t>
            </w:r>
          </w:p>
          <w:p w:rsidR="00D14FB5" w:rsidRP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eastAsia="MS Mincho" w:hAnsi="Times New Roman"/>
                <w:spacing w:val="-2"/>
                <w:u w:val="single"/>
              </w:rPr>
            </w:pPr>
            <w:proofErr w:type="spellStart"/>
            <w:r w:rsidRPr="00D14FB5">
              <w:rPr>
                <w:rFonts w:ascii="Times New Roman" w:hAnsi="Times New Roman"/>
                <w:lang w:val="en-US"/>
              </w:rPr>
              <w:t>Reocam</w:t>
            </w:r>
            <w:proofErr w:type="spellEnd"/>
            <w:r w:rsidRPr="00D14FB5">
              <w:rPr>
                <w:rFonts w:ascii="Times New Roman" w:hAnsi="Times New Roman"/>
              </w:rPr>
              <w:t xml:space="preserve"> </w:t>
            </w:r>
            <w:r w:rsidRPr="00D14FB5">
              <w:rPr>
                <w:rFonts w:ascii="Times New Roman" w:hAnsi="Times New Roman"/>
                <w:lang w:val="en-US"/>
              </w:rPr>
              <w:t>TC</w:t>
            </w:r>
            <w:r w:rsidRPr="00D14FB5">
              <w:rPr>
                <w:rFonts w:ascii="Times New Roman" w:hAnsi="Times New Roman"/>
              </w:rPr>
              <w:t>-64</w:t>
            </w:r>
          </w:p>
          <w:p w:rsid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eastAsia="MS Mincho" w:hAnsi="Times New Roman"/>
                <w:spacing w:val="-2"/>
                <w:u w:val="single"/>
              </w:rPr>
            </w:pPr>
          </w:p>
          <w:p w:rsid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eastAsia="MS Mincho" w:hAnsi="Times New Roman"/>
                <w:spacing w:val="-2"/>
                <w:u w:val="single"/>
              </w:rPr>
            </w:pPr>
          </w:p>
          <w:p w:rsid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eastAsia="MS Mincho" w:hAnsi="Times New Roman"/>
                <w:spacing w:val="-2"/>
                <w:u w:val="single"/>
              </w:rPr>
            </w:pPr>
            <w:r>
              <w:rPr>
                <w:rFonts w:ascii="Times New Roman" w:eastAsia="MS Mincho" w:hAnsi="Times New Roman"/>
                <w:spacing w:val="-2"/>
                <w:u w:val="single"/>
              </w:rPr>
              <w:t>Вспомогательное оборудование</w:t>
            </w:r>
          </w:p>
          <w:p w:rsidR="00D14FB5" w:rsidRP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eastAsia="MS Mincho" w:hAnsi="Times New Roman"/>
                <w:spacing w:val="-2"/>
                <w:u w:val="single"/>
              </w:rPr>
            </w:pPr>
          </w:p>
          <w:p w:rsidR="00D14FB5" w:rsidRPr="00D14FB5" w:rsidRDefault="00C704B2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 </w:t>
            </w:r>
            <w:r w:rsidR="00D14FB5" w:rsidRPr="00D14FB5">
              <w:rPr>
                <w:rFonts w:ascii="Times New Roman" w:hAnsi="Times New Roman"/>
              </w:rPr>
              <w:t xml:space="preserve">Нагрузка технологическая </w:t>
            </w:r>
          </w:p>
          <w:p w:rsidR="00DD6FAE" w:rsidRDefault="00D14FB5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</w:rPr>
            </w:pPr>
            <w:r w:rsidRPr="00D14FB5">
              <w:rPr>
                <w:rFonts w:ascii="Times New Roman" w:hAnsi="Times New Roman"/>
              </w:rPr>
              <w:t>LT-</w:t>
            </w:r>
            <w:r w:rsidR="00AF67E5">
              <w:rPr>
                <w:rFonts w:ascii="Times New Roman" w:hAnsi="Times New Roman"/>
              </w:rPr>
              <w:t>2</w:t>
            </w:r>
            <w:r w:rsidRPr="00D14FB5">
              <w:rPr>
                <w:rFonts w:ascii="Times New Roman" w:hAnsi="Times New Roman"/>
              </w:rPr>
              <w:t>/20</w:t>
            </w:r>
          </w:p>
          <w:p w:rsidR="00860AD4" w:rsidRPr="00D14FB5" w:rsidRDefault="00860AD4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r w:rsidR="004410B7">
              <w:rPr>
                <w:rFonts w:ascii="Times New Roman" w:hAnsi="Times New Roman"/>
              </w:rPr>
              <w:t xml:space="preserve"> </w:t>
            </w:r>
            <w:r w:rsidRPr="00D14FB5">
              <w:rPr>
                <w:rFonts w:ascii="Times New Roman" w:hAnsi="Times New Roman"/>
              </w:rPr>
              <w:t xml:space="preserve">Нагрузка технологическая </w:t>
            </w:r>
          </w:p>
          <w:p w:rsidR="00860AD4" w:rsidRDefault="00860AD4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</w:rPr>
            </w:pPr>
            <w:r w:rsidRPr="00D14FB5">
              <w:rPr>
                <w:rFonts w:ascii="Times New Roman" w:hAnsi="Times New Roman"/>
              </w:rPr>
              <w:t>LT-</w:t>
            </w:r>
            <w:r w:rsidR="00076461">
              <w:rPr>
                <w:rFonts w:ascii="Times New Roman" w:hAnsi="Times New Roman"/>
              </w:rPr>
              <w:t>240</w:t>
            </w:r>
            <w:r w:rsidRPr="00D14FB5">
              <w:rPr>
                <w:rFonts w:ascii="Times New Roman" w:hAnsi="Times New Roman"/>
              </w:rPr>
              <w:t>/</w:t>
            </w:r>
            <w:r w:rsidR="00076461">
              <w:rPr>
                <w:rFonts w:ascii="Times New Roman" w:hAnsi="Times New Roman"/>
              </w:rPr>
              <w:t>5</w:t>
            </w:r>
          </w:p>
          <w:p w:rsidR="00860AD4" w:rsidRPr="00D14FB5" w:rsidRDefault="00860AD4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  <w:r w:rsidR="004410B7">
              <w:rPr>
                <w:rFonts w:ascii="Times New Roman" w:hAnsi="Times New Roman"/>
              </w:rPr>
              <w:t xml:space="preserve"> </w:t>
            </w:r>
            <w:r w:rsidRPr="00D14FB5">
              <w:rPr>
                <w:rFonts w:ascii="Times New Roman" w:hAnsi="Times New Roman"/>
              </w:rPr>
              <w:t xml:space="preserve">Нагрузка технологическая </w:t>
            </w:r>
          </w:p>
          <w:p w:rsidR="002F30D4" w:rsidRDefault="00860AD4" w:rsidP="002F30D4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</w:rPr>
            </w:pPr>
            <w:r w:rsidRPr="00D14FB5">
              <w:rPr>
                <w:rFonts w:ascii="Times New Roman" w:hAnsi="Times New Roman"/>
              </w:rPr>
              <w:t>LT-</w:t>
            </w:r>
            <w:r w:rsidR="00076461">
              <w:rPr>
                <w:rFonts w:ascii="Times New Roman" w:hAnsi="Times New Roman"/>
              </w:rPr>
              <w:t>300</w:t>
            </w:r>
            <w:r w:rsidRPr="00D14FB5">
              <w:rPr>
                <w:rFonts w:ascii="Times New Roman" w:hAnsi="Times New Roman"/>
              </w:rPr>
              <w:t>/</w:t>
            </w:r>
            <w:r w:rsidR="00076461">
              <w:rPr>
                <w:rFonts w:ascii="Times New Roman" w:hAnsi="Times New Roman"/>
              </w:rPr>
              <w:t>5</w:t>
            </w:r>
            <w:r w:rsidR="007148AA">
              <w:rPr>
                <w:rFonts w:ascii="Times New Roman" w:hAnsi="Times New Roman"/>
              </w:rPr>
              <w:t>0</w:t>
            </w:r>
            <w:r w:rsidR="002F30D4" w:rsidRPr="00D14FB5">
              <w:rPr>
                <w:rFonts w:ascii="Times New Roman" w:hAnsi="Times New Roman"/>
              </w:rPr>
              <w:t xml:space="preserve"> </w:t>
            </w:r>
          </w:p>
          <w:p w:rsidR="002F30D4" w:rsidRPr="00D14FB5" w:rsidRDefault="002F30D4" w:rsidP="002F30D4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</w:t>
            </w:r>
            <w:r w:rsidR="004410B7">
              <w:rPr>
                <w:rFonts w:ascii="Times New Roman" w:hAnsi="Times New Roman"/>
              </w:rPr>
              <w:t xml:space="preserve"> </w:t>
            </w:r>
            <w:r w:rsidRPr="00D14FB5">
              <w:rPr>
                <w:rFonts w:ascii="Times New Roman" w:hAnsi="Times New Roman"/>
              </w:rPr>
              <w:t xml:space="preserve">Нагрузка технологическая </w:t>
            </w:r>
          </w:p>
          <w:p w:rsidR="002F30D4" w:rsidRDefault="002F30D4" w:rsidP="002F30D4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</w:rPr>
            </w:pPr>
            <w:r w:rsidRPr="00D14FB5">
              <w:rPr>
                <w:rFonts w:ascii="Times New Roman" w:hAnsi="Times New Roman"/>
              </w:rPr>
              <w:t>LT-</w:t>
            </w:r>
            <w:r>
              <w:rPr>
                <w:rFonts w:ascii="Times New Roman" w:hAnsi="Times New Roman"/>
              </w:rPr>
              <w:t>0</w:t>
            </w:r>
          </w:p>
          <w:p w:rsidR="00860AD4" w:rsidRPr="00D14FB5" w:rsidRDefault="00860AD4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Calibri" w:hAnsi="Calibri"/>
              </w:rPr>
            </w:pPr>
          </w:p>
        </w:tc>
        <w:tc>
          <w:tcPr>
            <w:tcW w:w="2076" w:type="dxa"/>
          </w:tcPr>
          <w:p w:rsidR="00DD6FAE" w:rsidRPr="00D14FB5" w:rsidRDefault="00DD6FAE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eastAsia="MS Mincho" w:hAnsi="Times New Roman"/>
                <w:spacing w:val="-2"/>
              </w:rPr>
            </w:pPr>
          </w:p>
          <w:p w:rsidR="00F07BDE" w:rsidRDefault="00F07BDE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</w:rPr>
            </w:pPr>
          </w:p>
          <w:p w:rsid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</w:rPr>
            </w:pPr>
          </w:p>
          <w:p w:rsid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</w:rPr>
            </w:pPr>
          </w:p>
          <w:p w:rsid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</w:rPr>
            </w:pPr>
          </w:p>
          <w:p w:rsid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</w:rPr>
            </w:pPr>
          </w:p>
          <w:p w:rsid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</w:rPr>
            </w:pPr>
          </w:p>
          <w:p w:rsid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</w:rPr>
            </w:pPr>
          </w:p>
          <w:p w:rsid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</w:rPr>
            </w:pPr>
          </w:p>
          <w:p w:rsid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</w:rPr>
            </w:pPr>
          </w:p>
          <w:p w:rsid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</w:rPr>
            </w:pPr>
          </w:p>
          <w:p w:rsid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</w:rPr>
            </w:pPr>
          </w:p>
          <w:p w:rsid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</w:rPr>
            </w:pPr>
          </w:p>
          <w:p w:rsid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</w:rPr>
            </w:pPr>
          </w:p>
          <w:p w:rsid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</w:rPr>
            </w:pPr>
          </w:p>
          <w:p w:rsid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</w:rPr>
            </w:pPr>
          </w:p>
          <w:p w:rsid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</w:rPr>
            </w:pPr>
          </w:p>
          <w:p w:rsidR="00D14FB5" w:rsidRP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</w:rPr>
            </w:pPr>
          </w:p>
        </w:tc>
        <w:tc>
          <w:tcPr>
            <w:tcW w:w="1658" w:type="dxa"/>
          </w:tcPr>
          <w:p w:rsidR="00F07BDE" w:rsidRPr="00D14FB5" w:rsidRDefault="00F07BDE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</w:rPr>
            </w:pPr>
          </w:p>
        </w:tc>
        <w:tc>
          <w:tcPr>
            <w:tcW w:w="917" w:type="dxa"/>
          </w:tcPr>
          <w:p w:rsidR="00DD6FAE" w:rsidRPr="00D14FB5" w:rsidRDefault="00DD6FAE" w:rsidP="00022540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</w:rPr>
            </w:pPr>
          </w:p>
          <w:p w:rsidR="00DD6FAE" w:rsidRPr="00D14FB5" w:rsidRDefault="00DD6FAE" w:rsidP="00022540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</w:rPr>
            </w:pPr>
          </w:p>
          <w:p w:rsidR="00F07BDE" w:rsidRDefault="00DD6FAE" w:rsidP="00022540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</w:rPr>
            </w:pPr>
            <w:r w:rsidRPr="00D14FB5">
              <w:rPr>
                <w:rFonts w:ascii="Times New Roman" w:hAnsi="Times New Roman"/>
              </w:rPr>
              <w:t>1</w:t>
            </w:r>
          </w:p>
          <w:p w:rsid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</w:rPr>
            </w:pPr>
          </w:p>
          <w:p w:rsid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</w:rPr>
            </w:pPr>
          </w:p>
          <w:p w:rsid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</w:rPr>
            </w:pPr>
          </w:p>
          <w:p w:rsidR="00D14FB5" w:rsidRDefault="00C704B2" w:rsidP="00022540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</w:rPr>
            </w:pPr>
          </w:p>
          <w:p w:rsid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</w:rPr>
            </w:pPr>
          </w:p>
          <w:p w:rsid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</w:rPr>
            </w:pPr>
          </w:p>
          <w:p w:rsid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</w:rPr>
            </w:pPr>
          </w:p>
          <w:p w:rsid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</w:rPr>
            </w:pPr>
          </w:p>
          <w:p w:rsidR="00D14FB5" w:rsidRDefault="00E64559" w:rsidP="00022540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D14FB5" w:rsidRDefault="00E64559" w:rsidP="00022540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</w:rPr>
            </w:pPr>
          </w:p>
          <w:p w:rsidR="002F30D4" w:rsidRDefault="002F30D4" w:rsidP="00022540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</w:rPr>
            </w:pPr>
          </w:p>
          <w:p w:rsidR="00F65751" w:rsidRDefault="00F65751" w:rsidP="00022540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  <w:lang w:val="en-US"/>
              </w:rPr>
            </w:pPr>
          </w:p>
          <w:p w:rsidR="00495B24" w:rsidRDefault="00495B24" w:rsidP="00022540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</w:rPr>
            </w:pPr>
          </w:p>
          <w:p w:rsid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C704B2" w:rsidRDefault="00C704B2" w:rsidP="00022540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</w:rPr>
            </w:pPr>
          </w:p>
          <w:p w:rsidR="00C704B2" w:rsidRDefault="00C704B2" w:rsidP="00022540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</w:rPr>
            </w:pPr>
          </w:p>
          <w:p w:rsidR="00C704B2" w:rsidRDefault="00C704B2" w:rsidP="00022540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</w:rPr>
            </w:pPr>
          </w:p>
          <w:p w:rsidR="00C704B2" w:rsidRDefault="00C704B2" w:rsidP="00022540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</w:rPr>
            </w:pPr>
          </w:p>
          <w:p w:rsidR="00C704B2" w:rsidRDefault="00C704B2" w:rsidP="00022540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</w:rPr>
            </w:pPr>
          </w:p>
          <w:p w:rsidR="00C704B2" w:rsidRDefault="00C704B2" w:rsidP="00022540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</w:rPr>
            </w:pPr>
          </w:p>
          <w:p w:rsidR="00C704B2" w:rsidRDefault="00C704B2" w:rsidP="00022540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</w:rPr>
            </w:pPr>
          </w:p>
          <w:p w:rsidR="002F30D4" w:rsidRDefault="002F30D4" w:rsidP="00022540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</w:rPr>
            </w:pPr>
          </w:p>
          <w:p w:rsidR="00C704B2" w:rsidRDefault="00C704B2" w:rsidP="00022540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C704B2" w:rsidRDefault="00C704B2" w:rsidP="00022540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</w:rPr>
            </w:pPr>
          </w:p>
          <w:p w:rsidR="002F30D4" w:rsidRDefault="002F30D4" w:rsidP="00022540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</w:rPr>
            </w:pPr>
          </w:p>
          <w:p w:rsidR="002F30D4" w:rsidRDefault="002F30D4" w:rsidP="00022540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2F30D4" w:rsidRDefault="002F30D4" w:rsidP="00022540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</w:rPr>
            </w:pPr>
          </w:p>
          <w:p w:rsidR="002F30D4" w:rsidRDefault="002F30D4" w:rsidP="00022540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</w:rPr>
            </w:pPr>
          </w:p>
          <w:p w:rsidR="002F30D4" w:rsidRDefault="002F30D4" w:rsidP="00022540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2F30D4" w:rsidRDefault="002F30D4" w:rsidP="00022540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</w:rPr>
            </w:pPr>
          </w:p>
          <w:p w:rsidR="002F30D4" w:rsidRDefault="002F30D4" w:rsidP="00022540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</w:rPr>
            </w:pPr>
          </w:p>
          <w:p w:rsidR="002F30D4" w:rsidRPr="00D14FB5" w:rsidRDefault="002F30D4" w:rsidP="00022540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36" w:type="dxa"/>
          </w:tcPr>
          <w:p w:rsidR="00F07BDE" w:rsidRDefault="00F07BDE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</w:rPr>
            </w:pPr>
          </w:p>
          <w:p w:rsid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</w:rPr>
            </w:pPr>
          </w:p>
          <w:p w:rsid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</w:rPr>
            </w:pPr>
          </w:p>
          <w:p w:rsid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</w:rPr>
            </w:pPr>
          </w:p>
          <w:p w:rsid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</w:rPr>
            </w:pPr>
          </w:p>
          <w:p w:rsid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</w:rPr>
            </w:pPr>
          </w:p>
          <w:p w:rsid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</w:rPr>
            </w:pPr>
          </w:p>
          <w:p w:rsid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</w:rPr>
            </w:pPr>
          </w:p>
          <w:p w:rsid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</w:rPr>
            </w:pPr>
          </w:p>
          <w:p w:rsid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</w:rPr>
            </w:pPr>
          </w:p>
          <w:p w:rsid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</w:rPr>
            </w:pPr>
          </w:p>
          <w:p w:rsid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</w:rPr>
            </w:pPr>
          </w:p>
          <w:p w:rsid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</w:rPr>
            </w:pPr>
          </w:p>
          <w:p w:rsid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</w:rPr>
            </w:pPr>
          </w:p>
          <w:p w:rsid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</w:rPr>
            </w:pPr>
          </w:p>
          <w:p w:rsid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</w:rPr>
            </w:pPr>
          </w:p>
          <w:p w:rsid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</w:rPr>
            </w:pPr>
          </w:p>
          <w:p w:rsidR="00E64559" w:rsidRDefault="00E64559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</w:rPr>
            </w:pPr>
          </w:p>
          <w:p w:rsidR="00E64559" w:rsidRDefault="00E64559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</w:rPr>
            </w:pPr>
          </w:p>
          <w:p w:rsidR="00D14FB5" w:rsidRPr="00D14FB5" w:rsidRDefault="00D14FB5" w:rsidP="00022540">
            <w:pPr>
              <w:pStyle w:val="a1"/>
              <w:tabs>
                <w:tab w:val="left" w:pos="1418"/>
              </w:tabs>
              <w:ind w:right="198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Температура от минус 55 до плюс 85</w:t>
            </w:r>
            <w:proofErr w:type="gramStart"/>
            <w:r>
              <w:rPr>
                <w:rFonts w:ascii="Times New Roman" w:hAnsi="Times New Roman"/>
              </w:rPr>
              <w:t>°С</w:t>
            </w:r>
            <w:proofErr w:type="gramEnd"/>
          </w:p>
        </w:tc>
      </w:tr>
    </w:tbl>
    <w:p w:rsidR="00F07BDE" w:rsidRPr="007E0D87" w:rsidRDefault="00F07BDE" w:rsidP="00022540">
      <w:pPr>
        <w:pStyle w:val="a1"/>
        <w:tabs>
          <w:tab w:val="left" w:pos="1418"/>
        </w:tabs>
        <w:spacing w:line="360" w:lineRule="auto"/>
        <w:ind w:right="198"/>
        <w:rPr>
          <w:rFonts w:ascii="Times New Roman" w:hAnsi="Times New Roman"/>
          <w:sz w:val="28"/>
          <w:szCs w:val="28"/>
        </w:rPr>
      </w:pPr>
    </w:p>
    <w:p w:rsidR="00F07BDE" w:rsidRPr="007E0D87" w:rsidRDefault="004936A9" w:rsidP="00BF2DE4">
      <w:pPr>
        <w:pStyle w:val="a1"/>
        <w:tabs>
          <w:tab w:val="left" w:pos="1418"/>
        </w:tabs>
        <w:spacing w:line="360" w:lineRule="auto"/>
        <w:ind w:right="19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F07BDE">
        <w:rPr>
          <w:rFonts w:ascii="Times New Roman" w:hAnsi="Times New Roman"/>
          <w:sz w:val="28"/>
          <w:szCs w:val="28"/>
        </w:rPr>
        <w:t>Приложение</w:t>
      </w:r>
      <w:proofErr w:type="gramStart"/>
      <w:r w:rsidR="00F07BDE">
        <w:rPr>
          <w:rFonts w:ascii="Times New Roman" w:hAnsi="Times New Roman"/>
          <w:sz w:val="28"/>
          <w:szCs w:val="28"/>
        </w:rPr>
        <w:t xml:space="preserve"> Б</w:t>
      </w:r>
      <w:proofErr w:type="gramEnd"/>
    </w:p>
    <w:p w:rsidR="00F07BDE" w:rsidRDefault="00F07BDE" w:rsidP="00022540">
      <w:pPr>
        <w:pStyle w:val="a1"/>
        <w:tabs>
          <w:tab w:val="left" w:pos="1418"/>
        </w:tabs>
        <w:spacing w:line="360" w:lineRule="auto"/>
        <w:ind w:right="19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(обязательное)</w:t>
      </w:r>
    </w:p>
    <w:p w:rsidR="00F07BDE" w:rsidRDefault="00F07BDE" w:rsidP="00022540">
      <w:pPr>
        <w:pStyle w:val="a1"/>
        <w:tabs>
          <w:tab w:val="left" w:pos="1418"/>
        </w:tabs>
        <w:spacing w:line="360" w:lineRule="auto"/>
        <w:ind w:right="19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Схема проверки электрических параметров</w:t>
      </w:r>
    </w:p>
    <w:p w:rsidR="00B76481" w:rsidRPr="007E0D87" w:rsidRDefault="00B76481" w:rsidP="00022540">
      <w:pPr>
        <w:pStyle w:val="a1"/>
        <w:tabs>
          <w:tab w:val="left" w:pos="1418"/>
        </w:tabs>
        <w:spacing w:line="360" w:lineRule="auto"/>
        <w:ind w:right="198"/>
        <w:jc w:val="center"/>
        <w:rPr>
          <w:rFonts w:ascii="Times New Roman" w:hAnsi="Times New Roman"/>
          <w:sz w:val="28"/>
          <w:szCs w:val="28"/>
        </w:rPr>
      </w:pPr>
    </w:p>
    <w:p w:rsidR="002F55A4" w:rsidRPr="007E0D87" w:rsidRDefault="002F55A4" w:rsidP="00022540">
      <w:pPr>
        <w:pStyle w:val="a1"/>
        <w:tabs>
          <w:tab w:val="left" w:pos="1418"/>
        </w:tabs>
        <w:spacing w:line="360" w:lineRule="auto"/>
        <w:ind w:right="198"/>
        <w:rPr>
          <w:rFonts w:ascii="Times New Roman" w:hAnsi="Times New Roman"/>
          <w:sz w:val="28"/>
          <w:szCs w:val="28"/>
        </w:rPr>
      </w:pPr>
    </w:p>
    <w:p w:rsidR="002F55A4" w:rsidRDefault="00F82B21" w:rsidP="00022540">
      <w:pPr>
        <w:pStyle w:val="a1"/>
        <w:tabs>
          <w:tab w:val="left" w:pos="1418"/>
        </w:tabs>
        <w:spacing w:line="360" w:lineRule="auto"/>
        <w:ind w:right="198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002655" cy="5535295"/>
            <wp:effectExtent l="19050" t="0" r="0" b="0"/>
            <wp:docPr id="3" name="Рисунок 3" descr="Рис 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 Б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655" cy="5535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BDE" w:rsidRDefault="00F07BDE" w:rsidP="00022540">
      <w:pPr>
        <w:pStyle w:val="a1"/>
        <w:tabs>
          <w:tab w:val="left" w:pos="1418"/>
        </w:tabs>
        <w:spacing w:line="360" w:lineRule="auto"/>
        <w:ind w:right="198"/>
        <w:rPr>
          <w:rFonts w:ascii="Times New Roman" w:hAnsi="Times New Roman"/>
          <w:sz w:val="28"/>
          <w:szCs w:val="28"/>
        </w:rPr>
      </w:pPr>
    </w:p>
    <w:p w:rsidR="00F07BDE" w:rsidRDefault="00F07BDE" w:rsidP="00022540">
      <w:pPr>
        <w:pStyle w:val="a1"/>
        <w:tabs>
          <w:tab w:val="left" w:pos="1418"/>
        </w:tabs>
        <w:spacing w:line="360" w:lineRule="auto"/>
        <w:ind w:right="198"/>
        <w:rPr>
          <w:rFonts w:ascii="Times New Roman" w:hAnsi="Times New Roman"/>
          <w:sz w:val="28"/>
          <w:szCs w:val="28"/>
        </w:rPr>
      </w:pPr>
    </w:p>
    <w:p w:rsidR="00B76481" w:rsidRDefault="00B76481" w:rsidP="00022540">
      <w:pPr>
        <w:pStyle w:val="a1"/>
        <w:tabs>
          <w:tab w:val="left" w:pos="1418"/>
        </w:tabs>
        <w:ind w:right="19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Рисунок Б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 xml:space="preserve"> – Схема подключения приборов</w:t>
      </w:r>
    </w:p>
    <w:p w:rsidR="00B76481" w:rsidRDefault="00B76481" w:rsidP="00022540">
      <w:pPr>
        <w:pStyle w:val="a1"/>
        <w:tabs>
          <w:tab w:val="left" w:pos="1418"/>
        </w:tabs>
        <w:ind w:right="19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</w:t>
      </w:r>
      <w:r>
        <w:rPr>
          <w:rFonts w:ascii="Times New Roman" w:hAnsi="Times New Roman"/>
          <w:sz w:val="28"/>
          <w:szCs w:val="28"/>
        </w:rPr>
        <w:tab/>
        <w:t xml:space="preserve">      при проверках</w:t>
      </w:r>
    </w:p>
    <w:p w:rsidR="00B76481" w:rsidRDefault="00B76481" w:rsidP="00022540">
      <w:pPr>
        <w:pStyle w:val="a1"/>
        <w:tabs>
          <w:tab w:val="left" w:pos="1418"/>
        </w:tabs>
        <w:spacing w:line="360" w:lineRule="auto"/>
        <w:ind w:right="198"/>
        <w:rPr>
          <w:rFonts w:ascii="Times New Roman" w:hAnsi="Times New Roman"/>
          <w:sz w:val="28"/>
          <w:szCs w:val="28"/>
        </w:rPr>
      </w:pPr>
    </w:p>
    <w:p w:rsidR="00F07BDE" w:rsidRPr="007E0D87" w:rsidRDefault="00076461" w:rsidP="00BF2DE4">
      <w:pPr>
        <w:pStyle w:val="a1"/>
        <w:tabs>
          <w:tab w:val="left" w:pos="1418"/>
        </w:tabs>
        <w:spacing w:line="360" w:lineRule="auto"/>
        <w:ind w:right="19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F07BDE">
        <w:rPr>
          <w:rFonts w:ascii="Times New Roman" w:hAnsi="Times New Roman"/>
          <w:sz w:val="28"/>
          <w:szCs w:val="28"/>
        </w:rPr>
        <w:t>Приложение</w:t>
      </w:r>
      <w:proofErr w:type="gramStart"/>
      <w:r w:rsidR="00F07BDE">
        <w:rPr>
          <w:rFonts w:ascii="Times New Roman" w:hAnsi="Times New Roman"/>
          <w:sz w:val="28"/>
          <w:szCs w:val="28"/>
        </w:rPr>
        <w:t xml:space="preserve"> </w:t>
      </w:r>
      <w:r w:rsidR="00AA0E3F">
        <w:rPr>
          <w:rFonts w:ascii="Times New Roman" w:hAnsi="Times New Roman"/>
          <w:sz w:val="28"/>
          <w:szCs w:val="28"/>
        </w:rPr>
        <w:t>В</w:t>
      </w:r>
      <w:proofErr w:type="gramEnd"/>
    </w:p>
    <w:p w:rsidR="00F07BDE" w:rsidRDefault="00F07BDE" w:rsidP="00022540">
      <w:pPr>
        <w:pStyle w:val="a1"/>
        <w:tabs>
          <w:tab w:val="left" w:pos="1418"/>
        </w:tabs>
        <w:spacing w:line="360" w:lineRule="auto"/>
        <w:ind w:right="19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(справочное)</w:t>
      </w:r>
    </w:p>
    <w:tbl>
      <w:tblPr>
        <w:tblpPr w:leftFromText="180" w:rightFromText="180" w:vertAnchor="text" w:horzAnchor="margin" w:tblpXSpec="center" w:tblpY="8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54"/>
        <w:gridCol w:w="1684"/>
      </w:tblGrid>
      <w:tr w:rsidR="00AA0E3F" w:rsidRPr="00AA0E3F" w:rsidTr="00BC46A3">
        <w:trPr>
          <w:trHeight w:val="557"/>
        </w:trPr>
        <w:tc>
          <w:tcPr>
            <w:tcW w:w="7054" w:type="dxa"/>
            <w:vAlign w:val="center"/>
          </w:tcPr>
          <w:p w:rsidR="00AA0E3F" w:rsidRPr="00AA0E3F" w:rsidRDefault="00AA0E3F" w:rsidP="00022540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Обозначение документа, на который дана ссылка</w:t>
            </w:r>
          </w:p>
        </w:tc>
        <w:tc>
          <w:tcPr>
            <w:tcW w:w="1684" w:type="dxa"/>
            <w:vAlign w:val="center"/>
          </w:tcPr>
          <w:p w:rsidR="00AA0E3F" w:rsidRPr="00AA0E3F" w:rsidRDefault="00707779" w:rsidP="00022540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Лист</w:t>
            </w:r>
          </w:p>
        </w:tc>
      </w:tr>
      <w:tr w:rsidR="00AA0E3F" w:rsidRPr="00AA0E3F" w:rsidTr="00AA0E3F">
        <w:trPr>
          <w:trHeight w:val="473"/>
        </w:trPr>
        <w:tc>
          <w:tcPr>
            <w:tcW w:w="7054" w:type="dxa"/>
            <w:vAlign w:val="center"/>
          </w:tcPr>
          <w:p w:rsidR="00AA0E3F" w:rsidRPr="00AA0E3F" w:rsidRDefault="00026668" w:rsidP="00022540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ГОСТ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52931-2008</w:t>
            </w:r>
          </w:p>
        </w:tc>
        <w:tc>
          <w:tcPr>
            <w:tcW w:w="1684" w:type="dxa"/>
            <w:vAlign w:val="center"/>
          </w:tcPr>
          <w:p w:rsidR="00AA0E3F" w:rsidRPr="00AA0E3F" w:rsidRDefault="00026668" w:rsidP="00A53E54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3, 16, 24</w:t>
            </w:r>
          </w:p>
        </w:tc>
      </w:tr>
      <w:tr w:rsidR="009D06D9" w:rsidRPr="00AA0E3F" w:rsidTr="00AA0E3F">
        <w:trPr>
          <w:trHeight w:val="484"/>
        </w:trPr>
        <w:tc>
          <w:tcPr>
            <w:tcW w:w="7054" w:type="dxa"/>
            <w:vAlign w:val="center"/>
          </w:tcPr>
          <w:p w:rsidR="009D06D9" w:rsidRDefault="00687E10" w:rsidP="00022540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ГОСТ 26.205-88</w:t>
            </w:r>
          </w:p>
        </w:tc>
        <w:tc>
          <w:tcPr>
            <w:tcW w:w="1684" w:type="dxa"/>
            <w:vAlign w:val="center"/>
          </w:tcPr>
          <w:p w:rsidR="009D06D9" w:rsidRPr="00EF7F83" w:rsidRDefault="00687E10" w:rsidP="00A53E54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4, 12</w:t>
            </w:r>
          </w:p>
        </w:tc>
      </w:tr>
      <w:tr w:rsidR="00EF7F83" w:rsidRPr="00AA0E3F" w:rsidTr="00AA0E3F">
        <w:trPr>
          <w:trHeight w:val="484"/>
        </w:trPr>
        <w:tc>
          <w:tcPr>
            <w:tcW w:w="7054" w:type="dxa"/>
            <w:vAlign w:val="center"/>
          </w:tcPr>
          <w:p w:rsidR="00EF7F83" w:rsidRPr="00EF7F83" w:rsidRDefault="00687E10" w:rsidP="00022540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5B24">
              <w:rPr>
                <w:rFonts w:ascii="Times New Roman" w:hAnsi="Times New Roman"/>
                <w:sz w:val="28"/>
                <w:szCs w:val="28"/>
              </w:rPr>
              <w:t xml:space="preserve">ГОСТ </w:t>
            </w:r>
            <w:proofErr w:type="gramStart"/>
            <w:r w:rsidRPr="00495B24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495B24">
              <w:rPr>
                <w:rFonts w:ascii="Times New Roman" w:hAnsi="Times New Roman"/>
                <w:sz w:val="28"/>
                <w:szCs w:val="28"/>
              </w:rPr>
              <w:t xml:space="preserve"> 51992-2002</w:t>
            </w:r>
          </w:p>
        </w:tc>
        <w:tc>
          <w:tcPr>
            <w:tcW w:w="1684" w:type="dxa"/>
            <w:vAlign w:val="center"/>
          </w:tcPr>
          <w:p w:rsidR="00EF7F83" w:rsidRDefault="00687E10" w:rsidP="00022540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2F5738" w:rsidRPr="00AA0E3F" w:rsidTr="00AA0E3F">
        <w:trPr>
          <w:trHeight w:val="484"/>
        </w:trPr>
        <w:tc>
          <w:tcPr>
            <w:tcW w:w="7054" w:type="dxa"/>
            <w:vAlign w:val="center"/>
          </w:tcPr>
          <w:p w:rsidR="002F5738" w:rsidRDefault="002F5738" w:rsidP="00022540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ГОСТ 23170-78</w:t>
            </w:r>
          </w:p>
        </w:tc>
        <w:tc>
          <w:tcPr>
            <w:tcW w:w="1684" w:type="dxa"/>
            <w:vAlign w:val="center"/>
          </w:tcPr>
          <w:p w:rsidR="002F5738" w:rsidRDefault="00A53E54" w:rsidP="00022540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2F5738" w:rsidRPr="00AA0E3F" w:rsidTr="00AA0E3F">
        <w:trPr>
          <w:trHeight w:val="484"/>
        </w:trPr>
        <w:tc>
          <w:tcPr>
            <w:tcW w:w="7054" w:type="dxa"/>
            <w:vAlign w:val="center"/>
          </w:tcPr>
          <w:p w:rsidR="002F5738" w:rsidRDefault="005A75D4" w:rsidP="005A75D4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7B41">
              <w:rPr>
                <w:rStyle w:val="aff4"/>
                <w:rFonts w:ascii="Times New Roman" w:hAnsi="Times New Roman"/>
                <w:i w:val="0"/>
                <w:sz w:val="28"/>
                <w:szCs w:val="28"/>
              </w:rPr>
              <w:t>ГОСТ 12.2.091-2002</w:t>
            </w:r>
          </w:p>
        </w:tc>
        <w:tc>
          <w:tcPr>
            <w:tcW w:w="1684" w:type="dxa"/>
            <w:vAlign w:val="center"/>
          </w:tcPr>
          <w:p w:rsidR="002F5738" w:rsidRDefault="00A53E54" w:rsidP="00022540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2F5738" w:rsidRPr="00AA0E3F" w:rsidTr="00AA0E3F">
        <w:trPr>
          <w:trHeight w:val="484"/>
        </w:trPr>
        <w:tc>
          <w:tcPr>
            <w:tcW w:w="7054" w:type="dxa"/>
            <w:vAlign w:val="center"/>
          </w:tcPr>
          <w:p w:rsidR="002F5738" w:rsidRDefault="00BC46A3" w:rsidP="00A53E54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7558">
              <w:rPr>
                <w:rFonts w:ascii="Times New Roman" w:hAnsi="Times New Roman"/>
                <w:sz w:val="28"/>
                <w:szCs w:val="28"/>
              </w:rPr>
              <w:t xml:space="preserve">ГОСТ </w:t>
            </w:r>
            <w:proofErr w:type="gramStart"/>
            <w:r w:rsidRPr="001D7558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1D7558">
              <w:rPr>
                <w:rFonts w:ascii="Times New Roman" w:hAnsi="Times New Roman"/>
                <w:sz w:val="28"/>
                <w:szCs w:val="28"/>
              </w:rPr>
              <w:t xml:space="preserve"> 51522-99</w:t>
            </w:r>
          </w:p>
        </w:tc>
        <w:tc>
          <w:tcPr>
            <w:tcW w:w="1684" w:type="dxa"/>
            <w:vAlign w:val="center"/>
          </w:tcPr>
          <w:p w:rsidR="002F5738" w:rsidRDefault="00A53E54" w:rsidP="00022540">
            <w:pPr>
              <w:pStyle w:val="a1"/>
              <w:tabs>
                <w:tab w:val="left" w:pos="1418"/>
              </w:tabs>
              <w:ind w:right="19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</w:tbl>
    <w:p w:rsidR="00FF5A31" w:rsidRDefault="00AA0E3F" w:rsidP="00022540">
      <w:pPr>
        <w:pStyle w:val="a1"/>
        <w:tabs>
          <w:tab w:val="left" w:pos="1418"/>
        </w:tabs>
        <w:spacing w:line="360" w:lineRule="auto"/>
        <w:ind w:right="19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Ссылочные нормативные документы</w:t>
      </w:r>
    </w:p>
    <w:p w:rsidR="00FF5A31" w:rsidRPr="00FF5A31" w:rsidRDefault="00FF5A31" w:rsidP="00022540">
      <w:pPr>
        <w:ind w:right="198"/>
      </w:pPr>
    </w:p>
    <w:p w:rsidR="00FF5A31" w:rsidRPr="00FF5A31" w:rsidRDefault="00FF5A31" w:rsidP="00022540">
      <w:pPr>
        <w:ind w:right="198"/>
      </w:pPr>
    </w:p>
    <w:p w:rsidR="00FF5A31" w:rsidRPr="00FF5A31" w:rsidRDefault="00FF5A31" w:rsidP="00022540">
      <w:pPr>
        <w:ind w:right="198"/>
      </w:pPr>
    </w:p>
    <w:p w:rsidR="00FF5A31" w:rsidRPr="00FF5A31" w:rsidRDefault="00FF5A31" w:rsidP="00022540">
      <w:pPr>
        <w:ind w:right="198"/>
      </w:pPr>
    </w:p>
    <w:p w:rsidR="00FF5A31" w:rsidRPr="00FF5A31" w:rsidRDefault="00FF5A31" w:rsidP="00022540">
      <w:pPr>
        <w:ind w:right="198"/>
      </w:pPr>
    </w:p>
    <w:p w:rsidR="00FF5A31" w:rsidRPr="00FF5A31" w:rsidRDefault="00FF5A31" w:rsidP="00022540">
      <w:pPr>
        <w:ind w:right="198"/>
      </w:pPr>
    </w:p>
    <w:p w:rsidR="00FF5A31" w:rsidRPr="00FF5A31" w:rsidRDefault="00FF5A31" w:rsidP="00022540">
      <w:pPr>
        <w:ind w:right="198"/>
      </w:pPr>
    </w:p>
    <w:p w:rsidR="00FF5A31" w:rsidRPr="00FF5A31" w:rsidRDefault="00FF5A31" w:rsidP="00022540">
      <w:pPr>
        <w:ind w:right="198"/>
      </w:pPr>
    </w:p>
    <w:p w:rsidR="00FF5A31" w:rsidRPr="00FF5A31" w:rsidRDefault="00FF5A31" w:rsidP="00022540">
      <w:pPr>
        <w:ind w:right="198"/>
      </w:pPr>
    </w:p>
    <w:p w:rsidR="00FF5A31" w:rsidRPr="00FF5A31" w:rsidRDefault="00FF5A31" w:rsidP="00022540">
      <w:pPr>
        <w:ind w:right="198"/>
      </w:pPr>
    </w:p>
    <w:p w:rsidR="00FF5A31" w:rsidRPr="00FF5A31" w:rsidRDefault="00FF5A31" w:rsidP="00022540">
      <w:pPr>
        <w:ind w:right="198"/>
      </w:pPr>
    </w:p>
    <w:p w:rsidR="00FF5A31" w:rsidRDefault="00FF5A31" w:rsidP="00022540">
      <w:pPr>
        <w:ind w:right="198"/>
      </w:pPr>
    </w:p>
    <w:p w:rsidR="00FF5A31" w:rsidRDefault="00FF5A31" w:rsidP="00022540">
      <w:pPr>
        <w:ind w:right="198"/>
        <w:rPr>
          <w:rFonts w:ascii="Calibri" w:hAnsi="Calibri"/>
        </w:rPr>
      </w:pPr>
    </w:p>
    <w:p w:rsidR="00FF5A31" w:rsidRDefault="00FF5A31" w:rsidP="00022540">
      <w:pPr>
        <w:ind w:right="198"/>
        <w:rPr>
          <w:rFonts w:ascii="Calibri" w:hAnsi="Calibri"/>
        </w:rPr>
      </w:pPr>
    </w:p>
    <w:p w:rsidR="00FF5A31" w:rsidRDefault="00FF5A31" w:rsidP="00022540">
      <w:pPr>
        <w:ind w:left="284" w:right="198" w:firstLine="567"/>
        <w:rPr>
          <w:rFonts w:ascii="Calibri" w:hAnsi="Calibri"/>
        </w:rPr>
      </w:pPr>
    </w:p>
    <w:p w:rsidR="00FF5A31" w:rsidRDefault="00FF5A31" w:rsidP="00022540">
      <w:pPr>
        <w:ind w:left="284" w:right="198" w:firstLine="567"/>
        <w:rPr>
          <w:rFonts w:ascii="Calibri" w:hAnsi="Calibri"/>
        </w:rPr>
      </w:pPr>
    </w:p>
    <w:p w:rsidR="00FF5A31" w:rsidRDefault="00FF5A31" w:rsidP="00022540">
      <w:pPr>
        <w:ind w:left="284" w:right="198" w:firstLine="567"/>
        <w:rPr>
          <w:rFonts w:ascii="Calibri" w:hAnsi="Calibri"/>
        </w:rPr>
      </w:pPr>
    </w:p>
    <w:p w:rsidR="00FF5A31" w:rsidRDefault="00FF5A31" w:rsidP="00022540">
      <w:pPr>
        <w:ind w:left="284" w:right="198" w:firstLine="567"/>
        <w:rPr>
          <w:rFonts w:ascii="Calibri" w:hAnsi="Calibri"/>
        </w:rPr>
      </w:pPr>
    </w:p>
    <w:p w:rsidR="00FF5A31" w:rsidRDefault="00FF5A31" w:rsidP="00022540">
      <w:pPr>
        <w:ind w:left="284" w:right="198" w:firstLine="567"/>
        <w:rPr>
          <w:rFonts w:ascii="Calibri" w:hAnsi="Calibri"/>
        </w:rPr>
      </w:pPr>
    </w:p>
    <w:p w:rsidR="00FF5A31" w:rsidRDefault="00FF5A31" w:rsidP="00022540">
      <w:pPr>
        <w:ind w:left="284" w:right="198" w:firstLine="567"/>
        <w:rPr>
          <w:rFonts w:ascii="Calibri" w:hAnsi="Calibri"/>
        </w:rPr>
      </w:pPr>
    </w:p>
    <w:p w:rsidR="00FF5A31" w:rsidRDefault="00FF5A31" w:rsidP="00022540">
      <w:pPr>
        <w:ind w:left="284" w:right="198" w:firstLine="567"/>
        <w:rPr>
          <w:rFonts w:ascii="Calibri" w:hAnsi="Calibri"/>
        </w:rPr>
      </w:pPr>
    </w:p>
    <w:p w:rsidR="00FF5A31" w:rsidRDefault="00FF5A31" w:rsidP="00022540">
      <w:pPr>
        <w:ind w:left="284" w:right="198" w:firstLine="567"/>
        <w:rPr>
          <w:rFonts w:ascii="Calibri" w:hAnsi="Calibri"/>
        </w:rPr>
      </w:pPr>
    </w:p>
    <w:p w:rsidR="00FF5A31" w:rsidRDefault="00FF5A31" w:rsidP="00022540">
      <w:pPr>
        <w:ind w:left="284" w:right="198" w:firstLine="567"/>
        <w:rPr>
          <w:rFonts w:ascii="Calibri" w:hAnsi="Calibri"/>
        </w:rPr>
      </w:pPr>
    </w:p>
    <w:p w:rsidR="00FF5A31" w:rsidRDefault="00FF5A31" w:rsidP="00022540">
      <w:pPr>
        <w:ind w:left="284" w:right="198" w:firstLine="567"/>
        <w:rPr>
          <w:rFonts w:ascii="Calibri" w:hAnsi="Calibri"/>
        </w:rPr>
      </w:pPr>
    </w:p>
    <w:p w:rsidR="00FF5A31" w:rsidRDefault="00FF5A31" w:rsidP="00022540">
      <w:pPr>
        <w:ind w:left="284" w:right="198" w:firstLine="567"/>
        <w:rPr>
          <w:rFonts w:ascii="Calibri" w:hAnsi="Calibri"/>
        </w:rPr>
      </w:pPr>
    </w:p>
    <w:p w:rsidR="00FF5A31" w:rsidRDefault="00FF5A31" w:rsidP="00022540">
      <w:pPr>
        <w:ind w:left="284" w:right="198" w:firstLine="567"/>
        <w:rPr>
          <w:rFonts w:ascii="Calibri" w:hAnsi="Calibri"/>
        </w:rPr>
      </w:pPr>
    </w:p>
    <w:p w:rsidR="00FF5A31" w:rsidRDefault="00FF5A31" w:rsidP="00022540">
      <w:pPr>
        <w:ind w:left="284" w:right="198" w:firstLine="567"/>
        <w:rPr>
          <w:rFonts w:ascii="Calibri" w:hAnsi="Calibri"/>
        </w:rPr>
      </w:pPr>
    </w:p>
    <w:p w:rsidR="00FF5A31" w:rsidRDefault="00FF5A31" w:rsidP="00022540">
      <w:pPr>
        <w:ind w:left="284" w:right="198" w:firstLine="567"/>
        <w:rPr>
          <w:rFonts w:ascii="Calibri" w:hAnsi="Calibri"/>
        </w:rPr>
      </w:pPr>
    </w:p>
    <w:p w:rsidR="00FF5A31" w:rsidRDefault="00FF5A31" w:rsidP="00022540">
      <w:pPr>
        <w:ind w:left="284" w:right="198" w:firstLine="567"/>
        <w:rPr>
          <w:rFonts w:ascii="Calibri" w:hAnsi="Calibri"/>
        </w:rPr>
      </w:pPr>
    </w:p>
    <w:p w:rsidR="00FF5A31" w:rsidRDefault="00FF5A31" w:rsidP="00022540">
      <w:pPr>
        <w:ind w:left="284" w:right="198" w:firstLine="567"/>
        <w:rPr>
          <w:rFonts w:ascii="Calibri" w:hAnsi="Calibri"/>
        </w:rPr>
      </w:pPr>
    </w:p>
    <w:p w:rsidR="00FF5A31" w:rsidRDefault="00FF5A31" w:rsidP="00022540">
      <w:pPr>
        <w:ind w:left="284" w:right="198" w:firstLine="567"/>
        <w:rPr>
          <w:rFonts w:ascii="Calibri" w:hAnsi="Calibri"/>
        </w:rPr>
      </w:pPr>
    </w:p>
    <w:p w:rsidR="00FF5A31" w:rsidRDefault="00FF5A31" w:rsidP="00022540">
      <w:pPr>
        <w:ind w:left="284" w:right="198" w:firstLine="567"/>
        <w:rPr>
          <w:rFonts w:ascii="Calibri" w:hAnsi="Calibri"/>
        </w:rPr>
      </w:pPr>
    </w:p>
    <w:p w:rsidR="00FF5A31" w:rsidRDefault="00FF5A31" w:rsidP="00022540">
      <w:pPr>
        <w:ind w:left="284" w:right="198" w:firstLine="567"/>
        <w:rPr>
          <w:rFonts w:ascii="Calibri" w:hAnsi="Calibri"/>
        </w:rPr>
      </w:pPr>
    </w:p>
    <w:p w:rsidR="00FF5A31" w:rsidRDefault="00FF5A31" w:rsidP="00022540">
      <w:pPr>
        <w:ind w:left="284" w:right="198" w:firstLine="567"/>
        <w:rPr>
          <w:rFonts w:ascii="Calibri" w:hAnsi="Calibri"/>
        </w:rPr>
      </w:pPr>
    </w:p>
    <w:p w:rsidR="00FF5A31" w:rsidRDefault="00FF5A31" w:rsidP="00022540">
      <w:pPr>
        <w:ind w:left="284" w:right="198" w:firstLine="567"/>
        <w:rPr>
          <w:rFonts w:ascii="Calibri" w:hAnsi="Calibri"/>
        </w:rPr>
      </w:pPr>
    </w:p>
    <w:p w:rsidR="00FF5A31" w:rsidRDefault="00FF5A31" w:rsidP="00022540">
      <w:pPr>
        <w:ind w:left="284" w:right="198" w:firstLine="567"/>
        <w:rPr>
          <w:rFonts w:ascii="Calibri" w:hAnsi="Calibri"/>
        </w:rPr>
      </w:pPr>
    </w:p>
    <w:p w:rsidR="00F71538" w:rsidRDefault="00F71538" w:rsidP="00022540">
      <w:pPr>
        <w:ind w:left="284" w:right="198" w:firstLine="567"/>
        <w:rPr>
          <w:rFonts w:ascii="Calibri" w:hAnsi="Calibri"/>
        </w:rPr>
      </w:pPr>
    </w:p>
    <w:p w:rsidR="00F71538" w:rsidRDefault="00F71538" w:rsidP="00022540">
      <w:pPr>
        <w:ind w:left="284" w:right="198" w:firstLine="567"/>
        <w:rPr>
          <w:rFonts w:ascii="Calibri" w:hAnsi="Calibri"/>
        </w:rPr>
      </w:pPr>
    </w:p>
    <w:p w:rsidR="00FF5A31" w:rsidRDefault="00076461" w:rsidP="00022540">
      <w:pPr>
        <w:ind w:left="284" w:right="198" w:firstLine="567"/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255652" w:rsidRPr="000339D2" w:rsidRDefault="00255652" w:rsidP="00022540">
      <w:pPr>
        <w:tabs>
          <w:tab w:val="left" w:pos="1701"/>
        </w:tabs>
        <w:autoSpaceDE w:val="0"/>
        <w:autoSpaceDN w:val="0"/>
        <w:adjustRightInd w:val="0"/>
        <w:spacing w:line="360" w:lineRule="auto"/>
        <w:ind w:left="284" w:right="198" w:firstLine="709"/>
        <w:jc w:val="center"/>
        <w:rPr>
          <w:rFonts w:ascii="Times New Roman" w:hAnsi="Times New Roman"/>
          <w:i/>
          <w:iCs/>
          <w:sz w:val="28"/>
          <w:szCs w:val="28"/>
        </w:rPr>
      </w:pPr>
      <w:r w:rsidRPr="000339D2">
        <w:rPr>
          <w:rFonts w:ascii="Times New Roman" w:hAnsi="Times New Roman"/>
          <w:i/>
          <w:iCs/>
          <w:sz w:val="28"/>
          <w:szCs w:val="28"/>
        </w:rPr>
        <w:t>Лист  регистрации  изменений</w:t>
      </w:r>
    </w:p>
    <w:tbl>
      <w:tblPr>
        <w:tblW w:w="4919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851"/>
        <w:gridCol w:w="1022"/>
        <w:gridCol w:w="822"/>
        <w:gridCol w:w="991"/>
        <w:gridCol w:w="1134"/>
        <w:gridCol w:w="1420"/>
        <w:gridCol w:w="993"/>
        <w:gridCol w:w="1418"/>
        <w:gridCol w:w="960"/>
        <w:gridCol w:w="737"/>
      </w:tblGrid>
      <w:tr w:rsidR="00F41EA9" w:rsidRPr="000339D2" w:rsidTr="00F41EA9">
        <w:trPr>
          <w:cantSplit/>
        </w:trPr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proofErr w:type="spellStart"/>
            <w:r w:rsidRPr="000339D2">
              <w:rPr>
                <w:rFonts w:ascii="Times New Roman" w:hAnsi="Times New Roman"/>
                <w:i/>
                <w:iCs/>
                <w:spacing w:val="-6"/>
              </w:rPr>
              <w:t>Изм</w:t>
            </w:r>
            <w:proofErr w:type="spellEnd"/>
            <w:r w:rsidRPr="000339D2">
              <w:rPr>
                <w:rFonts w:ascii="Times New Roman" w:hAnsi="Times New Roman"/>
                <w:i/>
                <w:iCs/>
                <w:spacing w:val="-6"/>
              </w:rPr>
              <w:t>.</w:t>
            </w:r>
          </w:p>
        </w:tc>
        <w:tc>
          <w:tcPr>
            <w:tcW w:w="19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  <w:i/>
                <w:iCs/>
              </w:rPr>
            </w:pPr>
            <w:r w:rsidRPr="000339D2">
              <w:rPr>
                <w:rFonts w:ascii="Times New Roman" w:hAnsi="Times New Roman"/>
                <w:i/>
                <w:iCs/>
              </w:rPr>
              <w:t>Номера  листов  (страниц)</w:t>
            </w:r>
          </w:p>
        </w:tc>
        <w:tc>
          <w:tcPr>
            <w:tcW w:w="6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0339D2">
              <w:rPr>
                <w:rFonts w:ascii="Times New Roman" w:hAnsi="Times New Roman"/>
                <w:i/>
                <w:iCs/>
                <w:spacing w:val="-6"/>
              </w:rPr>
              <w:t>Всего  листов  (страниц)  в  докум.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0339D2">
              <w:rPr>
                <w:rFonts w:ascii="Times New Roman" w:hAnsi="Times New Roman"/>
                <w:i/>
                <w:iCs/>
                <w:spacing w:val="-6"/>
              </w:rPr>
              <w:t>№             докум.</w:t>
            </w:r>
          </w:p>
        </w:tc>
        <w:tc>
          <w:tcPr>
            <w:tcW w:w="6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0339D2">
              <w:rPr>
                <w:rFonts w:ascii="Times New Roman" w:hAnsi="Times New Roman"/>
                <w:i/>
                <w:iCs/>
                <w:spacing w:val="-6"/>
              </w:rPr>
              <w:t xml:space="preserve">Входящий  №  </w:t>
            </w:r>
            <w:proofErr w:type="spellStart"/>
            <w:r w:rsidRPr="000339D2">
              <w:rPr>
                <w:rFonts w:ascii="Times New Roman" w:hAnsi="Times New Roman"/>
                <w:i/>
                <w:iCs/>
                <w:spacing w:val="-6"/>
              </w:rPr>
              <w:t>сопро-водитель-ного</w:t>
            </w:r>
            <w:proofErr w:type="spellEnd"/>
            <w:r w:rsidRPr="000339D2">
              <w:rPr>
                <w:rFonts w:ascii="Times New Roman" w:hAnsi="Times New Roman"/>
                <w:i/>
                <w:iCs/>
                <w:spacing w:val="-6"/>
              </w:rPr>
              <w:t xml:space="preserve">  докум.  и  дата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proofErr w:type="spellStart"/>
            <w:r w:rsidRPr="000339D2">
              <w:rPr>
                <w:rFonts w:ascii="Times New Roman" w:hAnsi="Times New Roman"/>
                <w:i/>
                <w:iCs/>
                <w:spacing w:val="-6"/>
              </w:rPr>
              <w:t>Подп</w:t>
            </w:r>
            <w:proofErr w:type="spellEnd"/>
            <w:r w:rsidRPr="000339D2">
              <w:rPr>
                <w:rFonts w:ascii="Times New Roman" w:hAnsi="Times New Roman"/>
                <w:i/>
                <w:iCs/>
                <w:spacing w:val="-6"/>
              </w:rPr>
              <w:t>.</w:t>
            </w:r>
          </w:p>
        </w:tc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652" w:rsidRPr="000339D2" w:rsidRDefault="00255652" w:rsidP="00F2353A">
            <w:pPr>
              <w:autoSpaceDE w:val="0"/>
              <w:autoSpaceDN w:val="0"/>
              <w:adjustRightInd w:val="0"/>
              <w:ind w:left="-24" w:firstLine="24"/>
              <w:jc w:val="center"/>
              <w:rPr>
                <w:rFonts w:ascii="Times New Roman" w:hAnsi="Times New Roman"/>
              </w:rPr>
            </w:pPr>
            <w:r w:rsidRPr="000339D2">
              <w:rPr>
                <w:rFonts w:ascii="Times New Roman" w:hAnsi="Times New Roman"/>
                <w:i/>
                <w:iCs/>
                <w:spacing w:val="-6"/>
              </w:rPr>
              <w:t>Дата</w:t>
            </w:r>
          </w:p>
        </w:tc>
      </w:tr>
      <w:tr w:rsidR="00F41EA9" w:rsidRPr="000339D2" w:rsidTr="00F41EA9">
        <w:trPr>
          <w:cantSplit/>
          <w:trHeight w:val="929"/>
        </w:trPr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ind w:right="198"/>
              <w:jc w:val="both"/>
              <w:rPr>
                <w:rFonts w:ascii="Times New Roman" w:hAnsi="Times New Roman"/>
                <w:i/>
                <w:iCs/>
                <w:spacing w:val="-6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652" w:rsidRPr="000339D2" w:rsidRDefault="00255652" w:rsidP="008042D9">
            <w:pPr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  <w:i/>
                <w:iCs/>
                <w:spacing w:val="-6"/>
              </w:rPr>
            </w:pPr>
            <w:r w:rsidRPr="000339D2">
              <w:rPr>
                <w:rFonts w:ascii="Times New Roman" w:hAnsi="Times New Roman"/>
                <w:i/>
                <w:iCs/>
                <w:spacing w:val="-6"/>
              </w:rPr>
              <w:t>изменённых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  <w:i/>
                <w:iCs/>
                <w:spacing w:val="-6"/>
              </w:rPr>
            </w:pPr>
            <w:proofErr w:type="spellStart"/>
            <w:proofErr w:type="gramStart"/>
            <w:r w:rsidRPr="000339D2">
              <w:rPr>
                <w:rFonts w:ascii="Times New Roman" w:hAnsi="Times New Roman"/>
                <w:i/>
                <w:iCs/>
                <w:spacing w:val="-6"/>
              </w:rPr>
              <w:t>заменён-ных</w:t>
            </w:r>
            <w:proofErr w:type="spellEnd"/>
            <w:proofErr w:type="gram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  <w:i/>
                <w:iCs/>
                <w:spacing w:val="-6"/>
              </w:rPr>
            </w:pPr>
            <w:r w:rsidRPr="000339D2">
              <w:rPr>
                <w:rFonts w:ascii="Times New Roman" w:hAnsi="Times New Roman"/>
                <w:i/>
                <w:iCs/>
                <w:spacing w:val="-6"/>
              </w:rPr>
              <w:t>новых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  <w:i/>
                <w:iCs/>
                <w:spacing w:val="-6"/>
              </w:rPr>
            </w:pPr>
            <w:proofErr w:type="spellStart"/>
            <w:r w:rsidRPr="000339D2">
              <w:rPr>
                <w:rFonts w:ascii="Times New Roman" w:hAnsi="Times New Roman"/>
                <w:i/>
                <w:iCs/>
                <w:spacing w:val="-6"/>
              </w:rPr>
              <w:t>аннули-рован</w:t>
            </w:r>
            <w:r w:rsidR="00F41EA9">
              <w:rPr>
                <w:rFonts w:ascii="Times New Roman" w:hAnsi="Times New Roman"/>
                <w:i/>
                <w:iCs/>
                <w:spacing w:val="-6"/>
              </w:rPr>
              <w:t>-</w:t>
            </w:r>
            <w:r w:rsidRPr="000339D2">
              <w:rPr>
                <w:rFonts w:ascii="Times New Roman" w:hAnsi="Times New Roman"/>
                <w:i/>
                <w:iCs/>
                <w:spacing w:val="-6"/>
              </w:rPr>
              <w:t>ных</w:t>
            </w:r>
            <w:proofErr w:type="spellEnd"/>
          </w:p>
        </w:tc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ind w:right="198"/>
              <w:jc w:val="both"/>
              <w:rPr>
                <w:rFonts w:ascii="Times New Roman" w:hAnsi="Times New Roman"/>
                <w:i/>
                <w:iCs/>
                <w:spacing w:val="-6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ind w:right="198"/>
              <w:jc w:val="both"/>
              <w:rPr>
                <w:rFonts w:ascii="Times New Roman" w:hAnsi="Times New Roman"/>
                <w:i/>
                <w:iCs/>
                <w:spacing w:val="-6"/>
              </w:rPr>
            </w:pPr>
          </w:p>
        </w:tc>
        <w:tc>
          <w:tcPr>
            <w:tcW w:w="6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ind w:right="198"/>
              <w:jc w:val="both"/>
              <w:rPr>
                <w:rFonts w:ascii="Times New Roman" w:hAnsi="Times New Roman"/>
                <w:i/>
                <w:iCs/>
                <w:spacing w:val="-6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ind w:right="198"/>
              <w:jc w:val="both"/>
              <w:rPr>
                <w:rFonts w:ascii="Times New Roman" w:hAnsi="Times New Roman"/>
                <w:i/>
                <w:iCs/>
                <w:spacing w:val="-6"/>
              </w:rPr>
            </w:pP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ind w:right="198"/>
              <w:jc w:val="both"/>
              <w:rPr>
                <w:rFonts w:ascii="Times New Roman" w:hAnsi="Times New Roman"/>
                <w:i/>
                <w:iCs/>
                <w:spacing w:val="-6"/>
              </w:rPr>
            </w:pPr>
          </w:p>
        </w:tc>
      </w:tr>
      <w:tr w:rsidR="00F41EA9" w:rsidRPr="000339D2" w:rsidTr="00F41EA9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</w:tr>
      <w:tr w:rsidR="00F41EA9" w:rsidRPr="000339D2" w:rsidTr="00F41EA9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</w:tr>
      <w:tr w:rsidR="00F41EA9" w:rsidRPr="000339D2" w:rsidTr="00F41EA9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</w:tr>
      <w:tr w:rsidR="00F41EA9" w:rsidRPr="000339D2" w:rsidTr="00F41EA9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</w:tr>
      <w:tr w:rsidR="00F41EA9" w:rsidRPr="000339D2" w:rsidTr="00F41EA9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</w:tr>
      <w:tr w:rsidR="00F41EA9" w:rsidRPr="000339D2" w:rsidTr="00F41EA9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</w:tr>
      <w:tr w:rsidR="00F41EA9" w:rsidRPr="000339D2" w:rsidTr="00F41EA9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</w:tr>
      <w:tr w:rsidR="00F41EA9" w:rsidRPr="000339D2" w:rsidTr="00F41EA9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</w:tr>
      <w:tr w:rsidR="00F41EA9" w:rsidRPr="000339D2" w:rsidTr="00F41EA9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</w:tr>
      <w:tr w:rsidR="00F41EA9" w:rsidRPr="000339D2" w:rsidTr="00F41EA9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</w:tr>
      <w:tr w:rsidR="00F41EA9" w:rsidRPr="000339D2" w:rsidTr="00F41EA9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</w:tr>
      <w:tr w:rsidR="00F41EA9" w:rsidRPr="000339D2" w:rsidTr="00F41EA9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</w:tr>
      <w:tr w:rsidR="00F41EA9" w:rsidRPr="000339D2" w:rsidTr="00F41EA9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</w:tr>
      <w:tr w:rsidR="00F41EA9" w:rsidRPr="000339D2" w:rsidTr="00F41EA9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</w:tr>
      <w:tr w:rsidR="00F41EA9" w:rsidRPr="000339D2" w:rsidTr="00F41EA9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</w:tr>
      <w:tr w:rsidR="00F41EA9" w:rsidRPr="000339D2" w:rsidTr="00F41EA9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</w:tr>
      <w:tr w:rsidR="00F41EA9" w:rsidRPr="000339D2" w:rsidTr="00F41EA9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</w:tr>
      <w:tr w:rsidR="00F41EA9" w:rsidRPr="000339D2" w:rsidTr="00F41EA9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</w:tr>
      <w:tr w:rsidR="00F41EA9" w:rsidRPr="000339D2" w:rsidTr="00F41EA9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</w:tr>
      <w:tr w:rsidR="00F41EA9" w:rsidRPr="000339D2" w:rsidTr="00F41EA9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</w:tr>
      <w:tr w:rsidR="00F41EA9" w:rsidRPr="000339D2" w:rsidTr="00F41EA9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</w:tr>
      <w:tr w:rsidR="00F41EA9" w:rsidRPr="000339D2" w:rsidTr="00F41EA9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</w:tr>
      <w:tr w:rsidR="00F41EA9" w:rsidRPr="000339D2" w:rsidTr="00F41EA9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</w:tr>
      <w:tr w:rsidR="00F41EA9" w:rsidRPr="000339D2" w:rsidTr="00F41EA9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</w:tr>
      <w:tr w:rsidR="00F41EA9" w:rsidRPr="000339D2" w:rsidTr="00F41EA9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</w:tr>
      <w:tr w:rsidR="00F41EA9" w:rsidRPr="000339D2" w:rsidTr="00F41EA9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</w:tr>
      <w:tr w:rsidR="00F41EA9" w:rsidRPr="000339D2" w:rsidTr="00F41EA9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52" w:rsidRPr="000339D2" w:rsidRDefault="00255652" w:rsidP="00022540">
            <w:pPr>
              <w:autoSpaceDE w:val="0"/>
              <w:autoSpaceDN w:val="0"/>
              <w:adjustRightInd w:val="0"/>
              <w:spacing w:before="60" w:after="80"/>
              <w:ind w:right="198"/>
              <w:jc w:val="both"/>
              <w:rPr>
                <w:rFonts w:ascii="Times New Roman" w:hAnsi="Times New Roman"/>
              </w:rPr>
            </w:pPr>
          </w:p>
        </w:tc>
      </w:tr>
    </w:tbl>
    <w:p w:rsidR="00255652" w:rsidRPr="000339D2" w:rsidRDefault="00255652" w:rsidP="00022540">
      <w:pPr>
        <w:autoSpaceDE w:val="0"/>
        <w:autoSpaceDN w:val="0"/>
        <w:adjustRightInd w:val="0"/>
        <w:spacing w:line="360" w:lineRule="auto"/>
        <w:ind w:right="198"/>
        <w:jc w:val="both"/>
      </w:pPr>
    </w:p>
    <w:sectPr w:rsidR="00255652" w:rsidRPr="000339D2" w:rsidSect="00240F24">
      <w:headerReference w:type="default" r:id="rId18"/>
      <w:footerReference w:type="default" r:id="rId19"/>
      <w:pgSz w:w="11907" w:h="16840" w:code="9"/>
      <w:pgMar w:top="709" w:right="369" w:bottom="1276" w:left="1134" w:header="284" w:footer="284" w:gutter="0"/>
      <w:pgNumType w:start="3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A23" w:rsidRDefault="00115A23">
      <w:r>
        <w:separator/>
      </w:r>
    </w:p>
  </w:endnote>
  <w:endnote w:type="continuationSeparator" w:id="0">
    <w:p w:rsidR="00115A23" w:rsidRDefault="00115A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_Helve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A23" w:rsidRDefault="00115A23" w:rsidP="00EC29A2">
    <w:pPr>
      <w:pStyle w:val="ac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108</w:t>
    </w:r>
    <w:r>
      <w:rPr>
        <w:rStyle w:val="ad"/>
      </w:rPr>
      <w:fldChar w:fldCharType="end"/>
    </w:r>
  </w:p>
  <w:p w:rsidR="00115A23" w:rsidRDefault="00115A23" w:rsidP="00763986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A23" w:rsidRDefault="00115A23" w:rsidP="00763986">
    <w:pPr>
      <w:pStyle w:val="ac"/>
      <w:ind w:right="360"/>
      <w:rPr>
        <w:sz w:val="16"/>
        <w:szCs w:val="16"/>
      </w:rPr>
    </w:pPr>
  </w:p>
  <w:p w:rsidR="00115A23" w:rsidRDefault="00115A23">
    <w:pPr>
      <w:pStyle w:val="ac"/>
      <w:tabs>
        <w:tab w:val="center" w:pos="-720"/>
        <w:tab w:val="left" w:pos="720"/>
        <w:tab w:val="left" w:pos="3780"/>
        <w:tab w:val="left" w:pos="7560"/>
      </w:tabs>
      <w:rPr>
        <w:sz w:val="16"/>
        <w:szCs w:val="16"/>
      </w:rPr>
    </w:pPr>
    <w:r>
      <w:rPr>
        <w:rFonts w:ascii="Times New Roman" w:hAnsi="Times New Roman"/>
        <w:sz w:val="16"/>
        <w:szCs w:val="16"/>
      </w:rPr>
      <w:t>ГОСТ 2.105-95</w:t>
    </w:r>
    <w:proofErr w:type="gramStart"/>
    <w:r>
      <w:rPr>
        <w:sz w:val="16"/>
        <w:szCs w:val="16"/>
      </w:rPr>
      <w:tab/>
    </w:r>
    <w:r>
      <w:rPr>
        <w:rFonts w:ascii="Times New Roman" w:hAnsi="Times New Roman"/>
        <w:sz w:val="16"/>
        <w:szCs w:val="16"/>
      </w:rPr>
      <w:t>К</w:t>
    </w:r>
    <w:proofErr w:type="gramEnd"/>
    <w:r>
      <w:rPr>
        <w:rFonts w:ascii="Times New Roman" w:hAnsi="Times New Roman"/>
        <w:sz w:val="16"/>
        <w:szCs w:val="16"/>
      </w:rPr>
      <w:t>опировал</w:t>
    </w:r>
    <w:r>
      <w:rPr>
        <w:rFonts w:ascii="Times New Roman" w:hAnsi="Times New Roman"/>
        <w:sz w:val="16"/>
        <w:szCs w:val="16"/>
      </w:rPr>
      <w:tab/>
      <w:t>Формат А4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87" w:type="dxa"/>
      <w:tblInd w:w="57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Layout w:type="fixed"/>
      <w:tblCellMar>
        <w:left w:w="57" w:type="dxa"/>
        <w:right w:w="57" w:type="dxa"/>
      </w:tblCellMar>
      <w:tblLook w:val="0000"/>
    </w:tblPr>
    <w:tblGrid>
      <w:gridCol w:w="398"/>
      <w:gridCol w:w="567"/>
      <w:gridCol w:w="1301"/>
      <w:gridCol w:w="849"/>
      <w:gridCol w:w="566"/>
      <w:gridCol w:w="3950"/>
      <w:gridCol w:w="283"/>
      <w:gridCol w:w="283"/>
      <w:gridCol w:w="283"/>
      <w:gridCol w:w="849"/>
      <w:gridCol w:w="1058"/>
    </w:tblGrid>
    <w:tr w:rsidR="00115A23" w:rsidTr="00015BE7">
      <w:trPr>
        <w:cantSplit/>
        <w:trHeight w:hRule="exact" w:val="284"/>
      </w:trPr>
      <w:tc>
        <w:tcPr>
          <w:tcW w:w="39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:rsidR="00115A23" w:rsidRDefault="00115A23" w:rsidP="004D3393">
          <w:pPr>
            <w:pStyle w:val="ac"/>
            <w:jc w:val="center"/>
            <w:rPr>
              <w:rFonts w:ascii="Times New Roman" w:hAnsi="Times New Roman"/>
            </w:rPr>
          </w:pPr>
          <w:r w:rsidRPr="0021211A">
            <w:rPr>
              <w:noProof/>
              <w:sz w:val="20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70" type="#_x0000_t202" style="position:absolute;left:0;text-align:left;margin-left:-47.35pt;margin-top:-301.1pt;width:54.5pt;height:418.65pt;z-index:251657216" filled="f" stroked="f">
                <v:textbox style="mso-next-textbox:#_x0000_s2070"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  <w:insideH w:val="single" w:sz="8" w:space="0" w:color="auto"/>
                          <w:insideV w:val="single" w:sz="8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/>
                      </w:tblPr>
                      <w:tblGrid>
                        <w:gridCol w:w="284"/>
                        <w:gridCol w:w="397"/>
                      </w:tblGrid>
                      <w:tr w:rsidR="00115A23">
                        <w:trPr>
                          <w:cantSplit/>
                          <w:trHeight w:hRule="exact" w:val="1985"/>
                          <w:jc w:val="center"/>
                        </w:trPr>
                        <w:tc>
                          <w:tcPr>
                            <w:tcW w:w="284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extDirection w:val="btLr"/>
                            <w:vAlign w:val="center"/>
                          </w:tcPr>
                          <w:p w:rsidR="00115A23" w:rsidRDefault="00115A23">
                            <w:pPr>
                              <w:ind w:left="113" w:right="113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Подп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. и дата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115A23" w:rsidRDefault="00115A23">
                            <w:pPr>
                              <w:pStyle w:val="ac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  <w:tr w:rsidR="00115A23">
                        <w:trPr>
                          <w:cantSplit/>
                          <w:trHeight w:hRule="exact" w:val="1418"/>
                          <w:jc w:val="center"/>
                        </w:trPr>
                        <w:tc>
                          <w:tcPr>
                            <w:tcW w:w="284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extDirection w:val="btLr"/>
                            <w:vAlign w:val="center"/>
                          </w:tcPr>
                          <w:p w:rsidR="00115A23" w:rsidRDefault="00115A23">
                            <w:pPr>
                              <w:ind w:left="113" w:right="113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Инв. №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дубл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115A23" w:rsidRDefault="00115A23">
                            <w:pPr>
                              <w:pStyle w:val="ac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  <w:tr w:rsidR="00115A23">
                        <w:trPr>
                          <w:cantSplit/>
                          <w:trHeight w:hRule="exact" w:val="1418"/>
                          <w:jc w:val="center"/>
                        </w:trPr>
                        <w:tc>
                          <w:tcPr>
                            <w:tcW w:w="284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extDirection w:val="btLr"/>
                            <w:vAlign w:val="center"/>
                          </w:tcPr>
                          <w:p w:rsidR="00115A23" w:rsidRDefault="00115A23">
                            <w:pPr>
                              <w:ind w:left="113" w:right="113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Взам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. инв. №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115A23" w:rsidRDefault="00115A23">
                            <w:pPr>
                              <w:pStyle w:val="ac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  <w:tr w:rsidR="00115A23">
                        <w:trPr>
                          <w:cantSplit/>
                          <w:trHeight w:hRule="exact" w:val="1985"/>
                          <w:jc w:val="center"/>
                        </w:trPr>
                        <w:tc>
                          <w:tcPr>
                            <w:tcW w:w="284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extDirection w:val="btLr"/>
                            <w:vAlign w:val="center"/>
                          </w:tcPr>
                          <w:p w:rsidR="00115A23" w:rsidRDefault="00115A23">
                            <w:pPr>
                              <w:ind w:left="113" w:right="113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Подп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. и дата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115A23" w:rsidRDefault="00115A23">
                            <w:pPr>
                              <w:pStyle w:val="ac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  <w:tr w:rsidR="00115A23">
                        <w:trPr>
                          <w:cantSplit/>
                          <w:trHeight w:hRule="exact" w:val="1418"/>
                          <w:jc w:val="center"/>
                        </w:trPr>
                        <w:tc>
                          <w:tcPr>
                            <w:tcW w:w="284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extDirection w:val="btLr"/>
                            <w:vAlign w:val="center"/>
                          </w:tcPr>
                          <w:p w:rsidR="00115A23" w:rsidRDefault="00115A23">
                            <w:pPr>
                              <w:ind w:left="113" w:right="113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Инв. № подл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115A23" w:rsidRDefault="00115A23">
                            <w:pPr>
                              <w:pStyle w:val="ac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</w:tbl>
                    <w:p w:rsidR="00115A23" w:rsidRDefault="00115A23" w:rsidP="004D3393"/>
                  </w:txbxContent>
                </v:textbox>
              </v:shape>
            </w:pict>
          </w:r>
        </w:p>
      </w:tc>
      <w:tc>
        <w:tcPr>
          <w:tcW w:w="567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:rsidR="00115A23" w:rsidRDefault="00115A23" w:rsidP="004D3393">
          <w:pPr>
            <w:pStyle w:val="ac"/>
            <w:jc w:val="center"/>
            <w:rPr>
              <w:rFonts w:ascii="Times New Roman" w:hAnsi="Times New Roman"/>
            </w:rPr>
          </w:pPr>
        </w:p>
      </w:tc>
      <w:tc>
        <w:tcPr>
          <w:tcW w:w="130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:rsidR="00115A23" w:rsidRDefault="00115A23" w:rsidP="004D3393">
          <w:pPr>
            <w:pStyle w:val="ac"/>
            <w:jc w:val="center"/>
            <w:rPr>
              <w:rFonts w:ascii="Times New Roman" w:hAnsi="Times New Roman"/>
            </w:rPr>
          </w:pPr>
        </w:p>
      </w:tc>
      <w:tc>
        <w:tcPr>
          <w:tcW w:w="849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:rsidR="00115A23" w:rsidRDefault="00115A23" w:rsidP="004D3393">
          <w:pPr>
            <w:pStyle w:val="ac"/>
            <w:jc w:val="center"/>
            <w:rPr>
              <w:rFonts w:ascii="Times New Roman" w:hAnsi="Times New Roman"/>
            </w:rPr>
          </w:pPr>
        </w:p>
      </w:tc>
      <w:tc>
        <w:tcPr>
          <w:tcW w:w="566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:rsidR="00115A23" w:rsidRDefault="00115A23" w:rsidP="004D3393">
          <w:pPr>
            <w:pStyle w:val="ac"/>
            <w:jc w:val="center"/>
            <w:rPr>
              <w:rFonts w:ascii="Times New Roman" w:hAnsi="Times New Roman"/>
            </w:rPr>
          </w:pPr>
        </w:p>
      </w:tc>
      <w:tc>
        <w:tcPr>
          <w:tcW w:w="6706" w:type="dxa"/>
          <w:gridSpan w:val="6"/>
          <w:vMerge w:val="restar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:rsidR="00115A23" w:rsidRDefault="00115A23" w:rsidP="00A9085E">
          <w:pPr>
            <w:pStyle w:val="ac"/>
            <w:jc w:val="center"/>
            <w:rPr>
              <w:rFonts w:ascii="Times New Roman" w:hAnsi="Times New Roman"/>
              <w:sz w:val="32"/>
              <w:szCs w:val="32"/>
            </w:rPr>
          </w:pPr>
          <w:r>
            <w:rPr>
              <w:rFonts w:ascii="Times New Roman" w:hAnsi="Times New Roman"/>
              <w:sz w:val="32"/>
              <w:szCs w:val="32"/>
            </w:rPr>
            <w:t>СБЛН.</w:t>
          </w:r>
          <w:r w:rsidRPr="000339D2">
            <w:rPr>
              <w:rFonts w:ascii="Times New Roman" w:hAnsi="Times New Roman"/>
              <w:b/>
              <w:sz w:val="32"/>
              <w:szCs w:val="32"/>
            </w:rPr>
            <w:t xml:space="preserve"> </w:t>
          </w:r>
          <w:r w:rsidRPr="008455EA">
            <w:rPr>
              <w:rFonts w:ascii="Times New Roman" w:hAnsi="Times New Roman"/>
              <w:sz w:val="32"/>
              <w:szCs w:val="32"/>
            </w:rPr>
            <w:t>4</w:t>
          </w:r>
          <w:r>
            <w:rPr>
              <w:rFonts w:ascii="Times New Roman" w:hAnsi="Times New Roman"/>
              <w:sz w:val="32"/>
              <w:szCs w:val="32"/>
            </w:rPr>
            <w:t>35151.003</w:t>
          </w:r>
          <w:r>
            <w:rPr>
              <w:rFonts w:ascii="Times New Roman" w:hAnsi="Times New Roman"/>
              <w:sz w:val="32"/>
              <w:szCs w:val="32"/>
              <w:lang w:val="en-US"/>
            </w:rPr>
            <w:t> </w:t>
          </w:r>
          <w:r>
            <w:rPr>
              <w:rFonts w:ascii="Times New Roman" w:hAnsi="Times New Roman"/>
              <w:sz w:val="32"/>
              <w:szCs w:val="32"/>
            </w:rPr>
            <w:t>ТУ</w:t>
          </w:r>
        </w:p>
      </w:tc>
    </w:tr>
    <w:tr w:rsidR="00115A23">
      <w:trPr>
        <w:cantSplit/>
        <w:trHeight w:hRule="exact" w:val="284"/>
      </w:trPr>
      <w:tc>
        <w:tcPr>
          <w:tcW w:w="39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:rsidR="00115A23" w:rsidRDefault="00115A23" w:rsidP="004D3393">
          <w:pPr>
            <w:pStyle w:val="ac"/>
            <w:jc w:val="center"/>
            <w:rPr>
              <w:rFonts w:ascii="Times New Roman" w:hAnsi="Times New Roman"/>
            </w:rPr>
          </w:pPr>
        </w:p>
      </w:tc>
      <w:tc>
        <w:tcPr>
          <w:tcW w:w="567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:rsidR="00115A23" w:rsidRDefault="00115A23" w:rsidP="004D3393">
          <w:pPr>
            <w:pStyle w:val="ac"/>
            <w:jc w:val="center"/>
            <w:rPr>
              <w:rFonts w:ascii="Times New Roman" w:hAnsi="Times New Roman"/>
            </w:rPr>
          </w:pPr>
        </w:p>
      </w:tc>
      <w:tc>
        <w:tcPr>
          <w:tcW w:w="130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:rsidR="00115A23" w:rsidRDefault="00115A23" w:rsidP="004D3393">
          <w:pPr>
            <w:pStyle w:val="ac"/>
            <w:jc w:val="center"/>
            <w:rPr>
              <w:rFonts w:ascii="Times New Roman" w:hAnsi="Times New Roman"/>
            </w:rPr>
          </w:pPr>
        </w:p>
      </w:tc>
      <w:tc>
        <w:tcPr>
          <w:tcW w:w="849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:rsidR="00115A23" w:rsidRDefault="00115A23" w:rsidP="004D3393">
          <w:pPr>
            <w:pStyle w:val="ac"/>
            <w:jc w:val="center"/>
            <w:rPr>
              <w:rFonts w:ascii="Times New Roman" w:hAnsi="Times New Roman"/>
            </w:rPr>
          </w:pPr>
        </w:p>
      </w:tc>
      <w:tc>
        <w:tcPr>
          <w:tcW w:w="566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:rsidR="00115A23" w:rsidRDefault="00115A23" w:rsidP="004D3393">
          <w:pPr>
            <w:pStyle w:val="ac"/>
            <w:jc w:val="center"/>
            <w:rPr>
              <w:rFonts w:ascii="Times New Roman" w:hAnsi="Times New Roman"/>
            </w:rPr>
          </w:pPr>
        </w:p>
      </w:tc>
      <w:tc>
        <w:tcPr>
          <w:tcW w:w="6706" w:type="dxa"/>
          <w:gridSpan w:val="6"/>
          <w:vMerge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115A23" w:rsidRDefault="00115A23" w:rsidP="004D3393">
          <w:pPr>
            <w:pStyle w:val="ac"/>
          </w:pPr>
        </w:p>
      </w:tc>
    </w:tr>
    <w:tr w:rsidR="00115A23">
      <w:trPr>
        <w:cantSplit/>
        <w:trHeight w:hRule="exact" w:val="284"/>
      </w:trPr>
      <w:tc>
        <w:tcPr>
          <w:tcW w:w="39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:rsidR="00115A23" w:rsidRDefault="00115A23" w:rsidP="004D3393">
          <w:pPr>
            <w:pStyle w:val="ac"/>
            <w:ind w:left="-57"/>
            <w:jc w:val="center"/>
            <w:rPr>
              <w:rFonts w:ascii="Times New Roman" w:hAnsi="Times New Roman"/>
              <w:sz w:val="18"/>
              <w:szCs w:val="18"/>
            </w:rPr>
          </w:pPr>
          <w:proofErr w:type="spellStart"/>
          <w:r>
            <w:rPr>
              <w:rFonts w:ascii="Times New Roman" w:hAnsi="Times New Roman"/>
              <w:sz w:val="18"/>
              <w:szCs w:val="18"/>
            </w:rPr>
            <w:t>Изм</w:t>
          </w:r>
          <w:proofErr w:type="spellEnd"/>
        </w:p>
      </w:tc>
      <w:tc>
        <w:tcPr>
          <w:tcW w:w="567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tcMar>
            <w:left w:w="0" w:type="dxa"/>
            <w:right w:w="0" w:type="dxa"/>
          </w:tcMar>
          <w:vAlign w:val="center"/>
        </w:tcPr>
        <w:p w:rsidR="00115A23" w:rsidRDefault="00115A23" w:rsidP="004D3393">
          <w:pPr>
            <w:pStyle w:val="ac"/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Лист</w:t>
          </w:r>
        </w:p>
      </w:tc>
      <w:tc>
        <w:tcPr>
          <w:tcW w:w="130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tcMar>
            <w:left w:w="0" w:type="dxa"/>
            <w:right w:w="0" w:type="dxa"/>
          </w:tcMar>
          <w:vAlign w:val="center"/>
        </w:tcPr>
        <w:p w:rsidR="00115A23" w:rsidRDefault="00115A23" w:rsidP="004D3393">
          <w:pPr>
            <w:pStyle w:val="ac"/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 xml:space="preserve">№ </w:t>
          </w:r>
          <w:proofErr w:type="spellStart"/>
          <w:proofErr w:type="gramStart"/>
          <w:r>
            <w:rPr>
              <w:rFonts w:ascii="Times New Roman" w:hAnsi="Times New Roman"/>
              <w:sz w:val="20"/>
              <w:szCs w:val="20"/>
            </w:rPr>
            <w:t>докум</w:t>
          </w:r>
          <w:proofErr w:type="spellEnd"/>
          <w:proofErr w:type="gramEnd"/>
        </w:p>
      </w:tc>
      <w:tc>
        <w:tcPr>
          <w:tcW w:w="849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:rsidR="00115A23" w:rsidRDefault="00115A23" w:rsidP="004D3393">
          <w:pPr>
            <w:pStyle w:val="ac"/>
            <w:jc w:val="center"/>
            <w:rPr>
              <w:rFonts w:ascii="Times New Roman" w:hAnsi="Times New Roman"/>
              <w:sz w:val="20"/>
              <w:szCs w:val="20"/>
            </w:rPr>
          </w:pPr>
          <w:proofErr w:type="spellStart"/>
          <w:r>
            <w:rPr>
              <w:rFonts w:ascii="Times New Roman" w:hAnsi="Times New Roman"/>
              <w:sz w:val="20"/>
              <w:szCs w:val="20"/>
            </w:rPr>
            <w:t>Подп</w:t>
          </w:r>
          <w:proofErr w:type="spellEnd"/>
          <w:r>
            <w:rPr>
              <w:rFonts w:ascii="Times New Roman" w:hAnsi="Times New Roman"/>
              <w:sz w:val="20"/>
              <w:szCs w:val="20"/>
            </w:rPr>
            <w:t>.</w:t>
          </w:r>
        </w:p>
      </w:tc>
      <w:tc>
        <w:tcPr>
          <w:tcW w:w="566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:rsidR="00115A23" w:rsidRDefault="00115A23" w:rsidP="004D3393">
          <w:pPr>
            <w:pStyle w:val="ac"/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Дата</w:t>
          </w:r>
        </w:p>
      </w:tc>
      <w:tc>
        <w:tcPr>
          <w:tcW w:w="6706" w:type="dxa"/>
          <w:gridSpan w:val="6"/>
          <w:vMerge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115A23" w:rsidRDefault="00115A23" w:rsidP="004D3393">
          <w:pPr>
            <w:pStyle w:val="ac"/>
          </w:pPr>
        </w:p>
      </w:tc>
    </w:tr>
    <w:tr w:rsidR="00115A23" w:rsidTr="008D33C1">
      <w:trPr>
        <w:cantSplit/>
        <w:trHeight w:hRule="exact" w:val="284"/>
      </w:trPr>
      <w:tc>
        <w:tcPr>
          <w:tcW w:w="965" w:type="dxa"/>
          <w:gridSpan w:val="2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:rsidR="00115A23" w:rsidRDefault="00115A23" w:rsidP="004D3393">
          <w:pPr>
            <w:pStyle w:val="ac"/>
            <w:rPr>
              <w:rFonts w:ascii="Times New Roman" w:hAnsi="Times New Roman"/>
              <w:sz w:val="20"/>
              <w:szCs w:val="20"/>
            </w:rPr>
          </w:pPr>
          <w:proofErr w:type="spellStart"/>
          <w:r>
            <w:rPr>
              <w:rFonts w:ascii="Times New Roman" w:hAnsi="Times New Roman"/>
              <w:sz w:val="20"/>
              <w:szCs w:val="20"/>
            </w:rPr>
            <w:t>Разраб</w:t>
          </w:r>
          <w:proofErr w:type="spellEnd"/>
          <w:r>
            <w:rPr>
              <w:rFonts w:ascii="Times New Roman" w:hAnsi="Times New Roman"/>
              <w:sz w:val="20"/>
              <w:szCs w:val="20"/>
            </w:rPr>
            <w:t>.</w:t>
          </w:r>
        </w:p>
      </w:tc>
      <w:tc>
        <w:tcPr>
          <w:tcW w:w="130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:rsidR="00115A23" w:rsidRPr="00E64559" w:rsidRDefault="00115A23" w:rsidP="004D3393">
          <w:pPr>
            <w:pStyle w:val="ac"/>
            <w:rPr>
              <w:rFonts w:ascii="Times New Roman" w:hAnsi="Times New Roman"/>
              <w:sz w:val="18"/>
              <w:szCs w:val="18"/>
            </w:rPr>
          </w:pPr>
          <w:proofErr w:type="spellStart"/>
          <w:r w:rsidRPr="00E64559">
            <w:rPr>
              <w:rFonts w:ascii="Times New Roman" w:hAnsi="Times New Roman"/>
              <w:sz w:val="18"/>
              <w:szCs w:val="18"/>
            </w:rPr>
            <w:t>Лиозко</w:t>
          </w:r>
          <w:proofErr w:type="spellEnd"/>
          <w:r w:rsidRPr="00E64559">
            <w:rPr>
              <w:rFonts w:ascii="Times New Roman" w:hAnsi="Times New Roman"/>
              <w:sz w:val="18"/>
              <w:szCs w:val="18"/>
            </w:rPr>
            <w:t xml:space="preserve"> М.В.</w:t>
          </w:r>
        </w:p>
      </w:tc>
      <w:tc>
        <w:tcPr>
          <w:tcW w:w="849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115A23" w:rsidRDefault="00115A23">
          <w:r>
            <w:object w:dxaOrig="2535" w:dyaOrig="8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37.05pt;height:16.45pt" o:ole="">
                <v:imagedata r:id="rId1" o:title=""/>
              </v:shape>
              <o:OLEObject Type="Embed" ProgID="PBrush" ShapeID="_x0000_i1026" DrawAspect="Content" ObjectID="_1477297592" r:id="rId2"/>
            </w:object>
          </w:r>
        </w:p>
      </w:tc>
      <w:tc>
        <w:tcPr>
          <w:tcW w:w="566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115A23" w:rsidRDefault="00115A23">
          <w:r>
            <w:object w:dxaOrig="1815" w:dyaOrig="825">
              <v:shape id="_x0000_i1027" type="#_x0000_t75" style="width:26.75pt;height:14.4pt" o:ole="">
                <v:imagedata r:id="rId3" o:title=""/>
              </v:shape>
              <o:OLEObject Type="Embed" ProgID="PBrush" ShapeID="_x0000_i1027" DrawAspect="Content" ObjectID="_1477297593" r:id="rId4"/>
            </w:object>
          </w:r>
        </w:p>
      </w:tc>
      <w:tc>
        <w:tcPr>
          <w:tcW w:w="3950" w:type="dxa"/>
          <w:vMerge w:val="restar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:rsidR="00115A23" w:rsidRPr="005F71E4" w:rsidRDefault="00115A23" w:rsidP="00A9085E">
          <w:pPr>
            <w:ind w:left="284"/>
            <w:jc w:val="center"/>
            <w:rPr>
              <w:rFonts w:ascii="Times New Roman" w:hAnsi="Times New Roman"/>
              <w:b/>
            </w:rPr>
          </w:pPr>
          <w:r w:rsidRPr="005F71E4">
            <w:rPr>
              <w:rFonts w:ascii="Times New Roman" w:hAnsi="Times New Roman"/>
              <w:b/>
            </w:rPr>
            <w:t>Модули питания</w:t>
          </w:r>
        </w:p>
        <w:p w:rsidR="00115A23" w:rsidRPr="005F71E4" w:rsidRDefault="00115A23" w:rsidP="00A9085E">
          <w:pPr>
            <w:ind w:left="284"/>
            <w:jc w:val="center"/>
            <w:rPr>
              <w:rFonts w:ascii="Times New Roman" w:hAnsi="Times New Roman"/>
              <w:b/>
            </w:rPr>
          </w:pPr>
          <w:r w:rsidRPr="005F71E4">
            <w:rPr>
              <w:rFonts w:ascii="Times New Roman" w:hAnsi="Times New Roman"/>
              <w:b/>
            </w:rPr>
            <w:t>МП3-24-24,</w:t>
          </w:r>
        </w:p>
        <w:p w:rsidR="00115A23" w:rsidRPr="005F71E4" w:rsidRDefault="00115A23" w:rsidP="00A9085E">
          <w:pPr>
            <w:ind w:left="284"/>
            <w:jc w:val="center"/>
            <w:rPr>
              <w:rFonts w:ascii="Times New Roman" w:hAnsi="Times New Roman"/>
              <w:b/>
            </w:rPr>
          </w:pPr>
          <w:r w:rsidRPr="005F71E4">
            <w:rPr>
              <w:rFonts w:ascii="Times New Roman" w:hAnsi="Times New Roman"/>
              <w:b/>
            </w:rPr>
            <w:t>МП15-24-5,</w:t>
          </w:r>
        </w:p>
        <w:p w:rsidR="00115A23" w:rsidRPr="005F71E4" w:rsidRDefault="00115A23" w:rsidP="00A9085E">
          <w:pPr>
            <w:ind w:left="284"/>
            <w:jc w:val="center"/>
            <w:rPr>
              <w:rFonts w:ascii="Times New Roman" w:hAnsi="Times New Roman"/>
              <w:b/>
            </w:rPr>
          </w:pPr>
          <w:r w:rsidRPr="005F71E4">
            <w:rPr>
              <w:rFonts w:ascii="Times New Roman" w:hAnsi="Times New Roman"/>
              <w:b/>
            </w:rPr>
            <w:t>МП40Ф-24-110</w:t>
          </w:r>
        </w:p>
        <w:p w:rsidR="00115A23" w:rsidRPr="00A9085E" w:rsidRDefault="00115A23" w:rsidP="00A9085E">
          <w:pPr>
            <w:pStyle w:val="ac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 xml:space="preserve"> </w:t>
          </w:r>
          <w:r w:rsidRPr="00A9085E">
            <w:rPr>
              <w:rFonts w:ascii="Times New Roman" w:hAnsi="Times New Roman"/>
            </w:rPr>
            <w:t>Технические  условия</w:t>
          </w:r>
        </w:p>
      </w:tc>
      <w:tc>
        <w:tcPr>
          <w:tcW w:w="849" w:type="dxa"/>
          <w:gridSpan w:val="3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:rsidR="00115A23" w:rsidRDefault="00115A23" w:rsidP="004D3393">
          <w:pPr>
            <w:pStyle w:val="ac"/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Лит</w:t>
          </w:r>
        </w:p>
      </w:tc>
      <w:tc>
        <w:tcPr>
          <w:tcW w:w="849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:rsidR="00115A23" w:rsidRDefault="00115A23" w:rsidP="004D3393">
          <w:pPr>
            <w:pStyle w:val="ac"/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Лист</w:t>
          </w:r>
        </w:p>
      </w:tc>
      <w:tc>
        <w:tcPr>
          <w:tcW w:w="105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:rsidR="00115A23" w:rsidRDefault="00115A23" w:rsidP="004D3393">
          <w:pPr>
            <w:pStyle w:val="ac"/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Листов</w:t>
          </w:r>
        </w:p>
      </w:tc>
    </w:tr>
    <w:tr w:rsidR="00115A23" w:rsidTr="008D33C1">
      <w:trPr>
        <w:cantSplit/>
        <w:trHeight w:hRule="exact" w:val="284"/>
      </w:trPr>
      <w:tc>
        <w:tcPr>
          <w:tcW w:w="965" w:type="dxa"/>
          <w:gridSpan w:val="2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:rsidR="00115A23" w:rsidRDefault="00115A23" w:rsidP="004D3393">
          <w:pPr>
            <w:pStyle w:val="ac"/>
            <w:rPr>
              <w:rFonts w:ascii="Times New Roman" w:hAnsi="Times New Roman"/>
              <w:sz w:val="20"/>
              <w:szCs w:val="20"/>
            </w:rPr>
          </w:pPr>
          <w:proofErr w:type="spellStart"/>
          <w:r>
            <w:rPr>
              <w:rFonts w:ascii="Times New Roman" w:hAnsi="Times New Roman"/>
              <w:sz w:val="20"/>
              <w:szCs w:val="20"/>
            </w:rPr>
            <w:t>Пров</w:t>
          </w:r>
          <w:proofErr w:type="spellEnd"/>
          <w:r>
            <w:rPr>
              <w:rFonts w:ascii="Times New Roman" w:hAnsi="Times New Roman"/>
              <w:sz w:val="20"/>
              <w:szCs w:val="20"/>
            </w:rPr>
            <w:t>.</w:t>
          </w:r>
        </w:p>
      </w:tc>
      <w:tc>
        <w:tcPr>
          <w:tcW w:w="130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:rsidR="00115A23" w:rsidRPr="00E64559" w:rsidRDefault="00115A23" w:rsidP="00E64559">
          <w:pPr>
            <w:pStyle w:val="ac"/>
            <w:rPr>
              <w:rFonts w:ascii="Times New Roman" w:hAnsi="Times New Roman"/>
              <w:sz w:val="18"/>
              <w:szCs w:val="18"/>
            </w:rPr>
          </w:pPr>
          <w:r w:rsidRPr="00E64559">
            <w:rPr>
              <w:rFonts w:ascii="Times New Roman" w:hAnsi="Times New Roman"/>
              <w:sz w:val="18"/>
              <w:szCs w:val="18"/>
            </w:rPr>
            <w:t xml:space="preserve">Ермолаев </w:t>
          </w:r>
          <w:r>
            <w:rPr>
              <w:rFonts w:ascii="Times New Roman" w:hAnsi="Times New Roman"/>
              <w:sz w:val="18"/>
              <w:szCs w:val="18"/>
            </w:rPr>
            <w:t>А.</w:t>
          </w:r>
          <w:r w:rsidRPr="00E64559">
            <w:rPr>
              <w:rFonts w:ascii="Times New Roman" w:hAnsi="Times New Roman"/>
              <w:sz w:val="18"/>
              <w:szCs w:val="18"/>
            </w:rPr>
            <w:t>Ю.</w:t>
          </w:r>
        </w:p>
      </w:tc>
      <w:tc>
        <w:tcPr>
          <w:tcW w:w="849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115A23" w:rsidRDefault="00115A23">
          <w:r>
            <w:object w:dxaOrig="1890" w:dyaOrig="1515">
              <v:shape id="_x0000_i1028" type="#_x0000_t75" style="width:26.75pt;height:14.4pt" o:ole="">
                <v:imagedata r:id="rId5" o:title=""/>
              </v:shape>
              <o:OLEObject Type="Embed" ProgID="PBrush" ShapeID="_x0000_i1028" DrawAspect="Content" ObjectID="_1477297594" r:id="rId6"/>
            </w:object>
          </w:r>
        </w:p>
      </w:tc>
      <w:tc>
        <w:tcPr>
          <w:tcW w:w="566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115A23" w:rsidRDefault="00115A23">
          <w:r>
            <w:object w:dxaOrig="1815" w:dyaOrig="825">
              <v:shape id="_x0000_i1029" type="#_x0000_t75" style="width:22.65pt;height:13.35pt" o:ole="">
                <v:imagedata r:id="rId3" o:title=""/>
              </v:shape>
              <o:OLEObject Type="Embed" ProgID="PBrush" ShapeID="_x0000_i1029" DrawAspect="Content" ObjectID="_1477297595" r:id="rId7"/>
            </w:object>
          </w:r>
        </w:p>
      </w:tc>
      <w:tc>
        <w:tcPr>
          <w:tcW w:w="3950" w:type="dxa"/>
          <w:vMerge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115A23" w:rsidRDefault="00115A23" w:rsidP="004D3393">
          <w:pPr>
            <w:pStyle w:val="ac"/>
          </w:pPr>
        </w:p>
      </w:tc>
      <w:tc>
        <w:tcPr>
          <w:tcW w:w="283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115A23" w:rsidRDefault="00115A23" w:rsidP="004D3393">
          <w:pPr>
            <w:pStyle w:val="ac"/>
            <w:rPr>
              <w:rFonts w:ascii="Times New Roman" w:hAnsi="Times New Roman"/>
            </w:rPr>
          </w:pPr>
        </w:p>
      </w:tc>
      <w:tc>
        <w:tcPr>
          <w:tcW w:w="283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115A23" w:rsidRDefault="00115A23" w:rsidP="004D3393">
          <w:pPr>
            <w:pStyle w:val="ac"/>
            <w:rPr>
              <w:rFonts w:ascii="Times New Roman" w:hAnsi="Times New Roman"/>
            </w:rPr>
          </w:pPr>
        </w:p>
      </w:tc>
      <w:tc>
        <w:tcPr>
          <w:tcW w:w="283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115A23" w:rsidRDefault="00115A23" w:rsidP="004D3393">
          <w:pPr>
            <w:pStyle w:val="ac"/>
            <w:rPr>
              <w:rFonts w:ascii="Times New Roman" w:hAnsi="Times New Roman"/>
            </w:rPr>
          </w:pPr>
        </w:p>
      </w:tc>
      <w:tc>
        <w:tcPr>
          <w:tcW w:w="849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:rsidR="00115A23" w:rsidRDefault="00115A23" w:rsidP="004D3393">
          <w:pPr>
            <w:pStyle w:val="ac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2</w:t>
          </w:r>
        </w:p>
      </w:tc>
      <w:tc>
        <w:tcPr>
          <w:tcW w:w="105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:rsidR="00115A23" w:rsidRDefault="00115A23" w:rsidP="004D3393">
          <w:pPr>
            <w:pStyle w:val="ac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31</w:t>
          </w:r>
        </w:p>
      </w:tc>
    </w:tr>
    <w:tr w:rsidR="00115A23" w:rsidTr="008D33C1">
      <w:trPr>
        <w:cantSplit/>
        <w:trHeight w:hRule="exact" w:val="284"/>
      </w:trPr>
      <w:tc>
        <w:tcPr>
          <w:tcW w:w="965" w:type="dxa"/>
          <w:gridSpan w:val="2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:rsidR="00115A23" w:rsidRDefault="00115A23" w:rsidP="004D3393">
          <w:pPr>
            <w:pStyle w:val="ac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Т. контр</w:t>
          </w:r>
        </w:p>
      </w:tc>
      <w:tc>
        <w:tcPr>
          <w:tcW w:w="130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:rsidR="00115A23" w:rsidRDefault="00115A23" w:rsidP="004D3393">
          <w:pPr>
            <w:pStyle w:val="ac"/>
            <w:rPr>
              <w:rFonts w:ascii="Times New Roman" w:hAnsi="Times New Roman"/>
              <w:sz w:val="18"/>
              <w:szCs w:val="18"/>
            </w:rPr>
          </w:pPr>
        </w:p>
      </w:tc>
      <w:tc>
        <w:tcPr>
          <w:tcW w:w="849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115A23" w:rsidRDefault="00115A23"/>
      </w:tc>
      <w:tc>
        <w:tcPr>
          <w:tcW w:w="566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115A23" w:rsidRDefault="00115A23"/>
      </w:tc>
      <w:tc>
        <w:tcPr>
          <w:tcW w:w="3950" w:type="dxa"/>
          <w:vMerge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115A23" w:rsidRDefault="00115A23" w:rsidP="004D3393">
          <w:pPr>
            <w:pStyle w:val="ac"/>
          </w:pPr>
        </w:p>
      </w:tc>
      <w:tc>
        <w:tcPr>
          <w:tcW w:w="2756" w:type="dxa"/>
          <w:gridSpan w:val="5"/>
          <w:vMerge w:val="restar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115A23" w:rsidRDefault="00115A23" w:rsidP="004D3393">
          <w:pPr>
            <w:pStyle w:val="ac"/>
            <w:rPr>
              <w:rFonts w:ascii="Times New Roman" w:hAnsi="Times New Roman"/>
            </w:rPr>
          </w:pPr>
        </w:p>
      </w:tc>
    </w:tr>
    <w:tr w:rsidR="00115A23">
      <w:trPr>
        <w:cantSplit/>
        <w:trHeight w:hRule="exact" w:val="284"/>
      </w:trPr>
      <w:tc>
        <w:tcPr>
          <w:tcW w:w="965" w:type="dxa"/>
          <w:gridSpan w:val="2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:rsidR="00115A23" w:rsidRDefault="00115A23" w:rsidP="004D3393">
          <w:pPr>
            <w:pStyle w:val="ac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Н. контр</w:t>
          </w:r>
        </w:p>
      </w:tc>
      <w:tc>
        <w:tcPr>
          <w:tcW w:w="130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:rsidR="00115A23" w:rsidRPr="00E64559" w:rsidRDefault="00115A23" w:rsidP="004D3393">
          <w:pPr>
            <w:pStyle w:val="ac"/>
            <w:rPr>
              <w:rFonts w:ascii="Times New Roman" w:hAnsi="Times New Roman"/>
              <w:sz w:val="16"/>
              <w:szCs w:val="16"/>
            </w:rPr>
          </w:pPr>
          <w:r w:rsidRPr="00E64559">
            <w:rPr>
              <w:rFonts w:ascii="Times New Roman" w:hAnsi="Times New Roman"/>
              <w:sz w:val="16"/>
              <w:szCs w:val="16"/>
            </w:rPr>
            <w:t>Терентьева Л.В.</w:t>
          </w:r>
        </w:p>
      </w:tc>
      <w:tc>
        <w:tcPr>
          <w:tcW w:w="849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:rsidR="00115A23" w:rsidRDefault="00115A23" w:rsidP="004D3393">
          <w:pPr>
            <w:pStyle w:val="ac"/>
            <w:jc w:val="center"/>
            <w:rPr>
              <w:rFonts w:ascii="Times New Roman" w:hAnsi="Times New Roman"/>
            </w:rPr>
          </w:pPr>
          <w:r>
            <w:object w:dxaOrig="2220" w:dyaOrig="795">
              <v:shape id="_x0000_i1030" type="#_x0000_t75" style="width:37.05pt;height:13.35pt" o:ole="">
                <v:imagedata r:id="rId8" o:title=""/>
              </v:shape>
              <o:OLEObject Type="Embed" ProgID="PBrush" ShapeID="_x0000_i1030" DrawAspect="Content" ObjectID="_1477297596" r:id="rId9"/>
            </w:object>
          </w:r>
        </w:p>
      </w:tc>
      <w:tc>
        <w:tcPr>
          <w:tcW w:w="566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:rsidR="00115A23" w:rsidRDefault="00115A23" w:rsidP="004D3393">
          <w:pPr>
            <w:pStyle w:val="ac"/>
            <w:jc w:val="center"/>
            <w:rPr>
              <w:rFonts w:ascii="Times New Roman" w:hAnsi="Times New Roman"/>
            </w:rPr>
          </w:pPr>
          <w:r>
            <w:object w:dxaOrig="1815" w:dyaOrig="825">
              <v:shape id="_x0000_i1031" type="#_x0000_t75" style="width:24.7pt;height:13.35pt" o:ole="">
                <v:imagedata r:id="rId3" o:title=""/>
              </v:shape>
              <o:OLEObject Type="Embed" ProgID="PBrush" ShapeID="_x0000_i1031" DrawAspect="Content" ObjectID="_1477297597" r:id="rId10"/>
            </w:object>
          </w:r>
        </w:p>
      </w:tc>
      <w:tc>
        <w:tcPr>
          <w:tcW w:w="3950" w:type="dxa"/>
          <w:vMerge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115A23" w:rsidRDefault="00115A23" w:rsidP="004D3393">
          <w:pPr>
            <w:pStyle w:val="ac"/>
          </w:pPr>
        </w:p>
      </w:tc>
      <w:tc>
        <w:tcPr>
          <w:tcW w:w="2756" w:type="dxa"/>
          <w:gridSpan w:val="5"/>
          <w:vMerge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115A23" w:rsidRDefault="00115A23" w:rsidP="004D3393">
          <w:pPr>
            <w:pStyle w:val="ac"/>
          </w:pPr>
        </w:p>
      </w:tc>
    </w:tr>
    <w:tr w:rsidR="00115A23">
      <w:trPr>
        <w:cantSplit/>
        <w:trHeight w:hRule="exact" w:val="284"/>
      </w:trPr>
      <w:tc>
        <w:tcPr>
          <w:tcW w:w="965" w:type="dxa"/>
          <w:gridSpan w:val="2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:rsidR="00115A23" w:rsidRDefault="00115A23" w:rsidP="004D3393">
          <w:pPr>
            <w:pStyle w:val="ac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22"/>
              <w:szCs w:val="22"/>
            </w:rPr>
            <w:t>Утв</w:t>
          </w:r>
          <w:r>
            <w:rPr>
              <w:rFonts w:ascii="Times New Roman" w:hAnsi="Times New Roman"/>
              <w:sz w:val="18"/>
              <w:szCs w:val="18"/>
            </w:rPr>
            <w:t>.</w:t>
          </w:r>
        </w:p>
      </w:tc>
      <w:tc>
        <w:tcPr>
          <w:tcW w:w="130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:rsidR="00115A23" w:rsidRPr="00E64559" w:rsidRDefault="00115A23" w:rsidP="004D3393">
          <w:pPr>
            <w:pStyle w:val="ac"/>
            <w:rPr>
              <w:rFonts w:ascii="Times New Roman" w:hAnsi="Times New Roman"/>
              <w:sz w:val="18"/>
              <w:szCs w:val="18"/>
            </w:rPr>
          </w:pPr>
          <w:r w:rsidRPr="00E64559">
            <w:rPr>
              <w:rFonts w:ascii="Times New Roman" w:hAnsi="Times New Roman"/>
              <w:sz w:val="18"/>
              <w:szCs w:val="18"/>
            </w:rPr>
            <w:t>Терентьев А.Б.</w:t>
          </w:r>
        </w:p>
      </w:tc>
      <w:tc>
        <w:tcPr>
          <w:tcW w:w="849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:rsidR="00115A23" w:rsidRDefault="00115A23" w:rsidP="004D3393">
          <w:pPr>
            <w:pStyle w:val="ac"/>
            <w:jc w:val="center"/>
            <w:rPr>
              <w:rFonts w:ascii="Times New Roman" w:hAnsi="Times New Roman"/>
            </w:rPr>
          </w:pPr>
        </w:p>
      </w:tc>
      <w:tc>
        <w:tcPr>
          <w:tcW w:w="566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:rsidR="00115A23" w:rsidRDefault="00115A23" w:rsidP="004D3393">
          <w:pPr>
            <w:pStyle w:val="ac"/>
            <w:jc w:val="center"/>
            <w:rPr>
              <w:rFonts w:ascii="Times New Roman" w:hAnsi="Times New Roman"/>
            </w:rPr>
          </w:pPr>
        </w:p>
      </w:tc>
      <w:tc>
        <w:tcPr>
          <w:tcW w:w="3950" w:type="dxa"/>
          <w:vMerge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115A23" w:rsidRDefault="00115A23" w:rsidP="004D3393">
          <w:pPr>
            <w:pStyle w:val="ac"/>
          </w:pPr>
        </w:p>
      </w:tc>
      <w:tc>
        <w:tcPr>
          <w:tcW w:w="2756" w:type="dxa"/>
          <w:gridSpan w:val="5"/>
          <w:vMerge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115A23" w:rsidRDefault="00115A23" w:rsidP="004D3393">
          <w:pPr>
            <w:pStyle w:val="ac"/>
          </w:pPr>
        </w:p>
      </w:tc>
    </w:tr>
  </w:tbl>
  <w:p w:rsidR="00115A23" w:rsidRDefault="00115A23">
    <w:pPr>
      <w:pStyle w:val="ac"/>
      <w:tabs>
        <w:tab w:val="clear" w:pos="4153"/>
        <w:tab w:val="clear" w:pos="8306"/>
        <w:tab w:val="center" w:pos="-720"/>
        <w:tab w:val="center" w:pos="-284"/>
        <w:tab w:val="left" w:pos="709"/>
        <w:tab w:val="left" w:pos="4395"/>
        <w:tab w:val="left" w:pos="7560"/>
        <w:tab w:val="right" w:pos="8364"/>
      </w:tabs>
      <w:rPr>
        <w:rFonts w:ascii="Times New Roman" w:hAnsi="Times New Roman"/>
        <w:sz w:val="16"/>
        <w:szCs w:val="16"/>
      </w:rPr>
    </w:pPr>
    <w:r w:rsidRPr="0021211A">
      <w:rPr>
        <w:noProof/>
      </w:rPr>
      <w:pict>
        <v:rect id="_x0000_s2071" style="position:absolute;margin-left:-.75pt;margin-top:-799.1pt;width:520.25pt;height:798.95pt;z-index:251658240;mso-position-horizontal-relative:text;mso-position-vertical-relative:text" filled="f" strokeweight="1.25pt"/>
      </w:pict>
    </w:r>
    <w:r>
      <w:tab/>
    </w:r>
    <w:r>
      <w:rPr>
        <w:rFonts w:ascii="Times New Roman" w:hAnsi="Times New Roman"/>
        <w:sz w:val="16"/>
        <w:szCs w:val="16"/>
      </w:rPr>
      <w:t>Ф 2а ГОСТ 2.104 – 68</w:t>
    </w:r>
    <w:proofErr w:type="gramStart"/>
    <w:r>
      <w:rPr>
        <w:rFonts w:ascii="Times New Roman" w:hAnsi="Times New Roman"/>
        <w:sz w:val="16"/>
        <w:szCs w:val="16"/>
      </w:rPr>
      <w:tab/>
      <w:t>К</w:t>
    </w:r>
    <w:proofErr w:type="gramEnd"/>
    <w:r>
      <w:rPr>
        <w:rFonts w:ascii="Times New Roman" w:hAnsi="Times New Roman"/>
        <w:sz w:val="16"/>
        <w:szCs w:val="16"/>
      </w:rPr>
      <w:t>опировал</w:t>
    </w:r>
    <w:r>
      <w:rPr>
        <w:rFonts w:ascii="Times New Roman" w:hAnsi="Times New Roman"/>
        <w:sz w:val="16"/>
        <w:szCs w:val="16"/>
      </w:rPr>
      <w:tab/>
      <w:t xml:space="preserve">                  Формат А4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4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Layout w:type="fixed"/>
      <w:tblLook w:val="0000"/>
    </w:tblPr>
    <w:tblGrid>
      <w:gridCol w:w="425"/>
      <w:gridCol w:w="567"/>
      <w:gridCol w:w="1276"/>
      <w:gridCol w:w="851"/>
      <w:gridCol w:w="581"/>
      <w:gridCol w:w="6110"/>
      <w:gridCol w:w="595"/>
    </w:tblGrid>
    <w:tr w:rsidR="00115A23">
      <w:trPr>
        <w:cantSplit/>
        <w:trHeight w:hRule="exact" w:val="284"/>
      </w:trPr>
      <w:tc>
        <w:tcPr>
          <w:tcW w:w="42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115A23" w:rsidRDefault="00115A23">
          <w:pPr>
            <w:pStyle w:val="ac"/>
            <w:tabs>
              <w:tab w:val="center" w:pos="-720"/>
              <w:tab w:val="left" w:pos="720"/>
              <w:tab w:val="left" w:pos="3780"/>
              <w:tab w:val="left" w:pos="7560"/>
            </w:tabs>
            <w:ind w:right="360"/>
            <w:rPr>
              <w:rFonts w:ascii="Times New Roman" w:hAnsi="Times New Roman"/>
            </w:rPr>
          </w:pPr>
        </w:p>
      </w:tc>
      <w:tc>
        <w:tcPr>
          <w:tcW w:w="567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115A23" w:rsidRDefault="00115A23">
          <w:pPr>
            <w:pStyle w:val="ac"/>
            <w:tabs>
              <w:tab w:val="center" w:pos="-720"/>
              <w:tab w:val="left" w:pos="720"/>
              <w:tab w:val="left" w:pos="3780"/>
              <w:tab w:val="left" w:pos="7560"/>
            </w:tabs>
            <w:rPr>
              <w:rFonts w:ascii="Times New Roman" w:hAnsi="Times New Roman"/>
            </w:rPr>
          </w:pPr>
        </w:p>
      </w:tc>
      <w:tc>
        <w:tcPr>
          <w:tcW w:w="1276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115A23" w:rsidRDefault="00115A23">
          <w:pPr>
            <w:pStyle w:val="ac"/>
            <w:tabs>
              <w:tab w:val="center" w:pos="-720"/>
              <w:tab w:val="left" w:pos="720"/>
              <w:tab w:val="left" w:pos="3780"/>
              <w:tab w:val="left" w:pos="7560"/>
            </w:tabs>
            <w:rPr>
              <w:rFonts w:ascii="Times New Roman" w:hAnsi="Times New Roman"/>
            </w:rPr>
          </w:pPr>
        </w:p>
      </w:tc>
      <w:tc>
        <w:tcPr>
          <w:tcW w:w="85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115A23" w:rsidRDefault="00115A23">
          <w:pPr>
            <w:pStyle w:val="ac"/>
            <w:tabs>
              <w:tab w:val="center" w:pos="-720"/>
              <w:tab w:val="left" w:pos="720"/>
              <w:tab w:val="left" w:pos="3780"/>
              <w:tab w:val="left" w:pos="7560"/>
            </w:tabs>
            <w:rPr>
              <w:rFonts w:ascii="Times New Roman" w:hAnsi="Times New Roman"/>
            </w:rPr>
          </w:pPr>
        </w:p>
      </w:tc>
      <w:tc>
        <w:tcPr>
          <w:tcW w:w="58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115A23" w:rsidRDefault="00115A23">
          <w:pPr>
            <w:pStyle w:val="ac"/>
            <w:tabs>
              <w:tab w:val="center" w:pos="-720"/>
              <w:tab w:val="left" w:pos="720"/>
              <w:tab w:val="left" w:pos="3780"/>
              <w:tab w:val="left" w:pos="7560"/>
            </w:tabs>
            <w:rPr>
              <w:rFonts w:ascii="Times New Roman" w:hAnsi="Times New Roman"/>
            </w:rPr>
          </w:pPr>
        </w:p>
      </w:tc>
      <w:tc>
        <w:tcPr>
          <w:tcW w:w="6110" w:type="dxa"/>
          <w:vMerge w:val="restar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:rsidR="00115A23" w:rsidRDefault="00115A23" w:rsidP="00015BE7">
          <w:pPr>
            <w:pStyle w:val="ac"/>
            <w:tabs>
              <w:tab w:val="center" w:pos="-720"/>
              <w:tab w:val="left" w:pos="720"/>
              <w:tab w:val="left" w:pos="3780"/>
              <w:tab w:val="left" w:pos="7560"/>
            </w:tabs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  <w:sz w:val="32"/>
              <w:szCs w:val="32"/>
            </w:rPr>
            <w:t>СБЛН.</w:t>
          </w:r>
          <w:r w:rsidRPr="000339D2">
            <w:rPr>
              <w:rFonts w:ascii="Times New Roman" w:hAnsi="Times New Roman"/>
              <w:b/>
              <w:sz w:val="32"/>
              <w:szCs w:val="32"/>
            </w:rPr>
            <w:t xml:space="preserve"> </w:t>
          </w:r>
          <w:r w:rsidRPr="008455EA">
            <w:rPr>
              <w:rFonts w:ascii="Times New Roman" w:hAnsi="Times New Roman"/>
              <w:sz w:val="32"/>
              <w:szCs w:val="32"/>
            </w:rPr>
            <w:t>4</w:t>
          </w:r>
          <w:r>
            <w:rPr>
              <w:rFonts w:ascii="Times New Roman" w:hAnsi="Times New Roman"/>
              <w:sz w:val="32"/>
              <w:szCs w:val="32"/>
            </w:rPr>
            <w:t>35151.003</w:t>
          </w:r>
          <w:r>
            <w:rPr>
              <w:rFonts w:ascii="Times New Roman" w:hAnsi="Times New Roman"/>
              <w:sz w:val="32"/>
              <w:szCs w:val="32"/>
              <w:lang w:val="en-US"/>
            </w:rPr>
            <w:t> </w:t>
          </w:r>
          <w:r>
            <w:rPr>
              <w:rFonts w:ascii="Times New Roman" w:hAnsi="Times New Roman"/>
              <w:sz w:val="32"/>
              <w:szCs w:val="32"/>
            </w:rPr>
            <w:t>ТУ</w:t>
          </w:r>
        </w:p>
      </w:tc>
      <w:tc>
        <w:tcPr>
          <w:tcW w:w="59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115A23" w:rsidRDefault="00115A23">
          <w:pPr>
            <w:pStyle w:val="ac"/>
            <w:tabs>
              <w:tab w:val="center" w:pos="-720"/>
              <w:tab w:val="left" w:pos="720"/>
              <w:tab w:val="left" w:pos="3780"/>
              <w:tab w:val="left" w:pos="7560"/>
            </w:tabs>
            <w:jc w:val="center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Лист</w:t>
          </w:r>
        </w:p>
      </w:tc>
    </w:tr>
    <w:tr w:rsidR="00115A23">
      <w:trPr>
        <w:cantSplit/>
        <w:trHeight w:hRule="exact" w:val="284"/>
      </w:trPr>
      <w:tc>
        <w:tcPr>
          <w:tcW w:w="42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115A23" w:rsidRDefault="00115A23">
          <w:pPr>
            <w:pStyle w:val="ac"/>
            <w:tabs>
              <w:tab w:val="center" w:pos="-720"/>
              <w:tab w:val="left" w:pos="720"/>
              <w:tab w:val="left" w:pos="3780"/>
              <w:tab w:val="left" w:pos="7560"/>
            </w:tabs>
            <w:rPr>
              <w:rFonts w:ascii="Times New Roman" w:hAnsi="Times New Roman"/>
            </w:rPr>
          </w:pPr>
        </w:p>
      </w:tc>
      <w:tc>
        <w:tcPr>
          <w:tcW w:w="567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115A23" w:rsidRDefault="00115A23">
          <w:pPr>
            <w:pStyle w:val="ac"/>
            <w:tabs>
              <w:tab w:val="center" w:pos="-720"/>
              <w:tab w:val="left" w:pos="720"/>
              <w:tab w:val="left" w:pos="3780"/>
              <w:tab w:val="left" w:pos="7560"/>
            </w:tabs>
            <w:rPr>
              <w:rFonts w:ascii="Times New Roman" w:hAnsi="Times New Roman"/>
            </w:rPr>
          </w:pPr>
        </w:p>
      </w:tc>
      <w:tc>
        <w:tcPr>
          <w:tcW w:w="1276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115A23" w:rsidRDefault="00115A23">
          <w:pPr>
            <w:pStyle w:val="ac"/>
            <w:tabs>
              <w:tab w:val="center" w:pos="-720"/>
              <w:tab w:val="left" w:pos="720"/>
              <w:tab w:val="left" w:pos="3780"/>
              <w:tab w:val="left" w:pos="7560"/>
            </w:tabs>
            <w:rPr>
              <w:rFonts w:ascii="Times New Roman" w:hAnsi="Times New Roman"/>
            </w:rPr>
          </w:pPr>
        </w:p>
      </w:tc>
      <w:tc>
        <w:tcPr>
          <w:tcW w:w="85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115A23" w:rsidRDefault="00115A23">
          <w:pPr>
            <w:pStyle w:val="ac"/>
            <w:tabs>
              <w:tab w:val="center" w:pos="-720"/>
              <w:tab w:val="left" w:pos="720"/>
              <w:tab w:val="left" w:pos="3780"/>
              <w:tab w:val="left" w:pos="7560"/>
            </w:tabs>
            <w:rPr>
              <w:rFonts w:ascii="Times New Roman" w:hAnsi="Times New Roman"/>
            </w:rPr>
          </w:pPr>
        </w:p>
      </w:tc>
      <w:tc>
        <w:tcPr>
          <w:tcW w:w="58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115A23" w:rsidRDefault="00115A23">
          <w:pPr>
            <w:pStyle w:val="ac"/>
            <w:tabs>
              <w:tab w:val="center" w:pos="-720"/>
              <w:tab w:val="left" w:pos="720"/>
              <w:tab w:val="left" w:pos="3780"/>
              <w:tab w:val="left" w:pos="7560"/>
            </w:tabs>
            <w:rPr>
              <w:rFonts w:ascii="Times New Roman" w:hAnsi="Times New Roman"/>
            </w:rPr>
          </w:pPr>
        </w:p>
      </w:tc>
      <w:tc>
        <w:tcPr>
          <w:tcW w:w="6110" w:type="dxa"/>
          <w:vMerge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115A23" w:rsidRDefault="00115A23">
          <w:pPr>
            <w:pStyle w:val="ac"/>
            <w:tabs>
              <w:tab w:val="center" w:pos="-720"/>
              <w:tab w:val="left" w:pos="720"/>
              <w:tab w:val="left" w:pos="3780"/>
              <w:tab w:val="left" w:pos="7560"/>
            </w:tabs>
          </w:pPr>
        </w:p>
      </w:tc>
      <w:tc>
        <w:tcPr>
          <w:tcW w:w="595" w:type="dxa"/>
          <w:vMerge w:val="restar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:rsidR="00115A23" w:rsidRPr="004435FE" w:rsidRDefault="00115A23" w:rsidP="00BA2264">
          <w:pPr>
            <w:pStyle w:val="ac"/>
            <w:tabs>
              <w:tab w:val="center" w:pos="-720"/>
              <w:tab w:val="left" w:pos="720"/>
              <w:tab w:val="left" w:pos="3780"/>
              <w:tab w:val="left" w:pos="7560"/>
            </w:tabs>
            <w:rPr>
              <w:rFonts w:ascii="Calibri" w:hAnsi="Calibri"/>
              <w:spacing w:val="-10"/>
            </w:rPr>
          </w:pPr>
          <w:r w:rsidRPr="00657CBB">
            <w:rPr>
              <w:rFonts w:ascii="Calibri" w:hAnsi="Calibri"/>
              <w:spacing w:val="-10"/>
            </w:rPr>
            <w:fldChar w:fldCharType="begin"/>
          </w:r>
          <w:r w:rsidRPr="00657CBB">
            <w:rPr>
              <w:rFonts w:ascii="Calibri" w:hAnsi="Calibri"/>
              <w:spacing w:val="-10"/>
            </w:rPr>
            <w:instrText xml:space="preserve"> PAGE   \* MERGEFORMAT </w:instrText>
          </w:r>
          <w:r w:rsidRPr="00657CBB">
            <w:rPr>
              <w:rFonts w:ascii="Calibri" w:hAnsi="Calibri"/>
              <w:spacing w:val="-10"/>
            </w:rPr>
            <w:fldChar w:fldCharType="separate"/>
          </w:r>
          <w:r w:rsidR="00A45E62">
            <w:rPr>
              <w:rFonts w:ascii="Calibri" w:hAnsi="Calibri"/>
              <w:noProof/>
              <w:spacing w:val="-10"/>
            </w:rPr>
            <w:t>8</w:t>
          </w:r>
          <w:r w:rsidRPr="00657CBB">
            <w:rPr>
              <w:rFonts w:ascii="Calibri" w:hAnsi="Calibri"/>
              <w:spacing w:val="-10"/>
            </w:rPr>
            <w:fldChar w:fldCharType="end"/>
          </w:r>
        </w:p>
      </w:tc>
    </w:tr>
    <w:tr w:rsidR="00115A23">
      <w:trPr>
        <w:cantSplit/>
        <w:trHeight w:hRule="exact" w:val="284"/>
      </w:trPr>
      <w:tc>
        <w:tcPr>
          <w:tcW w:w="42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tcMar>
            <w:left w:w="0" w:type="dxa"/>
            <w:right w:w="0" w:type="dxa"/>
          </w:tcMar>
          <w:vAlign w:val="center"/>
        </w:tcPr>
        <w:p w:rsidR="00115A23" w:rsidRDefault="00115A23">
          <w:pPr>
            <w:pStyle w:val="ac"/>
            <w:tabs>
              <w:tab w:val="center" w:pos="-720"/>
              <w:tab w:val="left" w:pos="720"/>
              <w:tab w:val="left" w:pos="3780"/>
              <w:tab w:val="left" w:pos="7560"/>
            </w:tabs>
            <w:ind w:left="-52" w:right="-103"/>
            <w:jc w:val="center"/>
            <w:rPr>
              <w:rFonts w:ascii="Times New Roman" w:hAnsi="Times New Roman"/>
              <w:sz w:val="18"/>
              <w:szCs w:val="18"/>
            </w:rPr>
          </w:pPr>
          <w:proofErr w:type="spellStart"/>
          <w:r>
            <w:rPr>
              <w:rFonts w:ascii="Times New Roman" w:hAnsi="Times New Roman"/>
              <w:sz w:val="18"/>
              <w:szCs w:val="18"/>
            </w:rPr>
            <w:t>Изм</w:t>
          </w:r>
          <w:proofErr w:type="spellEnd"/>
        </w:p>
      </w:tc>
      <w:tc>
        <w:tcPr>
          <w:tcW w:w="567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tcMar>
            <w:left w:w="0" w:type="dxa"/>
            <w:right w:w="0" w:type="dxa"/>
          </w:tcMar>
          <w:vAlign w:val="center"/>
        </w:tcPr>
        <w:p w:rsidR="00115A23" w:rsidRDefault="00115A23">
          <w:pPr>
            <w:pStyle w:val="ac"/>
            <w:tabs>
              <w:tab w:val="center" w:pos="-720"/>
              <w:tab w:val="left" w:pos="720"/>
              <w:tab w:val="left" w:pos="3780"/>
              <w:tab w:val="left" w:pos="7560"/>
            </w:tabs>
            <w:jc w:val="center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Лист</w:t>
          </w:r>
        </w:p>
      </w:tc>
      <w:tc>
        <w:tcPr>
          <w:tcW w:w="1276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:rsidR="00115A23" w:rsidRDefault="00115A23">
          <w:pPr>
            <w:pStyle w:val="ac"/>
            <w:tabs>
              <w:tab w:val="center" w:pos="-720"/>
              <w:tab w:val="left" w:pos="720"/>
              <w:tab w:val="left" w:pos="3780"/>
              <w:tab w:val="left" w:pos="7560"/>
            </w:tabs>
            <w:jc w:val="center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№ докум.</w:t>
          </w:r>
        </w:p>
      </w:tc>
      <w:tc>
        <w:tcPr>
          <w:tcW w:w="85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:rsidR="00115A23" w:rsidRDefault="00115A23">
          <w:pPr>
            <w:pStyle w:val="ac"/>
            <w:tabs>
              <w:tab w:val="center" w:pos="-720"/>
              <w:tab w:val="left" w:pos="720"/>
              <w:tab w:val="left" w:pos="3780"/>
              <w:tab w:val="left" w:pos="7560"/>
            </w:tabs>
            <w:jc w:val="center"/>
            <w:rPr>
              <w:rFonts w:ascii="Times New Roman" w:hAnsi="Times New Roman"/>
              <w:sz w:val="18"/>
              <w:szCs w:val="18"/>
            </w:rPr>
          </w:pPr>
          <w:proofErr w:type="spellStart"/>
          <w:r>
            <w:rPr>
              <w:rFonts w:ascii="Times New Roman" w:hAnsi="Times New Roman"/>
              <w:sz w:val="18"/>
              <w:szCs w:val="18"/>
            </w:rPr>
            <w:t>Подп</w:t>
          </w:r>
          <w:proofErr w:type="spellEnd"/>
          <w:r>
            <w:rPr>
              <w:rFonts w:ascii="Times New Roman" w:hAnsi="Times New Roman"/>
              <w:sz w:val="18"/>
              <w:szCs w:val="18"/>
            </w:rPr>
            <w:t>.</w:t>
          </w:r>
        </w:p>
      </w:tc>
      <w:tc>
        <w:tcPr>
          <w:tcW w:w="58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:rsidR="00115A23" w:rsidRDefault="00115A23">
          <w:pPr>
            <w:pStyle w:val="ac"/>
            <w:tabs>
              <w:tab w:val="center" w:pos="-720"/>
              <w:tab w:val="left" w:pos="720"/>
              <w:tab w:val="left" w:pos="3780"/>
              <w:tab w:val="left" w:pos="7560"/>
            </w:tabs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Дата</w:t>
          </w:r>
        </w:p>
      </w:tc>
      <w:tc>
        <w:tcPr>
          <w:tcW w:w="6110" w:type="dxa"/>
          <w:vMerge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115A23" w:rsidRDefault="00115A23">
          <w:pPr>
            <w:pStyle w:val="ac"/>
            <w:tabs>
              <w:tab w:val="center" w:pos="-720"/>
              <w:tab w:val="left" w:pos="720"/>
              <w:tab w:val="left" w:pos="3780"/>
              <w:tab w:val="left" w:pos="7560"/>
            </w:tabs>
          </w:pPr>
        </w:p>
      </w:tc>
      <w:tc>
        <w:tcPr>
          <w:tcW w:w="595" w:type="dxa"/>
          <w:vMerge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115A23" w:rsidRDefault="00115A23">
          <w:pPr>
            <w:pStyle w:val="ac"/>
            <w:tabs>
              <w:tab w:val="center" w:pos="-720"/>
              <w:tab w:val="left" w:pos="720"/>
              <w:tab w:val="left" w:pos="3780"/>
              <w:tab w:val="left" w:pos="7560"/>
            </w:tabs>
            <w:jc w:val="center"/>
          </w:pPr>
        </w:p>
      </w:tc>
    </w:tr>
  </w:tbl>
  <w:p w:rsidR="00115A23" w:rsidRDefault="00115A23">
    <w:pPr>
      <w:pStyle w:val="ac"/>
      <w:tabs>
        <w:tab w:val="clear" w:pos="4153"/>
        <w:tab w:val="clear" w:pos="8306"/>
        <w:tab w:val="center" w:pos="-720"/>
        <w:tab w:val="center" w:pos="-284"/>
        <w:tab w:val="left" w:pos="709"/>
        <w:tab w:val="left" w:pos="4395"/>
        <w:tab w:val="left" w:pos="7560"/>
        <w:tab w:val="right" w:pos="8364"/>
      </w:tabs>
      <w:rPr>
        <w:rFonts w:ascii="Times New Roman" w:hAnsi="Times New Roman"/>
        <w:sz w:val="16"/>
        <w:szCs w:val="16"/>
      </w:rPr>
    </w:pPr>
    <w:r w:rsidRPr="0021211A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-44.4pt;margin-top:-415.6pt;width:54.5pt;height:418.65pt;z-index:251660288;mso-position-horizontal-relative:text;mso-position-vertical-relative:text" filled="f" stroked="f">
          <v:textbox style="mso-next-textbox:#_x0000_s2082">
            <w:txbxContent>
              <w:tbl>
                <w:tblPr>
                  <w:tblW w:w="0" w:type="auto"/>
                  <w:jc w:val="center"/>
                  <w:tbl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  <w:insideH w:val="single" w:sz="8" w:space="0" w:color="auto"/>
                    <w:insideV w:val="single" w:sz="8" w:space="0" w:color="auto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284"/>
                  <w:gridCol w:w="397"/>
                </w:tblGrid>
                <w:tr w:rsidR="00115A23">
                  <w:trPr>
                    <w:cantSplit/>
                    <w:trHeight w:hRule="exact" w:val="1985"/>
                    <w:jc w:val="center"/>
                  </w:trPr>
                  <w:tc>
                    <w:tcPr>
                      <w:tcW w:w="284" w:type="dxa"/>
                      <w:tc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</w:tcBorders>
                      <w:textDirection w:val="btLr"/>
                      <w:vAlign w:val="center"/>
                    </w:tcPr>
                    <w:p w:rsidR="00115A23" w:rsidRDefault="00115A23">
                      <w:pPr>
                        <w:ind w:left="113" w:right="113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Подп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. и дата</w:t>
                      </w:r>
                    </w:p>
                  </w:tc>
                  <w:tc>
                    <w:tcPr>
                      <w:tcW w:w="397" w:type="dxa"/>
                      <w:tc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</w:tcBorders>
                    </w:tcPr>
                    <w:p w:rsidR="00115A23" w:rsidRDefault="00115A23">
                      <w:pPr>
                        <w:pStyle w:val="ac"/>
                        <w:tabs>
                          <w:tab w:val="clear" w:pos="4153"/>
                          <w:tab w:val="clear" w:pos="8306"/>
                        </w:tabs>
                        <w:rPr>
                          <w:rFonts w:ascii="Times New Roman" w:hAnsi="Times New Roman"/>
                        </w:rPr>
                      </w:pPr>
                    </w:p>
                  </w:tc>
                </w:tr>
                <w:tr w:rsidR="00115A23">
                  <w:trPr>
                    <w:cantSplit/>
                    <w:trHeight w:hRule="exact" w:val="1418"/>
                    <w:jc w:val="center"/>
                  </w:trPr>
                  <w:tc>
                    <w:tcPr>
                      <w:tcW w:w="284" w:type="dxa"/>
                      <w:tc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</w:tcBorders>
                      <w:textDirection w:val="btLr"/>
                      <w:vAlign w:val="center"/>
                    </w:tcPr>
                    <w:p w:rsidR="00115A23" w:rsidRDefault="00115A23">
                      <w:pPr>
                        <w:ind w:left="113" w:right="113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Инв. №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дубл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.</w:t>
                      </w:r>
                    </w:p>
                  </w:tc>
                  <w:tc>
                    <w:tcPr>
                      <w:tcW w:w="397" w:type="dxa"/>
                      <w:tc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</w:tcBorders>
                    </w:tcPr>
                    <w:p w:rsidR="00115A23" w:rsidRDefault="00115A23">
                      <w:pPr>
                        <w:pStyle w:val="ac"/>
                        <w:tabs>
                          <w:tab w:val="clear" w:pos="4153"/>
                          <w:tab w:val="clear" w:pos="8306"/>
                        </w:tabs>
                        <w:rPr>
                          <w:rFonts w:ascii="Times New Roman" w:hAnsi="Times New Roman"/>
                        </w:rPr>
                      </w:pPr>
                    </w:p>
                  </w:tc>
                </w:tr>
                <w:tr w:rsidR="00115A23">
                  <w:trPr>
                    <w:cantSplit/>
                    <w:trHeight w:hRule="exact" w:val="1418"/>
                    <w:jc w:val="center"/>
                  </w:trPr>
                  <w:tc>
                    <w:tcPr>
                      <w:tcW w:w="284" w:type="dxa"/>
                      <w:tc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</w:tcBorders>
                      <w:textDirection w:val="btLr"/>
                      <w:vAlign w:val="center"/>
                    </w:tcPr>
                    <w:p w:rsidR="00115A23" w:rsidRDefault="00115A23">
                      <w:pPr>
                        <w:ind w:left="113" w:right="113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Взам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. инв. №</w:t>
                      </w:r>
                    </w:p>
                  </w:tc>
                  <w:tc>
                    <w:tcPr>
                      <w:tcW w:w="397" w:type="dxa"/>
                      <w:tc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</w:tcBorders>
                    </w:tcPr>
                    <w:p w:rsidR="00115A23" w:rsidRDefault="00115A23">
                      <w:pPr>
                        <w:pStyle w:val="ac"/>
                        <w:tabs>
                          <w:tab w:val="clear" w:pos="4153"/>
                          <w:tab w:val="clear" w:pos="8306"/>
                        </w:tabs>
                        <w:rPr>
                          <w:rFonts w:ascii="Times New Roman" w:hAnsi="Times New Roman"/>
                        </w:rPr>
                      </w:pPr>
                    </w:p>
                  </w:tc>
                </w:tr>
                <w:tr w:rsidR="00115A23">
                  <w:trPr>
                    <w:cantSplit/>
                    <w:trHeight w:hRule="exact" w:val="1985"/>
                    <w:jc w:val="center"/>
                  </w:trPr>
                  <w:tc>
                    <w:tcPr>
                      <w:tcW w:w="284" w:type="dxa"/>
                      <w:tc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</w:tcBorders>
                      <w:textDirection w:val="btLr"/>
                      <w:vAlign w:val="center"/>
                    </w:tcPr>
                    <w:p w:rsidR="00115A23" w:rsidRDefault="00115A23">
                      <w:pPr>
                        <w:ind w:left="113" w:right="113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Подп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. и дата</w:t>
                      </w:r>
                    </w:p>
                  </w:tc>
                  <w:tc>
                    <w:tcPr>
                      <w:tcW w:w="397" w:type="dxa"/>
                      <w:tc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</w:tcBorders>
                    </w:tcPr>
                    <w:p w:rsidR="00115A23" w:rsidRDefault="00115A23">
                      <w:pPr>
                        <w:pStyle w:val="ac"/>
                        <w:tabs>
                          <w:tab w:val="clear" w:pos="4153"/>
                          <w:tab w:val="clear" w:pos="8306"/>
                        </w:tabs>
                        <w:rPr>
                          <w:rFonts w:ascii="Times New Roman" w:hAnsi="Times New Roman"/>
                        </w:rPr>
                      </w:pPr>
                    </w:p>
                  </w:tc>
                </w:tr>
                <w:tr w:rsidR="00115A23">
                  <w:trPr>
                    <w:cantSplit/>
                    <w:trHeight w:hRule="exact" w:val="1418"/>
                    <w:jc w:val="center"/>
                  </w:trPr>
                  <w:tc>
                    <w:tcPr>
                      <w:tcW w:w="284" w:type="dxa"/>
                      <w:tc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</w:tcBorders>
                      <w:textDirection w:val="btLr"/>
                      <w:vAlign w:val="center"/>
                    </w:tcPr>
                    <w:p w:rsidR="00115A23" w:rsidRDefault="00115A23">
                      <w:pPr>
                        <w:ind w:left="113" w:right="113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Инв. № подл</w:t>
                      </w:r>
                    </w:p>
                  </w:tc>
                  <w:tc>
                    <w:tcPr>
                      <w:tcW w:w="397" w:type="dxa"/>
                      <w:tc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</w:tcBorders>
                    </w:tcPr>
                    <w:p w:rsidR="00115A23" w:rsidRDefault="00115A23">
                      <w:pPr>
                        <w:pStyle w:val="ac"/>
                        <w:tabs>
                          <w:tab w:val="clear" w:pos="4153"/>
                          <w:tab w:val="clear" w:pos="8306"/>
                        </w:tabs>
                        <w:rPr>
                          <w:rFonts w:ascii="Times New Roman" w:hAnsi="Times New Roman"/>
                        </w:rPr>
                      </w:pPr>
                    </w:p>
                  </w:tc>
                </w:tr>
              </w:tbl>
              <w:p w:rsidR="00115A23" w:rsidRDefault="00115A23"/>
            </w:txbxContent>
          </v:textbox>
        </v:shape>
      </w:pict>
    </w:r>
    <w:r>
      <w:tab/>
    </w:r>
    <w:r>
      <w:rPr>
        <w:rFonts w:ascii="Times New Roman" w:hAnsi="Times New Roman"/>
        <w:sz w:val="16"/>
        <w:szCs w:val="16"/>
      </w:rPr>
      <w:t>Ф 2а ГОСТ 2.104 – 68</w:t>
    </w:r>
    <w:proofErr w:type="gramStart"/>
    <w:r>
      <w:rPr>
        <w:rFonts w:ascii="Times New Roman" w:hAnsi="Times New Roman"/>
        <w:sz w:val="16"/>
        <w:szCs w:val="16"/>
      </w:rPr>
      <w:tab/>
      <w:t>К</w:t>
    </w:r>
    <w:proofErr w:type="gramEnd"/>
    <w:r>
      <w:rPr>
        <w:rFonts w:ascii="Times New Roman" w:hAnsi="Times New Roman"/>
        <w:sz w:val="16"/>
        <w:szCs w:val="16"/>
      </w:rPr>
      <w:t>опировал</w:t>
    </w:r>
    <w:r>
      <w:rPr>
        <w:rFonts w:ascii="Times New Roman" w:hAnsi="Times New Roman"/>
        <w:sz w:val="16"/>
        <w:szCs w:val="16"/>
      </w:rPr>
      <w:tab/>
      <w:t xml:space="preserve">                  Формат А4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A23" w:rsidRDefault="00115A23">
      <w:r>
        <w:separator/>
      </w:r>
    </w:p>
  </w:footnote>
  <w:footnote w:type="continuationSeparator" w:id="0">
    <w:p w:rsidR="00115A23" w:rsidRDefault="00115A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A23" w:rsidRDefault="00115A23">
    <w:pPr>
      <w:pStyle w:val="a7"/>
    </w:pPr>
    <w:r w:rsidRPr="0021211A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left:0;text-align:left;margin-left:-60.05pt;margin-top:394.5pt;width:54.5pt;height:418.65pt;z-index:251656192" filled="f" stroked="f">
          <v:textbox style="mso-next-textbox:#_x0000_s2066">
            <w:txbxContent>
              <w:tbl>
                <w:tblPr>
                  <w:tblW w:w="0" w:type="auto"/>
                  <w:jc w:val="center"/>
                  <w:tbl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  <w:insideH w:val="single" w:sz="8" w:space="0" w:color="auto"/>
                    <w:insideV w:val="single" w:sz="8" w:space="0" w:color="auto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284"/>
                  <w:gridCol w:w="397"/>
                </w:tblGrid>
                <w:tr w:rsidR="00115A23">
                  <w:trPr>
                    <w:cantSplit/>
                    <w:trHeight w:hRule="exact" w:val="1985"/>
                    <w:jc w:val="center"/>
                  </w:trPr>
                  <w:tc>
                    <w:tcPr>
                      <w:tcW w:w="284" w:type="dxa"/>
                      <w:tc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</w:tcBorders>
                      <w:textDirection w:val="btLr"/>
                      <w:vAlign w:val="center"/>
                    </w:tcPr>
                    <w:p w:rsidR="00115A23" w:rsidRDefault="00115A23">
                      <w:pPr>
                        <w:ind w:left="113" w:right="113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Подп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. и дата</w:t>
                      </w:r>
                    </w:p>
                  </w:tc>
                  <w:tc>
                    <w:tcPr>
                      <w:tcW w:w="397" w:type="dxa"/>
                      <w:tc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</w:tcBorders>
                    </w:tcPr>
                    <w:p w:rsidR="00115A23" w:rsidRDefault="00115A23">
                      <w:pPr>
                        <w:pStyle w:val="ac"/>
                        <w:tabs>
                          <w:tab w:val="clear" w:pos="4153"/>
                          <w:tab w:val="clear" w:pos="8306"/>
                        </w:tabs>
                        <w:rPr>
                          <w:rFonts w:ascii="Times New Roman" w:hAnsi="Times New Roman"/>
                        </w:rPr>
                      </w:pPr>
                    </w:p>
                  </w:tc>
                </w:tr>
                <w:tr w:rsidR="00115A23">
                  <w:trPr>
                    <w:cantSplit/>
                    <w:trHeight w:hRule="exact" w:val="1418"/>
                    <w:jc w:val="center"/>
                  </w:trPr>
                  <w:tc>
                    <w:tcPr>
                      <w:tcW w:w="284" w:type="dxa"/>
                      <w:tc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</w:tcBorders>
                      <w:textDirection w:val="btLr"/>
                      <w:vAlign w:val="center"/>
                    </w:tcPr>
                    <w:p w:rsidR="00115A23" w:rsidRDefault="00115A23">
                      <w:pPr>
                        <w:ind w:left="113" w:right="113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Инв. №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дубл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.</w:t>
                      </w:r>
                    </w:p>
                  </w:tc>
                  <w:tc>
                    <w:tcPr>
                      <w:tcW w:w="397" w:type="dxa"/>
                      <w:tc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</w:tcBorders>
                    </w:tcPr>
                    <w:p w:rsidR="00115A23" w:rsidRDefault="00115A23">
                      <w:pPr>
                        <w:pStyle w:val="ac"/>
                        <w:tabs>
                          <w:tab w:val="clear" w:pos="4153"/>
                          <w:tab w:val="clear" w:pos="8306"/>
                        </w:tabs>
                        <w:rPr>
                          <w:rFonts w:ascii="Times New Roman" w:hAnsi="Times New Roman"/>
                        </w:rPr>
                      </w:pPr>
                    </w:p>
                  </w:tc>
                </w:tr>
                <w:tr w:rsidR="00115A23">
                  <w:trPr>
                    <w:cantSplit/>
                    <w:trHeight w:hRule="exact" w:val="1418"/>
                    <w:jc w:val="center"/>
                  </w:trPr>
                  <w:tc>
                    <w:tcPr>
                      <w:tcW w:w="284" w:type="dxa"/>
                      <w:tc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</w:tcBorders>
                      <w:textDirection w:val="btLr"/>
                      <w:vAlign w:val="center"/>
                    </w:tcPr>
                    <w:p w:rsidR="00115A23" w:rsidRDefault="00115A23">
                      <w:pPr>
                        <w:ind w:left="113" w:right="113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Взам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. инв. №</w:t>
                      </w:r>
                    </w:p>
                  </w:tc>
                  <w:tc>
                    <w:tcPr>
                      <w:tcW w:w="397" w:type="dxa"/>
                      <w:tc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</w:tcBorders>
                    </w:tcPr>
                    <w:p w:rsidR="00115A23" w:rsidRDefault="00115A23">
                      <w:pPr>
                        <w:pStyle w:val="ac"/>
                        <w:tabs>
                          <w:tab w:val="clear" w:pos="4153"/>
                          <w:tab w:val="clear" w:pos="8306"/>
                        </w:tabs>
                        <w:rPr>
                          <w:rFonts w:ascii="Times New Roman" w:hAnsi="Times New Roman"/>
                        </w:rPr>
                      </w:pPr>
                    </w:p>
                  </w:tc>
                </w:tr>
                <w:tr w:rsidR="00115A23">
                  <w:trPr>
                    <w:cantSplit/>
                    <w:trHeight w:hRule="exact" w:val="1985"/>
                    <w:jc w:val="center"/>
                  </w:trPr>
                  <w:tc>
                    <w:tcPr>
                      <w:tcW w:w="284" w:type="dxa"/>
                      <w:tc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</w:tcBorders>
                      <w:textDirection w:val="btLr"/>
                      <w:vAlign w:val="center"/>
                    </w:tcPr>
                    <w:p w:rsidR="00115A23" w:rsidRDefault="00115A23">
                      <w:pPr>
                        <w:ind w:left="113" w:right="113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Подп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. и дата</w:t>
                      </w:r>
                    </w:p>
                  </w:tc>
                  <w:tc>
                    <w:tcPr>
                      <w:tcW w:w="397" w:type="dxa"/>
                      <w:tc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</w:tcBorders>
                    </w:tcPr>
                    <w:p w:rsidR="00115A23" w:rsidRDefault="00115A23">
                      <w:pPr>
                        <w:pStyle w:val="ac"/>
                        <w:tabs>
                          <w:tab w:val="clear" w:pos="4153"/>
                          <w:tab w:val="clear" w:pos="8306"/>
                        </w:tabs>
                        <w:rPr>
                          <w:rFonts w:ascii="Times New Roman" w:hAnsi="Times New Roman"/>
                        </w:rPr>
                      </w:pPr>
                    </w:p>
                  </w:tc>
                </w:tr>
                <w:tr w:rsidR="00115A23">
                  <w:trPr>
                    <w:cantSplit/>
                    <w:trHeight w:hRule="exact" w:val="1418"/>
                    <w:jc w:val="center"/>
                  </w:trPr>
                  <w:tc>
                    <w:tcPr>
                      <w:tcW w:w="284" w:type="dxa"/>
                      <w:tc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</w:tcBorders>
                      <w:textDirection w:val="btLr"/>
                      <w:vAlign w:val="center"/>
                    </w:tcPr>
                    <w:p w:rsidR="00115A23" w:rsidRDefault="00115A23">
                      <w:pPr>
                        <w:ind w:left="113" w:right="113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Инв. № подл</w:t>
                      </w:r>
                    </w:p>
                  </w:tc>
                  <w:tc>
                    <w:tcPr>
                      <w:tcW w:w="397" w:type="dxa"/>
                      <w:tc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</w:tcBorders>
                    </w:tcPr>
                    <w:p w:rsidR="00115A23" w:rsidRDefault="00115A23">
                      <w:pPr>
                        <w:pStyle w:val="ac"/>
                        <w:tabs>
                          <w:tab w:val="clear" w:pos="4153"/>
                          <w:tab w:val="clear" w:pos="8306"/>
                        </w:tabs>
                        <w:rPr>
                          <w:rFonts w:ascii="Times New Roman" w:hAnsi="Times New Roman"/>
                        </w:rPr>
                      </w:pPr>
                    </w:p>
                  </w:tc>
                </w:tr>
              </w:tbl>
              <w:p w:rsidR="00115A23" w:rsidRDefault="00115A23"/>
            </w:txbxContent>
          </v:textbox>
        </v:shape>
      </w:pict>
    </w:r>
    <w:r w:rsidRPr="0021211A">
      <w:rPr>
        <w:noProof/>
        <w:sz w:val="20"/>
      </w:rPr>
      <w:pict>
        <v:shape id="_x0000_s2061" style="position:absolute;left:0;text-align:left;margin-left:-15.65pt;margin-top:17.85pt;width:518.75pt;height:801.35pt;z-index:-251661312;mso-position-horizontal:absolute;mso-position-horizontal-relative:text;mso-position-vertical:absolute;mso-position-vertical-relative:page" coordsize="20000,20000" path="m,19999r19998,l19998,,,,,19999xe" filled="f" strokeweight="1.25pt">
          <v:stroke startarrowwidth="wide" startarrowlength="long" endarrowwidth="wide" endarrowlength="long"/>
          <v:path arrowok="t"/>
          <w10:wrap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A23" w:rsidRDefault="00115A23">
    <w:pPr>
      <w:pStyle w:val="a7"/>
      <w:tabs>
        <w:tab w:val="center" w:pos="-1260"/>
        <w:tab w:val="right" w:pos="-360"/>
      </w:tabs>
      <w:rPr>
        <w:sz w:val="8"/>
        <w:szCs w:val="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A23" w:rsidRDefault="00115A23">
    <w:pPr>
      <w:pStyle w:val="a7"/>
      <w:tabs>
        <w:tab w:val="center" w:pos="-1260"/>
        <w:tab w:val="right" w:pos="-360"/>
      </w:tabs>
      <w:rPr>
        <w:sz w:val="8"/>
        <w:szCs w:val="8"/>
      </w:rPr>
    </w:pPr>
    <w:r>
      <w:rPr>
        <w:noProof/>
        <w:sz w:val="8"/>
        <w:szCs w:val="8"/>
      </w:rPr>
      <w:pict>
        <v:rect id="_x0000_s2081" style="position:absolute;left:0;text-align:left;margin-left:-1.1pt;margin-top:4.35pt;width:520.25pt;height:798.95pt;z-index:251659264" filled="f" strokeweight="1.25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1ED05D62"/>
    <w:lvl w:ilvl="0">
      <w:start w:val="1"/>
      <w:numFmt w:val="upperRoman"/>
      <w:isLgl/>
      <w:lvlText w:val="%1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>
      <w:start w:val="1"/>
      <w:numFmt w:val="decimal"/>
      <w:pStyle w:val="2"/>
      <w:isLgl/>
      <w:suff w:val="space"/>
      <w:lvlText w:val="%1.%2"/>
      <w:lvlJc w:val="left"/>
      <w:pPr>
        <w:ind w:left="256" w:firstLine="102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8"/>
        <w:szCs w:val="28"/>
        <w:u w:val="none"/>
        <w:vertAlign w:val="baseline"/>
        <w:em w:val="none"/>
      </w:rPr>
    </w:lvl>
    <w:lvl w:ilvl="2">
      <w:start w:val="1"/>
      <w:numFmt w:val="decimal"/>
      <w:pStyle w:val="20"/>
      <w:isLgl/>
      <w:lvlText w:val="%1.%2.%3"/>
      <w:lvlJc w:val="left"/>
      <w:pPr>
        <w:tabs>
          <w:tab w:val="num" w:pos="1814"/>
        </w:tabs>
        <w:ind w:left="567" w:firstLine="397"/>
      </w:pPr>
      <w:rPr>
        <w:rFonts w:ascii="Times New Roman" w:hAnsi="Times New Roman" w:hint="default"/>
        <w:color w:val="auto"/>
        <w:sz w:val="28"/>
        <w:szCs w:val="28"/>
        <w:u w:val="none"/>
      </w:rPr>
    </w:lvl>
    <w:lvl w:ilvl="3">
      <w:start w:val="1"/>
      <w:numFmt w:val="decimal"/>
      <w:pStyle w:val="a"/>
      <w:isLgl/>
      <w:lvlText w:val="%1.%2.%3.%4"/>
      <w:lvlJc w:val="left"/>
      <w:pPr>
        <w:tabs>
          <w:tab w:val="num" w:pos="2155"/>
        </w:tabs>
        <w:ind w:left="340" w:firstLine="68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>
    <w:nsid w:val="0000000F"/>
    <w:multiLevelType w:val="singleLevel"/>
    <w:tmpl w:val="0000000F"/>
    <w:name w:val="WW8Num32"/>
    <w:lvl w:ilvl="0">
      <w:start w:val="1"/>
      <w:numFmt w:val="bullet"/>
      <w:lvlText w:val=""/>
      <w:lvlJc w:val="left"/>
      <w:pPr>
        <w:tabs>
          <w:tab w:val="num" w:pos="1080"/>
        </w:tabs>
        <w:ind w:left="360" w:firstLine="851"/>
      </w:pPr>
      <w:rPr>
        <w:rFonts w:ascii="Symbol" w:hAnsi="Symbol" w:cs="Symbol"/>
      </w:rPr>
    </w:lvl>
  </w:abstractNum>
  <w:abstractNum w:abstractNumId="2">
    <w:nsid w:val="093D163C"/>
    <w:multiLevelType w:val="multilevel"/>
    <w:tmpl w:val="4F74AE1A"/>
    <w:lvl w:ilvl="0">
      <w:start w:val="1"/>
      <w:numFmt w:val="decimal"/>
      <w:lvlText w:val="3.2.%1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none"/>
      <w:lvlText w:val="3.3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3.4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3.5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3.6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3.7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3.8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3.9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0540B5A"/>
    <w:multiLevelType w:val="hybridMultilevel"/>
    <w:tmpl w:val="470621DA"/>
    <w:lvl w:ilvl="0" w:tplc="2EB8CB3C">
      <w:start w:val="1"/>
      <w:numFmt w:val="bullet"/>
      <w:lvlText w:val="-"/>
      <w:lvlJc w:val="left"/>
      <w:pPr>
        <w:ind w:left="193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4">
    <w:nsid w:val="11081A18"/>
    <w:multiLevelType w:val="hybridMultilevel"/>
    <w:tmpl w:val="CCF08976"/>
    <w:lvl w:ilvl="0" w:tplc="E5021096">
      <w:start w:val="1"/>
      <w:numFmt w:val="decimal"/>
      <w:lvlText w:val="%1"/>
      <w:lvlJc w:val="left"/>
      <w:pPr>
        <w:ind w:left="1571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12573BEA"/>
    <w:multiLevelType w:val="hybridMultilevel"/>
    <w:tmpl w:val="6E6CBD38"/>
    <w:lvl w:ilvl="0" w:tplc="E17E356C">
      <w:start w:val="1"/>
      <w:numFmt w:val="decimal"/>
      <w:pStyle w:val="70"/>
      <w:lvlText w:val="3.%1"/>
      <w:lvlJc w:val="left"/>
      <w:pPr>
        <w:ind w:left="242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8A75B1"/>
    <w:multiLevelType w:val="multilevel"/>
    <w:tmpl w:val="7A4AE384"/>
    <w:styleLink w:val="90"/>
    <w:lvl w:ilvl="0">
      <w:start w:val="1"/>
      <w:numFmt w:val="none"/>
      <w:lvlText w:val="3.2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3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3.4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3.5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3.6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3.7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3.8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3.9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175B2A58"/>
    <w:multiLevelType w:val="multilevel"/>
    <w:tmpl w:val="D83E5E50"/>
    <w:styleLink w:val="10"/>
    <w:lvl w:ilvl="0">
      <w:start w:val="3"/>
      <w:numFmt w:val="decimal"/>
      <w:lvlText w:val="%1.1.1"/>
      <w:lvlJc w:val="left"/>
      <w:pPr>
        <w:ind w:left="2291" w:hanging="358"/>
      </w:pPr>
      <w:rPr>
        <w:rFonts w:hint="default"/>
      </w:rPr>
    </w:lvl>
    <w:lvl w:ilvl="1">
      <w:start w:val="1"/>
      <w:numFmt w:val="decimal"/>
      <w:lvlText w:val="3.2.%2"/>
      <w:lvlJc w:val="left"/>
      <w:pPr>
        <w:ind w:left="3011" w:hanging="358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3.2.2%3"/>
      <w:lvlJc w:val="right"/>
      <w:pPr>
        <w:ind w:left="3731" w:hanging="35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451" w:hanging="358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171" w:hanging="358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891" w:hanging="35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11" w:hanging="35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31" w:hanging="358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051" w:hanging="358"/>
      </w:pPr>
      <w:rPr>
        <w:rFonts w:hint="default"/>
      </w:rPr>
    </w:lvl>
  </w:abstractNum>
  <w:abstractNum w:abstractNumId="8">
    <w:nsid w:val="18FD5109"/>
    <w:multiLevelType w:val="hybridMultilevel"/>
    <w:tmpl w:val="3BF0C64C"/>
    <w:lvl w:ilvl="0" w:tplc="2EB8CB3C">
      <w:start w:val="1"/>
      <w:numFmt w:val="bullet"/>
      <w:lvlText w:val="-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1DAF7B74"/>
    <w:multiLevelType w:val="hybridMultilevel"/>
    <w:tmpl w:val="0366C206"/>
    <w:name w:val="WW8Num1332"/>
    <w:lvl w:ilvl="0" w:tplc="5F862F3E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21FD11AB"/>
    <w:multiLevelType w:val="hybridMultilevel"/>
    <w:tmpl w:val="CD7A69BC"/>
    <w:lvl w:ilvl="0" w:tplc="85801834">
      <w:start w:val="1"/>
      <w:numFmt w:val="decimal"/>
      <w:lvlText w:val="3.4.2.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255148E9"/>
    <w:multiLevelType w:val="hybridMultilevel"/>
    <w:tmpl w:val="AAFC2E18"/>
    <w:lvl w:ilvl="0" w:tplc="F5545DEA">
      <w:start w:val="3"/>
      <w:numFmt w:val="decimal"/>
      <w:pStyle w:val="715"/>
      <w:lvlText w:val="3.2%1"/>
      <w:lvlJc w:val="left"/>
      <w:pPr>
        <w:ind w:left="27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02" w:hanging="360"/>
      </w:pPr>
    </w:lvl>
    <w:lvl w:ilvl="2" w:tplc="0419001B" w:tentative="1">
      <w:start w:val="1"/>
      <w:numFmt w:val="lowerRoman"/>
      <w:lvlText w:val="%3."/>
      <w:lvlJc w:val="right"/>
      <w:pPr>
        <w:ind w:left="4222" w:hanging="180"/>
      </w:pPr>
    </w:lvl>
    <w:lvl w:ilvl="3" w:tplc="0419000F" w:tentative="1">
      <w:start w:val="1"/>
      <w:numFmt w:val="decimal"/>
      <w:lvlText w:val="%4."/>
      <w:lvlJc w:val="left"/>
      <w:pPr>
        <w:ind w:left="4942" w:hanging="360"/>
      </w:pPr>
    </w:lvl>
    <w:lvl w:ilvl="4" w:tplc="04190019" w:tentative="1">
      <w:start w:val="1"/>
      <w:numFmt w:val="lowerLetter"/>
      <w:lvlText w:val="%5."/>
      <w:lvlJc w:val="left"/>
      <w:pPr>
        <w:ind w:left="5662" w:hanging="360"/>
      </w:pPr>
    </w:lvl>
    <w:lvl w:ilvl="5" w:tplc="0419001B" w:tentative="1">
      <w:start w:val="1"/>
      <w:numFmt w:val="lowerRoman"/>
      <w:lvlText w:val="%6."/>
      <w:lvlJc w:val="right"/>
      <w:pPr>
        <w:ind w:left="6382" w:hanging="180"/>
      </w:pPr>
    </w:lvl>
    <w:lvl w:ilvl="6" w:tplc="0419000F" w:tentative="1">
      <w:start w:val="1"/>
      <w:numFmt w:val="decimal"/>
      <w:lvlText w:val="%7."/>
      <w:lvlJc w:val="left"/>
      <w:pPr>
        <w:ind w:left="7102" w:hanging="360"/>
      </w:pPr>
    </w:lvl>
    <w:lvl w:ilvl="7" w:tplc="04190019" w:tentative="1">
      <w:start w:val="1"/>
      <w:numFmt w:val="lowerLetter"/>
      <w:lvlText w:val="%8."/>
      <w:lvlJc w:val="left"/>
      <w:pPr>
        <w:ind w:left="7822" w:hanging="360"/>
      </w:pPr>
    </w:lvl>
    <w:lvl w:ilvl="8" w:tplc="0419001B" w:tentative="1">
      <w:start w:val="1"/>
      <w:numFmt w:val="lowerRoman"/>
      <w:lvlText w:val="%9."/>
      <w:lvlJc w:val="right"/>
      <w:pPr>
        <w:ind w:left="8542" w:hanging="180"/>
      </w:pPr>
    </w:lvl>
  </w:abstractNum>
  <w:abstractNum w:abstractNumId="12">
    <w:nsid w:val="25986361"/>
    <w:multiLevelType w:val="hybridMultilevel"/>
    <w:tmpl w:val="9452B6E8"/>
    <w:lvl w:ilvl="0" w:tplc="2EB8CB3C">
      <w:start w:val="1"/>
      <w:numFmt w:val="bullet"/>
      <w:lvlText w:val="-"/>
      <w:lvlJc w:val="left"/>
      <w:pPr>
        <w:ind w:left="193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3">
    <w:nsid w:val="27115F51"/>
    <w:multiLevelType w:val="hybridMultilevel"/>
    <w:tmpl w:val="CFDCA01E"/>
    <w:lvl w:ilvl="0" w:tplc="2EB8CB3C">
      <w:start w:val="1"/>
      <w:numFmt w:val="bullet"/>
      <w:lvlText w:val="-"/>
      <w:lvlJc w:val="left"/>
      <w:pPr>
        <w:ind w:left="121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>
    <w:nsid w:val="28F9040F"/>
    <w:multiLevelType w:val="multilevel"/>
    <w:tmpl w:val="68504256"/>
    <w:styleLink w:val="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102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1814"/>
        </w:tabs>
        <w:ind w:left="567" w:firstLine="397"/>
      </w:pPr>
      <w:rPr>
        <w:rFonts w:ascii="Times New Roman" w:hAnsi="Times New Roman" w:hint="default"/>
        <w:color w:val="auto"/>
        <w:sz w:val="28"/>
        <w:szCs w:val="28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2155"/>
        </w:tabs>
        <w:ind w:left="340" w:firstLine="68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>
    <w:nsid w:val="2FA160EC"/>
    <w:multiLevelType w:val="multilevel"/>
    <w:tmpl w:val="25662332"/>
    <w:lvl w:ilvl="0">
      <w:start w:val="1"/>
      <w:numFmt w:val="decimal"/>
      <w:pStyle w:val="11"/>
      <w:lvlText w:val="%1"/>
      <w:lvlJc w:val="left"/>
      <w:pPr>
        <w:tabs>
          <w:tab w:val="num" w:pos="1211"/>
        </w:tabs>
        <w:ind w:left="1192" w:hanging="341"/>
      </w:pPr>
      <w:rPr>
        <w:rFonts w:hint="default"/>
      </w:rPr>
    </w:lvl>
    <w:lvl w:ilvl="1">
      <w:start w:val="1"/>
      <w:numFmt w:val="decimal"/>
      <w:pStyle w:val="21"/>
      <w:suff w:val="space"/>
      <w:lvlText w:val="%1.%2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left="-142" w:firstLine="851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71" w:firstLine="6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411"/>
        </w:tabs>
        <w:ind w:left="2907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771"/>
        </w:tabs>
        <w:ind w:left="3411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91"/>
        </w:tabs>
        <w:ind w:left="3915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11"/>
        </w:tabs>
        <w:ind w:left="4491" w:hanging="1440"/>
      </w:pPr>
      <w:rPr>
        <w:rFonts w:hint="default"/>
      </w:rPr>
    </w:lvl>
  </w:abstractNum>
  <w:abstractNum w:abstractNumId="16">
    <w:nsid w:val="3630194B"/>
    <w:multiLevelType w:val="hybridMultilevel"/>
    <w:tmpl w:val="009E00C6"/>
    <w:lvl w:ilvl="0" w:tplc="7B5C0FC8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39733EFF"/>
    <w:multiLevelType w:val="hybridMultilevel"/>
    <w:tmpl w:val="1F7E9DDA"/>
    <w:lvl w:ilvl="0" w:tplc="E716E7A4">
      <w:start w:val="1"/>
      <w:numFmt w:val="decimal"/>
      <w:lvlText w:val="3.4.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39B231A7"/>
    <w:multiLevelType w:val="hybridMultilevel"/>
    <w:tmpl w:val="2F6A7E7A"/>
    <w:lvl w:ilvl="0" w:tplc="CBBC870E">
      <w:start w:val="1"/>
      <w:numFmt w:val="decimal"/>
      <w:lvlText w:val="%1"/>
      <w:lvlJc w:val="left"/>
      <w:pPr>
        <w:ind w:left="16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1" w:hanging="360"/>
      </w:pPr>
    </w:lvl>
    <w:lvl w:ilvl="2" w:tplc="0419001B" w:tentative="1">
      <w:start w:val="1"/>
      <w:numFmt w:val="lowerRoman"/>
      <w:lvlText w:val="%3."/>
      <w:lvlJc w:val="right"/>
      <w:pPr>
        <w:ind w:left="3081" w:hanging="180"/>
      </w:pPr>
    </w:lvl>
    <w:lvl w:ilvl="3" w:tplc="0419000F" w:tentative="1">
      <w:start w:val="1"/>
      <w:numFmt w:val="decimal"/>
      <w:lvlText w:val="%4."/>
      <w:lvlJc w:val="left"/>
      <w:pPr>
        <w:ind w:left="3801" w:hanging="360"/>
      </w:pPr>
    </w:lvl>
    <w:lvl w:ilvl="4" w:tplc="04190019" w:tentative="1">
      <w:start w:val="1"/>
      <w:numFmt w:val="lowerLetter"/>
      <w:lvlText w:val="%5."/>
      <w:lvlJc w:val="left"/>
      <w:pPr>
        <w:ind w:left="4521" w:hanging="360"/>
      </w:pPr>
    </w:lvl>
    <w:lvl w:ilvl="5" w:tplc="0419001B" w:tentative="1">
      <w:start w:val="1"/>
      <w:numFmt w:val="lowerRoman"/>
      <w:lvlText w:val="%6."/>
      <w:lvlJc w:val="right"/>
      <w:pPr>
        <w:ind w:left="5241" w:hanging="180"/>
      </w:pPr>
    </w:lvl>
    <w:lvl w:ilvl="6" w:tplc="0419000F" w:tentative="1">
      <w:start w:val="1"/>
      <w:numFmt w:val="decimal"/>
      <w:lvlText w:val="%7."/>
      <w:lvlJc w:val="left"/>
      <w:pPr>
        <w:ind w:left="5961" w:hanging="360"/>
      </w:pPr>
    </w:lvl>
    <w:lvl w:ilvl="7" w:tplc="04190019" w:tentative="1">
      <w:start w:val="1"/>
      <w:numFmt w:val="lowerLetter"/>
      <w:lvlText w:val="%8."/>
      <w:lvlJc w:val="left"/>
      <w:pPr>
        <w:ind w:left="6681" w:hanging="360"/>
      </w:pPr>
    </w:lvl>
    <w:lvl w:ilvl="8" w:tplc="0419001B" w:tentative="1">
      <w:start w:val="1"/>
      <w:numFmt w:val="lowerRoman"/>
      <w:lvlText w:val="%9."/>
      <w:lvlJc w:val="right"/>
      <w:pPr>
        <w:ind w:left="7401" w:hanging="180"/>
      </w:pPr>
    </w:lvl>
  </w:abstractNum>
  <w:abstractNum w:abstractNumId="19">
    <w:nsid w:val="39FD7113"/>
    <w:multiLevelType w:val="hybridMultilevel"/>
    <w:tmpl w:val="D03056F6"/>
    <w:lvl w:ilvl="0" w:tplc="2BF261FC">
      <w:start w:val="1"/>
      <w:numFmt w:val="decimal"/>
      <w:lvlText w:val="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FF36C6"/>
    <w:multiLevelType w:val="hybridMultilevel"/>
    <w:tmpl w:val="A116515E"/>
    <w:lvl w:ilvl="0" w:tplc="370C5A72">
      <w:start w:val="1"/>
      <w:numFmt w:val="decimal"/>
      <w:lvlText w:val="5.%1"/>
      <w:lvlJc w:val="left"/>
      <w:pPr>
        <w:ind w:left="199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717" w:hanging="360"/>
      </w:pPr>
    </w:lvl>
    <w:lvl w:ilvl="2" w:tplc="0419001B" w:tentative="1">
      <w:start w:val="1"/>
      <w:numFmt w:val="lowerRoman"/>
      <w:lvlText w:val="%3."/>
      <w:lvlJc w:val="right"/>
      <w:pPr>
        <w:ind w:left="3437" w:hanging="180"/>
      </w:pPr>
    </w:lvl>
    <w:lvl w:ilvl="3" w:tplc="0419000F" w:tentative="1">
      <w:start w:val="1"/>
      <w:numFmt w:val="decimal"/>
      <w:lvlText w:val="%4."/>
      <w:lvlJc w:val="left"/>
      <w:pPr>
        <w:ind w:left="4157" w:hanging="360"/>
      </w:pPr>
    </w:lvl>
    <w:lvl w:ilvl="4" w:tplc="04190019" w:tentative="1">
      <w:start w:val="1"/>
      <w:numFmt w:val="lowerLetter"/>
      <w:lvlText w:val="%5."/>
      <w:lvlJc w:val="left"/>
      <w:pPr>
        <w:ind w:left="4877" w:hanging="360"/>
      </w:pPr>
    </w:lvl>
    <w:lvl w:ilvl="5" w:tplc="0419001B" w:tentative="1">
      <w:start w:val="1"/>
      <w:numFmt w:val="lowerRoman"/>
      <w:lvlText w:val="%6."/>
      <w:lvlJc w:val="right"/>
      <w:pPr>
        <w:ind w:left="5597" w:hanging="180"/>
      </w:pPr>
    </w:lvl>
    <w:lvl w:ilvl="6" w:tplc="0419000F" w:tentative="1">
      <w:start w:val="1"/>
      <w:numFmt w:val="decimal"/>
      <w:lvlText w:val="%7."/>
      <w:lvlJc w:val="left"/>
      <w:pPr>
        <w:ind w:left="6317" w:hanging="360"/>
      </w:pPr>
    </w:lvl>
    <w:lvl w:ilvl="7" w:tplc="04190019" w:tentative="1">
      <w:start w:val="1"/>
      <w:numFmt w:val="lowerLetter"/>
      <w:lvlText w:val="%8."/>
      <w:lvlJc w:val="left"/>
      <w:pPr>
        <w:ind w:left="7037" w:hanging="360"/>
      </w:pPr>
    </w:lvl>
    <w:lvl w:ilvl="8" w:tplc="041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21">
    <w:nsid w:val="3A64443C"/>
    <w:multiLevelType w:val="hybridMultilevel"/>
    <w:tmpl w:val="FCC6BDE8"/>
    <w:lvl w:ilvl="0" w:tplc="2EB8CB3C">
      <w:start w:val="1"/>
      <w:numFmt w:val="bullet"/>
      <w:lvlText w:val="-"/>
      <w:lvlJc w:val="left"/>
      <w:pPr>
        <w:ind w:left="121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B5A296E"/>
    <w:multiLevelType w:val="multilevel"/>
    <w:tmpl w:val="A5D6B2CC"/>
    <w:lvl w:ilvl="0">
      <w:start w:val="1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85" w:hanging="82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677" w:hanging="825"/>
      </w:pPr>
      <w:rPr>
        <w:rFonts w:hint="default"/>
      </w:rPr>
    </w:lvl>
    <w:lvl w:ilvl="3">
      <w:start w:val="1"/>
      <w:numFmt w:val="decimal"/>
      <w:pStyle w:val="50"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3">
    <w:nsid w:val="3C567F92"/>
    <w:multiLevelType w:val="multilevel"/>
    <w:tmpl w:val="B094C2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1.1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3C9030C3"/>
    <w:multiLevelType w:val="singleLevel"/>
    <w:tmpl w:val="C77425B4"/>
    <w:lvl w:ilvl="0">
      <w:start w:val="6"/>
      <w:numFmt w:val="decimal"/>
      <w:pStyle w:val="AshHead1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3D57728E"/>
    <w:multiLevelType w:val="hybridMultilevel"/>
    <w:tmpl w:val="E3EEA89E"/>
    <w:lvl w:ilvl="0" w:tplc="F28C68EA">
      <w:start w:val="3"/>
      <w:numFmt w:val="decimal"/>
      <w:pStyle w:val="80"/>
      <w:lvlText w:val="%1.1.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41687901"/>
    <w:multiLevelType w:val="hybridMultilevel"/>
    <w:tmpl w:val="CFCC7C90"/>
    <w:lvl w:ilvl="0" w:tplc="2EB8CB3C">
      <w:start w:val="1"/>
      <w:numFmt w:val="bullet"/>
      <w:lvlText w:val="-"/>
      <w:lvlJc w:val="left"/>
      <w:pPr>
        <w:ind w:left="121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>
    <w:nsid w:val="43A146DD"/>
    <w:multiLevelType w:val="hybridMultilevel"/>
    <w:tmpl w:val="9744A36C"/>
    <w:lvl w:ilvl="0" w:tplc="83C0F9D8">
      <w:start w:val="1"/>
      <w:numFmt w:val="decimal"/>
      <w:lvlText w:val="%1"/>
      <w:lvlJc w:val="left"/>
      <w:pPr>
        <w:ind w:left="15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>
    <w:nsid w:val="52915385"/>
    <w:multiLevelType w:val="hybridMultilevel"/>
    <w:tmpl w:val="0D60779C"/>
    <w:lvl w:ilvl="0" w:tplc="7FEA9B52">
      <w:start w:val="1"/>
      <w:numFmt w:val="decimal"/>
      <w:lvlText w:val="3.4.3.%1"/>
      <w:lvlJc w:val="left"/>
      <w:pPr>
        <w:ind w:left="1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29">
    <w:nsid w:val="5618198A"/>
    <w:multiLevelType w:val="multilevel"/>
    <w:tmpl w:val="F7865166"/>
    <w:lvl w:ilvl="0">
      <w:start w:val="1"/>
      <w:numFmt w:val="decimal"/>
      <w:lvlText w:val="3.1.%1"/>
      <w:lvlJc w:val="left"/>
      <w:pPr>
        <w:ind w:left="1635" w:hanging="358"/>
      </w:pPr>
      <w:rPr>
        <w:rFonts w:hint="default"/>
      </w:rPr>
    </w:lvl>
    <w:lvl w:ilvl="1">
      <w:start w:val="1"/>
      <w:numFmt w:val="decimal"/>
      <w:lvlText w:val="3.2.%2"/>
      <w:lvlJc w:val="left"/>
      <w:pPr>
        <w:ind w:left="3011" w:hanging="358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3.2.2%3"/>
      <w:lvlJc w:val="right"/>
      <w:pPr>
        <w:ind w:left="3731" w:hanging="35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451" w:hanging="358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171" w:hanging="358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891" w:hanging="35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11" w:hanging="35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31" w:hanging="358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051" w:hanging="358"/>
      </w:pPr>
      <w:rPr>
        <w:rFonts w:hint="default"/>
      </w:rPr>
    </w:lvl>
  </w:abstractNum>
  <w:abstractNum w:abstractNumId="30">
    <w:nsid w:val="57BA481D"/>
    <w:multiLevelType w:val="multilevel"/>
    <w:tmpl w:val="B372A17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8" w:hanging="37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pStyle w:val="60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31">
    <w:nsid w:val="5D972832"/>
    <w:multiLevelType w:val="hybridMultilevel"/>
    <w:tmpl w:val="8CF04FDE"/>
    <w:lvl w:ilvl="0" w:tplc="2EB8CB3C">
      <w:start w:val="1"/>
      <w:numFmt w:val="bullet"/>
      <w:lvlText w:val="-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>
    <w:nsid w:val="65FF42FB"/>
    <w:multiLevelType w:val="multilevel"/>
    <w:tmpl w:val="357AF4BA"/>
    <w:name w:val="WW8Num133"/>
    <w:lvl w:ilvl="0">
      <w:start w:val="1"/>
      <w:numFmt w:val="bullet"/>
      <w:lvlText w:val=""/>
      <w:lvlJc w:val="left"/>
      <w:pPr>
        <w:tabs>
          <w:tab w:val="num" w:pos="1336"/>
        </w:tabs>
        <w:ind w:left="86" w:firstLine="907"/>
      </w:pPr>
      <w:rPr>
        <w:rFonts w:ascii="Symbol" w:hAnsi="Symbol" w:hint="default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526"/>
        </w:tabs>
        <w:ind w:left="152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46"/>
        </w:tabs>
        <w:ind w:left="224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66"/>
        </w:tabs>
        <w:ind w:left="296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86"/>
        </w:tabs>
        <w:ind w:left="368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406"/>
        </w:tabs>
        <w:ind w:left="440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26"/>
        </w:tabs>
        <w:ind w:left="512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846"/>
        </w:tabs>
        <w:ind w:left="584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566"/>
        </w:tabs>
        <w:ind w:left="6566" w:hanging="180"/>
      </w:pPr>
      <w:rPr>
        <w:rFonts w:hint="default"/>
      </w:rPr>
    </w:lvl>
  </w:abstractNum>
  <w:abstractNum w:abstractNumId="33">
    <w:nsid w:val="679475E5"/>
    <w:multiLevelType w:val="hybridMultilevel"/>
    <w:tmpl w:val="9A4E2124"/>
    <w:lvl w:ilvl="0" w:tplc="D848D30A">
      <w:start w:val="1"/>
      <w:numFmt w:val="bullet"/>
      <w:lvlText w:val="-"/>
      <w:lvlJc w:val="left"/>
      <w:pPr>
        <w:ind w:left="1571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>
    <w:nsid w:val="69496A73"/>
    <w:multiLevelType w:val="multilevel"/>
    <w:tmpl w:val="7DF244A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93" w:hanging="60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24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36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0" w:hanging="2160"/>
      </w:pPr>
      <w:rPr>
        <w:rFonts w:hint="default"/>
      </w:rPr>
    </w:lvl>
  </w:abstractNum>
  <w:abstractNum w:abstractNumId="35">
    <w:nsid w:val="69B80CCB"/>
    <w:multiLevelType w:val="hybridMultilevel"/>
    <w:tmpl w:val="33B2898A"/>
    <w:lvl w:ilvl="0" w:tplc="F76A67D0">
      <w:start w:val="1"/>
      <w:numFmt w:val="decimal"/>
      <w:lvlText w:val="6.%1"/>
      <w:lvlJc w:val="left"/>
      <w:pPr>
        <w:ind w:left="199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717" w:hanging="360"/>
      </w:pPr>
    </w:lvl>
    <w:lvl w:ilvl="2" w:tplc="0419001B" w:tentative="1">
      <w:start w:val="1"/>
      <w:numFmt w:val="lowerRoman"/>
      <w:lvlText w:val="%3."/>
      <w:lvlJc w:val="right"/>
      <w:pPr>
        <w:ind w:left="3437" w:hanging="180"/>
      </w:pPr>
    </w:lvl>
    <w:lvl w:ilvl="3" w:tplc="0419000F" w:tentative="1">
      <w:start w:val="1"/>
      <w:numFmt w:val="decimal"/>
      <w:lvlText w:val="%4."/>
      <w:lvlJc w:val="left"/>
      <w:pPr>
        <w:ind w:left="4157" w:hanging="360"/>
      </w:pPr>
    </w:lvl>
    <w:lvl w:ilvl="4" w:tplc="04190019" w:tentative="1">
      <w:start w:val="1"/>
      <w:numFmt w:val="lowerLetter"/>
      <w:lvlText w:val="%5."/>
      <w:lvlJc w:val="left"/>
      <w:pPr>
        <w:ind w:left="4877" w:hanging="360"/>
      </w:pPr>
    </w:lvl>
    <w:lvl w:ilvl="5" w:tplc="0419001B" w:tentative="1">
      <w:start w:val="1"/>
      <w:numFmt w:val="lowerRoman"/>
      <w:lvlText w:val="%6."/>
      <w:lvlJc w:val="right"/>
      <w:pPr>
        <w:ind w:left="5597" w:hanging="180"/>
      </w:pPr>
    </w:lvl>
    <w:lvl w:ilvl="6" w:tplc="0419000F" w:tentative="1">
      <w:start w:val="1"/>
      <w:numFmt w:val="decimal"/>
      <w:lvlText w:val="%7."/>
      <w:lvlJc w:val="left"/>
      <w:pPr>
        <w:ind w:left="6317" w:hanging="360"/>
      </w:pPr>
    </w:lvl>
    <w:lvl w:ilvl="7" w:tplc="04190019" w:tentative="1">
      <w:start w:val="1"/>
      <w:numFmt w:val="lowerLetter"/>
      <w:lvlText w:val="%8."/>
      <w:lvlJc w:val="left"/>
      <w:pPr>
        <w:ind w:left="7037" w:hanging="360"/>
      </w:pPr>
    </w:lvl>
    <w:lvl w:ilvl="8" w:tplc="041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36">
    <w:nsid w:val="6EF3293B"/>
    <w:multiLevelType w:val="hybridMultilevel"/>
    <w:tmpl w:val="E332794E"/>
    <w:lvl w:ilvl="0" w:tplc="43F6A62E">
      <w:start w:val="3"/>
      <w:numFmt w:val="decimal"/>
      <w:pStyle w:val="7151"/>
      <w:lvlText w:val="%1.2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>
    <w:nsid w:val="6F8E7972"/>
    <w:multiLevelType w:val="singleLevel"/>
    <w:tmpl w:val="FB4ACA08"/>
    <w:lvl w:ilvl="0">
      <w:start w:val="1"/>
      <w:numFmt w:val="bullet"/>
      <w:pStyle w:val="AshMainBullet"/>
      <w:lvlText w:val="-"/>
      <w:lvlJc w:val="left"/>
      <w:pPr>
        <w:tabs>
          <w:tab w:val="num" w:pos="360"/>
        </w:tabs>
      </w:pPr>
      <w:rPr>
        <w:rFonts w:ascii="Times New Roman" w:hAnsi="Times New Roman" w:cs="Times New Roman" w:hint="default"/>
      </w:rPr>
    </w:lvl>
  </w:abstractNum>
  <w:abstractNum w:abstractNumId="38">
    <w:nsid w:val="7179043C"/>
    <w:multiLevelType w:val="hybridMultilevel"/>
    <w:tmpl w:val="28444530"/>
    <w:lvl w:ilvl="0" w:tplc="5D98F5C6">
      <w:start w:val="1"/>
      <w:numFmt w:val="decimal"/>
      <w:lvlText w:val="4.%1"/>
      <w:lvlJc w:val="left"/>
      <w:pPr>
        <w:ind w:left="199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717" w:hanging="360"/>
      </w:pPr>
    </w:lvl>
    <w:lvl w:ilvl="2" w:tplc="0419001B" w:tentative="1">
      <w:start w:val="1"/>
      <w:numFmt w:val="lowerRoman"/>
      <w:lvlText w:val="%3."/>
      <w:lvlJc w:val="right"/>
      <w:pPr>
        <w:ind w:left="3437" w:hanging="180"/>
      </w:pPr>
    </w:lvl>
    <w:lvl w:ilvl="3" w:tplc="0419000F" w:tentative="1">
      <w:start w:val="1"/>
      <w:numFmt w:val="decimal"/>
      <w:lvlText w:val="%4."/>
      <w:lvlJc w:val="left"/>
      <w:pPr>
        <w:ind w:left="4157" w:hanging="360"/>
      </w:pPr>
    </w:lvl>
    <w:lvl w:ilvl="4" w:tplc="04190019" w:tentative="1">
      <w:start w:val="1"/>
      <w:numFmt w:val="lowerLetter"/>
      <w:lvlText w:val="%5."/>
      <w:lvlJc w:val="left"/>
      <w:pPr>
        <w:ind w:left="4877" w:hanging="360"/>
      </w:pPr>
    </w:lvl>
    <w:lvl w:ilvl="5" w:tplc="0419001B" w:tentative="1">
      <w:start w:val="1"/>
      <w:numFmt w:val="lowerRoman"/>
      <w:lvlText w:val="%6."/>
      <w:lvlJc w:val="right"/>
      <w:pPr>
        <w:ind w:left="5597" w:hanging="180"/>
      </w:pPr>
    </w:lvl>
    <w:lvl w:ilvl="6" w:tplc="0419000F" w:tentative="1">
      <w:start w:val="1"/>
      <w:numFmt w:val="decimal"/>
      <w:lvlText w:val="%7."/>
      <w:lvlJc w:val="left"/>
      <w:pPr>
        <w:ind w:left="6317" w:hanging="360"/>
      </w:pPr>
    </w:lvl>
    <w:lvl w:ilvl="7" w:tplc="04190019" w:tentative="1">
      <w:start w:val="1"/>
      <w:numFmt w:val="lowerLetter"/>
      <w:lvlText w:val="%8."/>
      <w:lvlJc w:val="left"/>
      <w:pPr>
        <w:ind w:left="7037" w:hanging="360"/>
      </w:pPr>
    </w:lvl>
    <w:lvl w:ilvl="8" w:tplc="041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39">
    <w:nsid w:val="72BF4C25"/>
    <w:multiLevelType w:val="hybridMultilevel"/>
    <w:tmpl w:val="BB369D1C"/>
    <w:lvl w:ilvl="0" w:tplc="311EBCD4">
      <w:start w:val="1"/>
      <w:numFmt w:val="decimal"/>
      <w:lvlText w:val="3.3.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0">
    <w:nsid w:val="73FC55D8"/>
    <w:multiLevelType w:val="hybridMultilevel"/>
    <w:tmpl w:val="1FAC89F6"/>
    <w:lvl w:ilvl="0" w:tplc="4C109866">
      <w:start w:val="1"/>
      <w:numFmt w:val="decimal"/>
      <w:lvlText w:val="3.4.1.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>
    <w:nsid w:val="790464FE"/>
    <w:multiLevelType w:val="hybridMultilevel"/>
    <w:tmpl w:val="7C5449FE"/>
    <w:lvl w:ilvl="0" w:tplc="2EB8CB3C">
      <w:start w:val="1"/>
      <w:numFmt w:val="bullet"/>
      <w:lvlText w:val="-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2">
    <w:nsid w:val="7AAE3A19"/>
    <w:multiLevelType w:val="hybridMultilevel"/>
    <w:tmpl w:val="1F6CF8F6"/>
    <w:lvl w:ilvl="0" w:tplc="085C1940">
      <w:start w:val="3"/>
      <w:numFmt w:val="decimal"/>
      <w:pStyle w:val="7152"/>
      <w:lvlText w:val="3.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4"/>
  </w:num>
  <w:num w:numId="2">
    <w:abstractNumId w:val="37"/>
  </w:num>
  <w:num w:numId="3">
    <w:abstractNumId w:val="14"/>
  </w:num>
  <w:num w:numId="4">
    <w:abstractNumId w:val="0"/>
  </w:num>
  <w:num w:numId="5">
    <w:abstractNumId w:val="15"/>
  </w:num>
  <w:num w:numId="6">
    <w:abstractNumId w:val="23"/>
  </w:num>
  <w:num w:numId="7">
    <w:abstractNumId w:val="22"/>
  </w:num>
  <w:num w:numId="8">
    <w:abstractNumId w:val="34"/>
  </w:num>
  <w:num w:numId="9">
    <w:abstractNumId w:val="8"/>
  </w:num>
  <w:num w:numId="10">
    <w:abstractNumId w:val="33"/>
  </w:num>
  <w:num w:numId="11">
    <w:abstractNumId w:val="4"/>
  </w:num>
  <w:num w:numId="12">
    <w:abstractNumId w:val="30"/>
  </w:num>
  <w:num w:numId="13">
    <w:abstractNumId w:val="31"/>
  </w:num>
  <w:num w:numId="14">
    <w:abstractNumId w:val="19"/>
  </w:num>
  <w:num w:numId="15">
    <w:abstractNumId w:val="27"/>
  </w:num>
  <w:num w:numId="16">
    <w:abstractNumId w:val="5"/>
  </w:num>
  <w:num w:numId="17">
    <w:abstractNumId w:val="25"/>
  </w:num>
  <w:num w:numId="18">
    <w:abstractNumId w:val="11"/>
  </w:num>
  <w:num w:numId="19">
    <w:abstractNumId w:val="36"/>
  </w:num>
  <w:num w:numId="20">
    <w:abstractNumId w:val="42"/>
  </w:num>
  <w:num w:numId="21">
    <w:abstractNumId w:val="6"/>
  </w:num>
  <w:num w:numId="22">
    <w:abstractNumId w:val="7"/>
  </w:num>
  <w:num w:numId="23">
    <w:abstractNumId w:val="29"/>
  </w:num>
  <w:num w:numId="24">
    <w:abstractNumId w:val="2"/>
  </w:num>
  <w:num w:numId="25">
    <w:abstractNumId w:val="39"/>
  </w:num>
  <w:num w:numId="26">
    <w:abstractNumId w:val="17"/>
  </w:num>
  <w:num w:numId="27">
    <w:abstractNumId w:val="40"/>
  </w:num>
  <w:num w:numId="28">
    <w:abstractNumId w:val="13"/>
  </w:num>
  <w:num w:numId="29">
    <w:abstractNumId w:val="41"/>
  </w:num>
  <w:num w:numId="30">
    <w:abstractNumId w:val="26"/>
  </w:num>
  <w:num w:numId="31">
    <w:abstractNumId w:val="10"/>
  </w:num>
  <w:num w:numId="32">
    <w:abstractNumId w:val="21"/>
  </w:num>
  <w:num w:numId="33">
    <w:abstractNumId w:val="3"/>
  </w:num>
  <w:num w:numId="34">
    <w:abstractNumId w:val="12"/>
  </w:num>
  <w:num w:numId="35">
    <w:abstractNumId w:val="38"/>
  </w:num>
  <w:num w:numId="36">
    <w:abstractNumId w:val="20"/>
  </w:num>
  <w:num w:numId="37">
    <w:abstractNumId w:val="35"/>
  </w:num>
  <w:num w:numId="38">
    <w:abstractNumId w:val="16"/>
  </w:num>
  <w:num w:numId="39">
    <w:abstractNumId w:val="18"/>
  </w:num>
  <w:num w:numId="40">
    <w:abstractNumId w:val="28"/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activeWritingStyle w:appName="MSWord" w:lang="ru-RU" w:vendorID="1" w:dllVersion="512" w:checkStyle="1"/>
  <w:proofState w:spelling="clean" w:grammar="clean"/>
  <w:stylePaneFormatFilter w:val="9F28"/>
  <w:defaultTabStop w:val="1276"/>
  <w:hyphenationZone w:val="357"/>
  <w:doNotHyphenateCaps/>
  <w:drawingGridHorizontalSpacing w:val="28"/>
  <w:drawingGridVerticalSpacing w:val="28"/>
  <w:doNotUseMarginsForDrawingGridOrigin/>
  <w:drawingGridVerticalOrigin w:val="1985"/>
  <w:characterSpacingControl w:val="doNotCompress"/>
  <w:hdrShapeDefaults>
    <o:shapedefaults v:ext="edit" spidmax="209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E6C50"/>
    <w:rsid w:val="00000FDC"/>
    <w:rsid w:val="00001B50"/>
    <w:rsid w:val="00002387"/>
    <w:rsid w:val="000023C3"/>
    <w:rsid w:val="00002509"/>
    <w:rsid w:val="00002FBB"/>
    <w:rsid w:val="000057EC"/>
    <w:rsid w:val="000058D3"/>
    <w:rsid w:val="00005AEF"/>
    <w:rsid w:val="00006046"/>
    <w:rsid w:val="000060FB"/>
    <w:rsid w:val="00006788"/>
    <w:rsid w:val="000077F6"/>
    <w:rsid w:val="00007A53"/>
    <w:rsid w:val="00007B1C"/>
    <w:rsid w:val="00007CD2"/>
    <w:rsid w:val="0001047E"/>
    <w:rsid w:val="000117BD"/>
    <w:rsid w:val="00011A92"/>
    <w:rsid w:val="00012518"/>
    <w:rsid w:val="00012E08"/>
    <w:rsid w:val="00013381"/>
    <w:rsid w:val="00013F92"/>
    <w:rsid w:val="0001482E"/>
    <w:rsid w:val="000152B9"/>
    <w:rsid w:val="000155C6"/>
    <w:rsid w:val="00015BE7"/>
    <w:rsid w:val="00016874"/>
    <w:rsid w:val="000170C5"/>
    <w:rsid w:val="00017100"/>
    <w:rsid w:val="000177A3"/>
    <w:rsid w:val="000203F7"/>
    <w:rsid w:val="00020429"/>
    <w:rsid w:val="00020A9B"/>
    <w:rsid w:val="00021501"/>
    <w:rsid w:val="00022540"/>
    <w:rsid w:val="000227F0"/>
    <w:rsid w:val="00022A51"/>
    <w:rsid w:val="00022C4F"/>
    <w:rsid w:val="00023661"/>
    <w:rsid w:val="000237A2"/>
    <w:rsid w:val="00023B98"/>
    <w:rsid w:val="000242C7"/>
    <w:rsid w:val="00024B21"/>
    <w:rsid w:val="00025050"/>
    <w:rsid w:val="000252A2"/>
    <w:rsid w:val="0002575F"/>
    <w:rsid w:val="00025C9B"/>
    <w:rsid w:val="00026668"/>
    <w:rsid w:val="00026875"/>
    <w:rsid w:val="00026893"/>
    <w:rsid w:val="00026A71"/>
    <w:rsid w:val="00026D84"/>
    <w:rsid w:val="00027BC5"/>
    <w:rsid w:val="00027D70"/>
    <w:rsid w:val="000303A3"/>
    <w:rsid w:val="00030819"/>
    <w:rsid w:val="00030857"/>
    <w:rsid w:val="000308F2"/>
    <w:rsid w:val="00030C8B"/>
    <w:rsid w:val="00031128"/>
    <w:rsid w:val="00031AB2"/>
    <w:rsid w:val="00032BA6"/>
    <w:rsid w:val="00033770"/>
    <w:rsid w:val="000339D2"/>
    <w:rsid w:val="000341B1"/>
    <w:rsid w:val="000345D1"/>
    <w:rsid w:val="00035690"/>
    <w:rsid w:val="00035ABC"/>
    <w:rsid w:val="00035C40"/>
    <w:rsid w:val="00035FD3"/>
    <w:rsid w:val="00036D25"/>
    <w:rsid w:val="00036F07"/>
    <w:rsid w:val="0004005E"/>
    <w:rsid w:val="00040A41"/>
    <w:rsid w:val="0004167C"/>
    <w:rsid w:val="000416ED"/>
    <w:rsid w:val="0004179C"/>
    <w:rsid w:val="0004267F"/>
    <w:rsid w:val="00042985"/>
    <w:rsid w:val="00043C57"/>
    <w:rsid w:val="00043CA6"/>
    <w:rsid w:val="00044A7C"/>
    <w:rsid w:val="00044AE0"/>
    <w:rsid w:val="00045589"/>
    <w:rsid w:val="00045B12"/>
    <w:rsid w:val="000465A2"/>
    <w:rsid w:val="000466C5"/>
    <w:rsid w:val="00046F82"/>
    <w:rsid w:val="00050354"/>
    <w:rsid w:val="0005057C"/>
    <w:rsid w:val="00050A6E"/>
    <w:rsid w:val="00050B76"/>
    <w:rsid w:val="0005157D"/>
    <w:rsid w:val="000516BE"/>
    <w:rsid w:val="000524FD"/>
    <w:rsid w:val="00052D62"/>
    <w:rsid w:val="000542EA"/>
    <w:rsid w:val="000543AE"/>
    <w:rsid w:val="0005517F"/>
    <w:rsid w:val="000553CB"/>
    <w:rsid w:val="00055FB5"/>
    <w:rsid w:val="00056A5C"/>
    <w:rsid w:val="0005764D"/>
    <w:rsid w:val="00057AF6"/>
    <w:rsid w:val="00057DD1"/>
    <w:rsid w:val="00060804"/>
    <w:rsid w:val="0006089F"/>
    <w:rsid w:val="00060C4D"/>
    <w:rsid w:val="00060F27"/>
    <w:rsid w:val="000613E7"/>
    <w:rsid w:val="00061716"/>
    <w:rsid w:val="00061991"/>
    <w:rsid w:val="0006274A"/>
    <w:rsid w:val="000627DD"/>
    <w:rsid w:val="00062C60"/>
    <w:rsid w:val="0006472B"/>
    <w:rsid w:val="00064D34"/>
    <w:rsid w:val="000675A6"/>
    <w:rsid w:val="00067794"/>
    <w:rsid w:val="00067B6E"/>
    <w:rsid w:val="00070592"/>
    <w:rsid w:val="00070DAA"/>
    <w:rsid w:val="000715A6"/>
    <w:rsid w:val="000715C3"/>
    <w:rsid w:val="000718AB"/>
    <w:rsid w:val="00071DC4"/>
    <w:rsid w:val="00072B87"/>
    <w:rsid w:val="00074082"/>
    <w:rsid w:val="00074A7A"/>
    <w:rsid w:val="0007585A"/>
    <w:rsid w:val="00076022"/>
    <w:rsid w:val="00076269"/>
    <w:rsid w:val="00076461"/>
    <w:rsid w:val="00076525"/>
    <w:rsid w:val="00076B69"/>
    <w:rsid w:val="00077CBD"/>
    <w:rsid w:val="00077F54"/>
    <w:rsid w:val="00077F96"/>
    <w:rsid w:val="000801B6"/>
    <w:rsid w:val="000801CC"/>
    <w:rsid w:val="000802B1"/>
    <w:rsid w:val="00080E5A"/>
    <w:rsid w:val="00080E9A"/>
    <w:rsid w:val="00083012"/>
    <w:rsid w:val="00084360"/>
    <w:rsid w:val="00084365"/>
    <w:rsid w:val="0008456E"/>
    <w:rsid w:val="00084D6E"/>
    <w:rsid w:val="000857D0"/>
    <w:rsid w:val="00085899"/>
    <w:rsid w:val="00085DBD"/>
    <w:rsid w:val="00085DF5"/>
    <w:rsid w:val="00087053"/>
    <w:rsid w:val="00087060"/>
    <w:rsid w:val="000871DD"/>
    <w:rsid w:val="000876CA"/>
    <w:rsid w:val="00087883"/>
    <w:rsid w:val="00087FBE"/>
    <w:rsid w:val="00090904"/>
    <w:rsid w:val="00090D78"/>
    <w:rsid w:val="00090DA1"/>
    <w:rsid w:val="00090EA1"/>
    <w:rsid w:val="00090FB4"/>
    <w:rsid w:val="0009124B"/>
    <w:rsid w:val="000915F1"/>
    <w:rsid w:val="000919AB"/>
    <w:rsid w:val="0009229C"/>
    <w:rsid w:val="00092564"/>
    <w:rsid w:val="00092657"/>
    <w:rsid w:val="000937F8"/>
    <w:rsid w:val="00093AE7"/>
    <w:rsid w:val="0009406E"/>
    <w:rsid w:val="000940B2"/>
    <w:rsid w:val="0009480D"/>
    <w:rsid w:val="0009724B"/>
    <w:rsid w:val="00097820"/>
    <w:rsid w:val="000A09D2"/>
    <w:rsid w:val="000A0A25"/>
    <w:rsid w:val="000A0A83"/>
    <w:rsid w:val="000A0B90"/>
    <w:rsid w:val="000A16B4"/>
    <w:rsid w:val="000A1CB4"/>
    <w:rsid w:val="000A30B3"/>
    <w:rsid w:val="000A357F"/>
    <w:rsid w:val="000A35BD"/>
    <w:rsid w:val="000A47EF"/>
    <w:rsid w:val="000A4E76"/>
    <w:rsid w:val="000A50E1"/>
    <w:rsid w:val="000A5816"/>
    <w:rsid w:val="000A5C15"/>
    <w:rsid w:val="000A5FA6"/>
    <w:rsid w:val="000A7A92"/>
    <w:rsid w:val="000B0567"/>
    <w:rsid w:val="000B1C17"/>
    <w:rsid w:val="000B22F8"/>
    <w:rsid w:val="000B22FF"/>
    <w:rsid w:val="000B2A31"/>
    <w:rsid w:val="000B33E0"/>
    <w:rsid w:val="000B3B0E"/>
    <w:rsid w:val="000B3FD4"/>
    <w:rsid w:val="000B5B98"/>
    <w:rsid w:val="000B698B"/>
    <w:rsid w:val="000B69F2"/>
    <w:rsid w:val="000B73F6"/>
    <w:rsid w:val="000B77A9"/>
    <w:rsid w:val="000B7898"/>
    <w:rsid w:val="000B7D77"/>
    <w:rsid w:val="000C04C7"/>
    <w:rsid w:val="000C0ADB"/>
    <w:rsid w:val="000C16A4"/>
    <w:rsid w:val="000C2040"/>
    <w:rsid w:val="000C223A"/>
    <w:rsid w:val="000C2D48"/>
    <w:rsid w:val="000C2F50"/>
    <w:rsid w:val="000C42F7"/>
    <w:rsid w:val="000C46EC"/>
    <w:rsid w:val="000C50F0"/>
    <w:rsid w:val="000C572F"/>
    <w:rsid w:val="000C623D"/>
    <w:rsid w:val="000C6CDA"/>
    <w:rsid w:val="000D0062"/>
    <w:rsid w:val="000D006D"/>
    <w:rsid w:val="000D0863"/>
    <w:rsid w:val="000D1EE4"/>
    <w:rsid w:val="000D29D1"/>
    <w:rsid w:val="000D2C85"/>
    <w:rsid w:val="000D2D11"/>
    <w:rsid w:val="000D2DD1"/>
    <w:rsid w:val="000D31F4"/>
    <w:rsid w:val="000D39F6"/>
    <w:rsid w:val="000D5B61"/>
    <w:rsid w:val="000D799D"/>
    <w:rsid w:val="000E140A"/>
    <w:rsid w:val="000E2499"/>
    <w:rsid w:val="000E3061"/>
    <w:rsid w:val="000E3A67"/>
    <w:rsid w:val="000E4882"/>
    <w:rsid w:val="000E5063"/>
    <w:rsid w:val="000E54A7"/>
    <w:rsid w:val="000E5629"/>
    <w:rsid w:val="000E59E4"/>
    <w:rsid w:val="000E5BC4"/>
    <w:rsid w:val="000E65EC"/>
    <w:rsid w:val="000E75CA"/>
    <w:rsid w:val="000E7C9F"/>
    <w:rsid w:val="000F08A4"/>
    <w:rsid w:val="000F0FD1"/>
    <w:rsid w:val="000F22C7"/>
    <w:rsid w:val="000F2870"/>
    <w:rsid w:val="000F2C1C"/>
    <w:rsid w:val="000F2DF9"/>
    <w:rsid w:val="000F3368"/>
    <w:rsid w:val="000F3EDB"/>
    <w:rsid w:val="000F410E"/>
    <w:rsid w:val="000F4C57"/>
    <w:rsid w:val="000F4E4E"/>
    <w:rsid w:val="000F5AC2"/>
    <w:rsid w:val="000F6C00"/>
    <w:rsid w:val="001007BA"/>
    <w:rsid w:val="00100B60"/>
    <w:rsid w:val="0010230C"/>
    <w:rsid w:val="00104016"/>
    <w:rsid w:val="001040DA"/>
    <w:rsid w:val="00104DF0"/>
    <w:rsid w:val="00104FB1"/>
    <w:rsid w:val="00105969"/>
    <w:rsid w:val="00106078"/>
    <w:rsid w:val="00107BA8"/>
    <w:rsid w:val="00107DB6"/>
    <w:rsid w:val="00110117"/>
    <w:rsid w:val="0011032C"/>
    <w:rsid w:val="00111131"/>
    <w:rsid w:val="00111695"/>
    <w:rsid w:val="00111F76"/>
    <w:rsid w:val="00111FFD"/>
    <w:rsid w:val="0011220F"/>
    <w:rsid w:val="00113543"/>
    <w:rsid w:val="0011383B"/>
    <w:rsid w:val="00113940"/>
    <w:rsid w:val="00113BA9"/>
    <w:rsid w:val="00113E33"/>
    <w:rsid w:val="00114D98"/>
    <w:rsid w:val="00115A23"/>
    <w:rsid w:val="00115DD3"/>
    <w:rsid w:val="001167DC"/>
    <w:rsid w:val="00117C1E"/>
    <w:rsid w:val="001214B8"/>
    <w:rsid w:val="00121A26"/>
    <w:rsid w:val="0012241F"/>
    <w:rsid w:val="001229F9"/>
    <w:rsid w:val="00123EAF"/>
    <w:rsid w:val="00124CC1"/>
    <w:rsid w:val="00125399"/>
    <w:rsid w:val="00125544"/>
    <w:rsid w:val="0012577D"/>
    <w:rsid w:val="0012595E"/>
    <w:rsid w:val="00125B7E"/>
    <w:rsid w:val="00125C73"/>
    <w:rsid w:val="00126005"/>
    <w:rsid w:val="00130287"/>
    <w:rsid w:val="00131149"/>
    <w:rsid w:val="0013171A"/>
    <w:rsid w:val="001319FB"/>
    <w:rsid w:val="00132C34"/>
    <w:rsid w:val="00132EAB"/>
    <w:rsid w:val="00133975"/>
    <w:rsid w:val="00133DC4"/>
    <w:rsid w:val="00134183"/>
    <w:rsid w:val="0013431B"/>
    <w:rsid w:val="001346CA"/>
    <w:rsid w:val="00134879"/>
    <w:rsid w:val="00134987"/>
    <w:rsid w:val="001352D3"/>
    <w:rsid w:val="001353E1"/>
    <w:rsid w:val="0013578D"/>
    <w:rsid w:val="001359ED"/>
    <w:rsid w:val="00135A6C"/>
    <w:rsid w:val="00137BBF"/>
    <w:rsid w:val="00137DBA"/>
    <w:rsid w:val="0014030B"/>
    <w:rsid w:val="00140E04"/>
    <w:rsid w:val="00140F7C"/>
    <w:rsid w:val="00142041"/>
    <w:rsid w:val="00142085"/>
    <w:rsid w:val="00142A70"/>
    <w:rsid w:val="00145B05"/>
    <w:rsid w:val="001460A1"/>
    <w:rsid w:val="00146976"/>
    <w:rsid w:val="00146FEC"/>
    <w:rsid w:val="00150715"/>
    <w:rsid w:val="00150AA3"/>
    <w:rsid w:val="00150E3E"/>
    <w:rsid w:val="00151650"/>
    <w:rsid w:val="00151D1F"/>
    <w:rsid w:val="00152042"/>
    <w:rsid w:val="00152358"/>
    <w:rsid w:val="001529A7"/>
    <w:rsid w:val="001530C2"/>
    <w:rsid w:val="001531F8"/>
    <w:rsid w:val="001536A4"/>
    <w:rsid w:val="00154CDD"/>
    <w:rsid w:val="00155750"/>
    <w:rsid w:val="00155A40"/>
    <w:rsid w:val="00155BCB"/>
    <w:rsid w:val="00155CD9"/>
    <w:rsid w:val="00156035"/>
    <w:rsid w:val="00156CF0"/>
    <w:rsid w:val="00157BE9"/>
    <w:rsid w:val="00160A26"/>
    <w:rsid w:val="0016130E"/>
    <w:rsid w:val="00161E0B"/>
    <w:rsid w:val="00162EE2"/>
    <w:rsid w:val="001631B0"/>
    <w:rsid w:val="001631D5"/>
    <w:rsid w:val="00163637"/>
    <w:rsid w:val="0016453E"/>
    <w:rsid w:val="00164749"/>
    <w:rsid w:val="001654EF"/>
    <w:rsid w:val="00165AA8"/>
    <w:rsid w:val="00165BAB"/>
    <w:rsid w:val="001661CE"/>
    <w:rsid w:val="00167419"/>
    <w:rsid w:val="001675DF"/>
    <w:rsid w:val="001675FC"/>
    <w:rsid w:val="001704E6"/>
    <w:rsid w:val="001713A0"/>
    <w:rsid w:val="00171993"/>
    <w:rsid w:val="0017264F"/>
    <w:rsid w:val="00172FFC"/>
    <w:rsid w:val="001748F0"/>
    <w:rsid w:val="00174D7C"/>
    <w:rsid w:val="00175576"/>
    <w:rsid w:val="00175D7E"/>
    <w:rsid w:val="00177B32"/>
    <w:rsid w:val="0018003D"/>
    <w:rsid w:val="001803CE"/>
    <w:rsid w:val="00180727"/>
    <w:rsid w:val="00180CA5"/>
    <w:rsid w:val="00180E57"/>
    <w:rsid w:val="001817BD"/>
    <w:rsid w:val="00182B33"/>
    <w:rsid w:val="00183EE9"/>
    <w:rsid w:val="001842DA"/>
    <w:rsid w:val="001850C5"/>
    <w:rsid w:val="00186D40"/>
    <w:rsid w:val="0018720E"/>
    <w:rsid w:val="001872BB"/>
    <w:rsid w:val="00187C34"/>
    <w:rsid w:val="00191325"/>
    <w:rsid w:val="001920C6"/>
    <w:rsid w:val="00193D14"/>
    <w:rsid w:val="00193E67"/>
    <w:rsid w:val="00194453"/>
    <w:rsid w:val="00194CDE"/>
    <w:rsid w:val="001957FF"/>
    <w:rsid w:val="001960F2"/>
    <w:rsid w:val="00196E6A"/>
    <w:rsid w:val="0019724B"/>
    <w:rsid w:val="0019742C"/>
    <w:rsid w:val="00197E19"/>
    <w:rsid w:val="001A0AA4"/>
    <w:rsid w:val="001A0CF5"/>
    <w:rsid w:val="001A1978"/>
    <w:rsid w:val="001A2010"/>
    <w:rsid w:val="001A21A7"/>
    <w:rsid w:val="001A3E6C"/>
    <w:rsid w:val="001A40F7"/>
    <w:rsid w:val="001A4A25"/>
    <w:rsid w:val="001A4D99"/>
    <w:rsid w:val="001A50F5"/>
    <w:rsid w:val="001A6387"/>
    <w:rsid w:val="001A6BFD"/>
    <w:rsid w:val="001A73C2"/>
    <w:rsid w:val="001B04A4"/>
    <w:rsid w:val="001B0F66"/>
    <w:rsid w:val="001B10BF"/>
    <w:rsid w:val="001B146F"/>
    <w:rsid w:val="001B1481"/>
    <w:rsid w:val="001B162D"/>
    <w:rsid w:val="001B1ADA"/>
    <w:rsid w:val="001B26AF"/>
    <w:rsid w:val="001B2A91"/>
    <w:rsid w:val="001B2D17"/>
    <w:rsid w:val="001B34FF"/>
    <w:rsid w:val="001B4A79"/>
    <w:rsid w:val="001B4AB3"/>
    <w:rsid w:val="001B5F28"/>
    <w:rsid w:val="001B6470"/>
    <w:rsid w:val="001B6574"/>
    <w:rsid w:val="001B6B86"/>
    <w:rsid w:val="001B6F59"/>
    <w:rsid w:val="001B705B"/>
    <w:rsid w:val="001C0428"/>
    <w:rsid w:val="001C08BA"/>
    <w:rsid w:val="001C104D"/>
    <w:rsid w:val="001C147A"/>
    <w:rsid w:val="001C1FA6"/>
    <w:rsid w:val="001C1FF6"/>
    <w:rsid w:val="001C2648"/>
    <w:rsid w:val="001C2944"/>
    <w:rsid w:val="001C2CC2"/>
    <w:rsid w:val="001C3773"/>
    <w:rsid w:val="001C3FF5"/>
    <w:rsid w:val="001C70A6"/>
    <w:rsid w:val="001C760C"/>
    <w:rsid w:val="001C7764"/>
    <w:rsid w:val="001C7DB3"/>
    <w:rsid w:val="001D07B2"/>
    <w:rsid w:val="001D07EA"/>
    <w:rsid w:val="001D0C06"/>
    <w:rsid w:val="001D10A6"/>
    <w:rsid w:val="001D1171"/>
    <w:rsid w:val="001D1353"/>
    <w:rsid w:val="001D1466"/>
    <w:rsid w:val="001D1A86"/>
    <w:rsid w:val="001D1CDF"/>
    <w:rsid w:val="001D4C5F"/>
    <w:rsid w:val="001D4DB7"/>
    <w:rsid w:val="001D5657"/>
    <w:rsid w:val="001D5875"/>
    <w:rsid w:val="001D654A"/>
    <w:rsid w:val="001D7558"/>
    <w:rsid w:val="001D75F9"/>
    <w:rsid w:val="001D7651"/>
    <w:rsid w:val="001E0024"/>
    <w:rsid w:val="001E1DF0"/>
    <w:rsid w:val="001E2ABE"/>
    <w:rsid w:val="001E3557"/>
    <w:rsid w:val="001E3848"/>
    <w:rsid w:val="001E3F0E"/>
    <w:rsid w:val="001E4891"/>
    <w:rsid w:val="001E5D44"/>
    <w:rsid w:val="001F0861"/>
    <w:rsid w:val="001F1090"/>
    <w:rsid w:val="001F18A9"/>
    <w:rsid w:val="001F1EB0"/>
    <w:rsid w:val="001F24F8"/>
    <w:rsid w:val="001F24FB"/>
    <w:rsid w:val="001F2759"/>
    <w:rsid w:val="001F27B6"/>
    <w:rsid w:val="001F28A6"/>
    <w:rsid w:val="001F2A24"/>
    <w:rsid w:val="001F3E3C"/>
    <w:rsid w:val="001F4C22"/>
    <w:rsid w:val="001F4C41"/>
    <w:rsid w:val="001F4E1F"/>
    <w:rsid w:val="001F560D"/>
    <w:rsid w:val="001F563C"/>
    <w:rsid w:val="001F5682"/>
    <w:rsid w:val="001F5D86"/>
    <w:rsid w:val="001F6482"/>
    <w:rsid w:val="001F6564"/>
    <w:rsid w:val="001F6B8D"/>
    <w:rsid w:val="001F6E62"/>
    <w:rsid w:val="001F733E"/>
    <w:rsid w:val="002004E8"/>
    <w:rsid w:val="0020078B"/>
    <w:rsid w:val="00201D0A"/>
    <w:rsid w:val="0020293E"/>
    <w:rsid w:val="00202B17"/>
    <w:rsid w:val="0020372A"/>
    <w:rsid w:val="00203A08"/>
    <w:rsid w:val="00203C3A"/>
    <w:rsid w:val="00204AD5"/>
    <w:rsid w:val="002050A2"/>
    <w:rsid w:val="00205436"/>
    <w:rsid w:val="00205577"/>
    <w:rsid w:val="002057DE"/>
    <w:rsid w:val="002064F4"/>
    <w:rsid w:val="0020698D"/>
    <w:rsid w:val="00207330"/>
    <w:rsid w:val="002077E8"/>
    <w:rsid w:val="0020799E"/>
    <w:rsid w:val="00210072"/>
    <w:rsid w:val="002104F6"/>
    <w:rsid w:val="00210C15"/>
    <w:rsid w:val="002111E1"/>
    <w:rsid w:val="002115F0"/>
    <w:rsid w:val="0021211A"/>
    <w:rsid w:val="002125E8"/>
    <w:rsid w:val="002133DF"/>
    <w:rsid w:val="00214460"/>
    <w:rsid w:val="00214B08"/>
    <w:rsid w:val="00215778"/>
    <w:rsid w:val="002158F3"/>
    <w:rsid w:val="00215D7F"/>
    <w:rsid w:val="00216843"/>
    <w:rsid w:val="00216FAF"/>
    <w:rsid w:val="002175EB"/>
    <w:rsid w:val="00217703"/>
    <w:rsid w:val="002208C9"/>
    <w:rsid w:val="00220D90"/>
    <w:rsid w:val="00220F58"/>
    <w:rsid w:val="00220FA1"/>
    <w:rsid w:val="00221090"/>
    <w:rsid w:val="002231BD"/>
    <w:rsid w:val="00223712"/>
    <w:rsid w:val="00223972"/>
    <w:rsid w:val="00223C8D"/>
    <w:rsid w:val="002259E8"/>
    <w:rsid w:val="00232ADB"/>
    <w:rsid w:val="00232C00"/>
    <w:rsid w:val="00233078"/>
    <w:rsid w:val="00233232"/>
    <w:rsid w:val="002340A6"/>
    <w:rsid w:val="00234781"/>
    <w:rsid w:val="00235690"/>
    <w:rsid w:val="002365A7"/>
    <w:rsid w:val="002368E4"/>
    <w:rsid w:val="00236953"/>
    <w:rsid w:val="00236BB7"/>
    <w:rsid w:val="00237154"/>
    <w:rsid w:val="00237190"/>
    <w:rsid w:val="00237661"/>
    <w:rsid w:val="0024030E"/>
    <w:rsid w:val="00240A1F"/>
    <w:rsid w:val="00240F24"/>
    <w:rsid w:val="00241783"/>
    <w:rsid w:val="00241D81"/>
    <w:rsid w:val="00242463"/>
    <w:rsid w:val="00243BD2"/>
    <w:rsid w:val="00244581"/>
    <w:rsid w:val="00244D16"/>
    <w:rsid w:val="0024508B"/>
    <w:rsid w:val="002452B3"/>
    <w:rsid w:val="0024531E"/>
    <w:rsid w:val="0024580C"/>
    <w:rsid w:val="0024636D"/>
    <w:rsid w:val="0024728F"/>
    <w:rsid w:val="002473F5"/>
    <w:rsid w:val="00247520"/>
    <w:rsid w:val="00247EF3"/>
    <w:rsid w:val="00250152"/>
    <w:rsid w:val="00251409"/>
    <w:rsid w:val="00251D79"/>
    <w:rsid w:val="00253238"/>
    <w:rsid w:val="002536CE"/>
    <w:rsid w:val="0025488A"/>
    <w:rsid w:val="00254AE9"/>
    <w:rsid w:val="00254BC0"/>
    <w:rsid w:val="00254C76"/>
    <w:rsid w:val="00255067"/>
    <w:rsid w:val="00255652"/>
    <w:rsid w:val="0025571C"/>
    <w:rsid w:val="00255DAB"/>
    <w:rsid w:val="0025750C"/>
    <w:rsid w:val="00257DAA"/>
    <w:rsid w:val="00260B14"/>
    <w:rsid w:val="002618AE"/>
    <w:rsid w:val="00261E6D"/>
    <w:rsid w:val="002621FB"/>
    <w:rsid w:val="0026249C"/>
    <w:rsid w:val="002624DC"/>
    <w:rsid w:val="002636D7"/>
    <w:rsid w:val="002643DC"/>
    <w:rsid w:val="00264A82"/>
    <w:rsid w:val="00265101"/>
    <w:rsid w:val="002654AC"/>
    <w:rsid w:val="00265529"/>
    <w:rsid w:val="00265FBE"/>
    <w:rsid w:val="0026666D"/>
    <w:rsid w:val="00266F40"/>
    <w:rsid w:val="002670A6"/>
    <w:rsid w:val="0027250F"/>
    <w:rsid w:val="00272607"/>
    <w:rsid w:val="00272A4C"/>
    <w:rsid w:val="00274221"/>
    <w:rsid w:val="00275E39"/>
    <w:rsid w:val="00275FC8"/>
    <w:rsid w:val="00276002"/>
    <w:rsid w:val="00276504"/>
    <w:rsid w:val="0028009A"/>
    <w:rsid w:val="0028069E"/>
    <w:rsid w:val="002806B8"/>
    <w:rsid w:val="00281166"/>
    <w:rsid w:val="002817E3"/>
    <w:rsid w:val="00282046"/>
    <w:rsid w:val="002834A4"/>
    <w:rsid w:val="0028459D"/>
    <w:rsid w:val="00284BD1"/>
    <w:rsid w:val="00285732"/>
    <w:rsid w:val="00285846"/>
    <w:rsid w:val="00285AD4"/>
    <w:rsid w:val="0028707B"/>
    <w:rsid w:val="002875FB"/>
    <w:rsid w:val="00287BAA"/>
    <w:rsid w:val="00287F8D"/>
    <w:rsid w:val="00290152"/>
    <w:rsid w:val="002908B9"/>
    <w:rsid w:val="00290C4B"/>
    <w:rsid w:val="002930D2"/>
    <w:rsid w:val="002938B5"/>
    <w:rsid w:val="00293E70"/>
    <w:rsid w:val="00293EC4"/>
    <w:rsid w:val="002947D7"/>
    <w:rsid w:val="00294B84"/>
    <w:rsid w:val="0029601D"/>
    <w:rsid w:val="002961CC"/>
    <w:rsid w:val="00296201"/>
    <w:rsid w:val="00296E8B"/>
    <w:rsid w:val="00297148"/>
    <w:rsid w:val="00297154"/>
    <w:rsid w:val="00297688"/>
    <w:rsid w:val="002A18F2"/>
    <w:rsid w:val="002A1B19"/>
    <w:rsid w:val="002A29BC"/>
    <w:rsid w:val="002A2B0F"/>
    <w:rsid w:val="002A2C8B"/>
    <w:rsid w:val="002A4C48"/>
    <w:rsid w:val="002A4CEB"/>
    <w:rsid w:val="002A545E"/>
    <w:rsid w:val="002A5670"/>
    <w:rsid w:val="002A66EE"/>
    <w:rsid w:val="002A6B97"/>
    <w:rsid w:val="002A72B7"/>
    <w:rsid w:val="002A7C3A"/>
    <w:rsid w:val="002B0B3C"/>
    <w:rsid w:val="002B150C"/>
    <w:rsid w:val="002B2098"/>
    <w:rsid w:val="002B27A0"/>
    <w:rsid w:val="002B3D41"/>
    <w:rsid w:val="002B4998"/>
    <w:rsid w:val="002B4F7F"/>
    <w:rsid w:val="002B5135"/>
    <w:rsid w:val="002B63EE"/>
    <w:rsid w:val="002B6A15"/>
    <w:rsid w:val="002B6B11"/>
    <w:rsid w:val="002B73EF"/>
    <w:rsid w:val="002B7797"/>
    <w:rsid w:val="002B77FD"/>
    <w:rsid w:val="002B7D95"/>
    <w:rsid w:val="002C0D8A"/>
    <w:rsid w:val="002C0E08"/>
    <w:rsid w:val="002C1A94"/>
    <w:rsid w:val="002C2035"/>
    <w:rsid w:val="002C20FE"/>
    <w:rsid w:val="002C2B9F"/>
    <w:rsid w:val="002C2EA0"/>
    <w:rsid w:val="002C48ED"/>
    <w:rsid w:val="002C5C05"/>
    <w:rsid w:val="002C5F47"/>
    <w:rsid w:val="002C606B"/>
    <w:rsid w:val="002C63E9"/>
    <w:rsid w:val="002C6F63"/>
    <w:rsid w:val="002C6FD6"/>
    <w:rsid w:val="002D1108"/>
    <w:rsid w:val="002D1225"/>
    <w:rsid w:val="002D1348"/>
    <w:rsid w:val="002D1DCE"/>
    <w:rsid w:val="002D2224"/>
    <w:rsid w:val="002D28A1"/>
    <w:rsid w:val="002D2CFA"/>
    <w:rsid w:val="002D348E"/>
    <w:rsid w:val="002D3E93"/>
    <w:rsid w:val="002D411D"/>
    <w:rsid w:val="002D468B"/>
    <w:rsid w:val="002D5151"/>
    <w:rsid w:val="002D5166"/>
    <w:rsid w:val="002D5450"/>
    <w:rsid w:val="002D5BC2"/>
    <w:rsid w:val="002D5C41"/>
    <w:rsid w:val="002D613B"/>
    <w:rsid w:val="002D61EF"/>
    <w:rsid w:val="002D687E"/>
    <w:rsid w:val="002D6A68"/>
    <w:rsid w:val="002D6D7E"/>
    <w:rsid w:val="002D709F"/>
    <w:rsid w:val="002D714C"/>
    <w:rsid w:val="002D721D"/>
    <w:rsid w:val="002D7D3F"/>
    <w:rsid w:val="002D7D52"/>
    <w:rsid w:val="002D7F8F"/>
    <w:rsid w:val="002E0959"/>
    <w:rsid w:val="002E0A65"/>
    <w:rsid w:val="002E0EE4"/>
    <w:rsid w:val="002E1363"/>
    <w:rsid w:val="002E1575"/>
    <w:rsid w:val="002E20B2"/>
    <w:rsid w:val="002E33D4"/>
    <w:rsid w:val="002E3572"/>
    <w:rsid w:val="002E3838"/>
    <w:rsid w:val="002E3B9B"/>
    <w:rsid w:val="002E3E3D"/>
    <w:rsid w:val="002E3F26"/>
    <w:rsid w:val="002E459F"/>
    <w:rsid w:val="002E4DEA"/>
    <w:rsid w:val="002E5DAF"/>
    <w:rsid w:val="002E6053"/>
    <w:rsid w:val="002E6211"/>
    <w:rsid w:val="002E6521"/>
    <w:rsid w:val="002E68D8"/>
    <w:rsid w:val="002F0CE1"/>
    <w:rsid w:val="002F12A7"/>
    <w:rsid w:val="002F1753"/>
    <w:rsid w:val="002F1C16"/>
    <w:rsid w:val="002F1CE8"/>
    <w:rsid w:val="002F2002"/>
    <w:rsid w:val="002F20F4"/>
    <w:rsid w:val="002F30D4"/>
    <w:rsid w:val="002F3976"/>
    <w:rsid w:val="002F3BF4"/>
    <w:rsid w:val="002F3F2F"/>
    <w:rsid w:val="002F55A4"/>
    <w:rsid w:val="002F5648"/>
    <w:rsid w:val="002F5738"/>
    <w:rsid w:val="002F57DB"/>
    <w:rsid w:val="002F5F99"/>
    <w:rsid w:val="002F6195"/>
    <w:rsid w:val="002F6D90"/>
    <w:rsid w:val="002F6F7D"/>
    <w:rsid w:val="002F712E"/>
    <w:rsid w:val="002F78F1"/>
    <w:rsid w:val="002F7CF2"/>
    <w:rsid w:val="002F7E15"/>
    <w:rsid w:val="003008E0"/>
    <w:rsid w:val="00300A54"/>
    <w:rsid w:val="00300BEC"/>
    <w:rsid w:val="00300CC4"/>
    <w:rsid w:val="00301213"/>
    <w:rsid w:val="00301EC9"/>
    <w:rsid w:val="00301EF1"/>
    <w:rsid w:val="0030209C"/>
    <w:rsid w:val="0030229A"/>
    <w:rsid w:val="00302F5D"/>
    <w:rsid w:val="00303419"/>
    <w:rsid w:val="00303C24"/>
    <w:rsid w:val="00304952"/>
    <w:rsid w:val="00304B10"/>
    <w:rsid w:val="00305560"/>
    <w:rsid w:val="00305DB2"/>
    <w:rsid w:val="00306258"/>
    <w:rsid w:val="00306687"/>
    <w:rsid w:val="00306C00"/>
    <w:rsid w:val="00306F82"/>
    <w:rsid w:val="003070AA"/>
    <w:rsid w:val="00307B26"/>
    <w:rsid w:val="00307C54"/>
    <w:rsid w:val="00310071"/>
    <w:rsid w:val="00310892"/>
    <w:rsid w:val="00310B88"/>
    <w:rsid w:val="003118B8"/>
    <w:rsid w:val="00311ABF"/>
    <w:rsid w:val="00311D2B"/>
    <w:rsid w:val="00312077"/>
    <w:rsid w:val="00312533"/>
    <w:rsid w:val="00312737"/>
    <w:rsid w:val="003129F9"/>
    <w:rsid w:val="00312F08"/>
    <w:rsid w:val="003132EB"/>
    <w:rsid w:val="00313B2B"/>
    <w:rsid w:val="00313DD8"/>
    <w:rsid w:val="003146FF"/>
    <w:rsid w:val="00314D6A"/>
    <w:rsid w:val="00314D9B"/>
    <w:rsid w:val="00316477"/>
    <w:rsid w:val="0031675C"/>
    <w:rsid w:val="00317B3E"/>
    <w:rsid w:val="00320236"/>
    <w:rsid w:val="00320755"/>
    <w:rsid w:val="00320FD8"/>
    <w:rsid w:val="003219FE"/>
    <w:rsid w:val="00321D7E"/>
    <w:rsid w:val="00322256"/>
    <w:rsid w:val="003222D8"/>
    <w:rsid w:val="0032250E"/>
    <w:rsid w:val="003231B1"/>
    <w:rsid w:val="003238CE"/>
    <w:rsid w:val="00323D5D"/>
    <w:rsid w:val="00324278"/>
    <w:rsid w:val="00324D44"/>
    <w:rsid w:val="0032543C"/>
    <w:rsid w:val="00325781"/>
    <w:rsid w:val="003269C2"/>
    <w:rsid w:val="00326D45"/>
    <w:rsid w:val="00326E99"/>
    <w:rsid w:val="00326EAD"/>
    <w:rsid w:val="003271C6"/>
    <w:rsid w:val="00327E3C"/>
    <w:rsid w:val="003303F8"/>
    <w:rsid w:val="00330453"/>
    <w:rsid w:val="00330910"/>
    <w:rsid w:val="0033092F"/>
    <w:rsid w:val="00330A49"/>
    <w:rsid w:val="0033157C"/>
    <w:rsid w:val="00331BE3"/>
    <w:rsid w:val="00331ED2"/>
    <w:rsid w:val="00332201"/>
    <w:rsid w:val="00332A78"/>
    <w:rsid w:val="00332CEC"/>
    <w:rsid w:val="00333157"/>
    <w:rsid w:val="00333C27"/>
    <w:rsid w:val="003345B7"/>
    <w:rsid w:val="00334853"/>
    <w:rsid w:val="0033601B"/>
    <w:rsid w:val="00336565"/>
    <w:rsid w:val="0033681C"/>
    <w:rsid w:val="0033715A"/>
    <w:rsid w:val="00337669"/>
    <w:rsid w:val="00337BD9"/>
    <w:rsid w:val="00340026"/>
    <w:rsid w:val="003410DB"/>
    <w:rsid w:val="00341204"/>
    <w:rsid w:val="003419C5"/>
    <w:rsid w:val="00341AB5"/>
    <w:rsid w:val="003420EF"/>
    <w:rsid w:val="0034263C"/>
    <w:rsid w:val="0034271C"/>
    <w:rsid w:val="00342D59"/>
    <w:rsid w:val="00343068"/>
    <w:rsid w:val="003430EF"/>
    <w:rsid w:val="00343B13"/>
    <w:rsid w:val="0034511A"/>
    <w:rsid w:val="00345544"/>
    <w:rsid w:val="00346542"/>
    <w:rsid w:val="00346643"/>
    <w:rsid w:val="00346DB7"/>
    <w:rsid w:val="003470E0"/>
    <w:rsid w:val="0034712C"/>
    <w:rsid w:val="0034728A"/>
    <w:rsid w:val="00350789"/>
    <w:rsid w:val="00350B30"/>
    <w:rsid w:val="00351BF8"/>
    <w:rsid w:val="00351ED5"/>
    <w:rsid w:val="0035202C"/>
    <w:rsid w:val="0035271A"/>
    <w:rsid w:val="00352A58"/>
    <w:rsid w:val="00352B6E"/>
    <w:rsid w:val="00353197"/>
    <w:rsid w:val="00353AF8"/>
    <w:rsid w:val="00353B90"/>
    <w:rsid w:val="0035427F"/>
    <w:rsid w:val="00354C4F"/>
    <w:rsid w:val="00354E8E"/>
    <w:rsid w:val="00354E8F"/>
    <w:rsid w:val="00355254"/>
    <w:rsid w:val="00356957"/>
    <w:rsid w:val="00356E19"/>
    <w:rsid w:val="0035727B"/>
    <w:rsid w:val="0036014E"/>
    <w:rsid w:val="00360F65"/>
    <w:rsid w:val="003619A4"/>
    <w:rsid w:val="00361AF4"/>
    <w:rsid w:val="0036231B"/>
    <w:rsid w:val="0036259A"/>
    <w:rsid w:val="00362D27"/>
    <w:rsid w:val="0036397F"/>
    <w:rsid w:val="003646D5"/>
    <w:rsid w:val="0036488A"/>
    <w:rsid w:val="00365051"/>
    <w:rsid w:val="003652F0"/>
    <w:rsid w:val="00365E7F"/>
    <w:rsid w:val="00365F9F"/>
    <w:rsid w:val="003667B0"/>
    <w:rsid w:val="00366AA7"/>
    <w:rsid w:val="00370424"/>
    <w:rsid w:val="00371A7C"/>
    <w:rsid w:val="0037205D"/>
    <w:rsid w:val="00372C9F"/>
    <w:rsid w:val="003733E9"/>
    <w:rsid w:val="003734B3"/>
    <w:rsid w:val="00373F52"/>
    <w:rsid w:val="00374737"/>
    <w:rsid w:val="003749DC"/>
    <w:rsid w:val="003752D9"/>
    <w:rsid w:val="0037586A"/>
    <w:rsid w:val="003763E0"/>
    <w:rsid w:val="00377532"/>
    <w:rsid w:val="00377894"/>
    <w:rsid w:val="003779F3"/>
    <w:rsid w:val="00377AAE"/>
    <w:rsid w:val="00377CBE"/>
    <w:rsid w:val="00377D69"/>
    <w:rsid w:val="00377E73"/>
    <w:rsid w:val="00381397"/>
    <w:rsid w:val="00381459"/>
    <w:rsid w:val="00381494"/>
    <w:rsid w:val="00381B18"/>
    <w:rsid w:val="003820C1"/>
    <w:rsid w:val="0038303E"/>
    <w:rsid w:val="00385463"/>
    <w:rsid w:val="00385FC1"/>
    <w:rsid w:val="00386B8A"/>
    <w:rsid w:val="00386BED"/>
    <w:rsid w:val="00386F67"/>
    <w:rsid w:val="00387342"/>
    <w:rsid w:val="00387B8A"/>
    <w:rsid w:val="0039218F"/>
    <w:rsid w:val="00393157"/>
    <w:rsid w:val="00393FB0"/>
    <w:rsid w:val="003940DD"/>
    <w:rsid w:val="0039460C"/>
    <w:rsid w:val="003950BD"/>
    <w:rsid w:val="0039565A"/>
    <w:rsid w:val="0039566C"/>
    <w:rsid w:val="00395E79"/>
    <w:rsid w:val="003962BE"/>
    <w:rsid w:val="00396528"/>
    <w:rsid w:val="00396DB8"/>
    <w:rsid w:val="00397647"/>
    <w:rsid w:val="00397C5E"/>
    <w:rsid w:val="00397DAB"/>
    <w:rsid w:val="003A02D1"/>
    <w:rsid w:val="003A03B6"/>
    <w:rsid w:val="003A1CE6"/>
    <w:rsid w:val="003A202B"/>
    <w:rsid w:val="003A271B"/>
    <w:rsid w:val="003A2941"/>
    <w:rsid w:val="003A38BC"/>
    <w:rsid w:val="003A4D0E"/>
    <w:rsid w:val="003A5BD7"/>
    <w:rsid w:val="003A6B4F"/>
    <w:rsid w:val="003A7599"/>
    <w:rsid w:val="003A7CA1"/>
    <w:rsid w:val="003B0045"/>
    <w:rsid w:val="003B058E"/>
    <w:rsid w:val="003B1A65"/>
    <w:rsid w:val="003B2032"/>
    <w:rsid w:val="003B2F6A"/>
    <w:rsid w:val="003B4344"/>
    <w:rsid w:val="003B47C5"/>
    <w:rsid w:val="003B4951"/>
    <w:rsid w:val="003B4DAB"/>
    <w:rsid w:val="003B53BA"/>
    <w:rsid w:val="003B565E"/>
    <w:rsid w:val="003B58B5"/>
    <w:rsid w:val="003B5985"/>
    <w:rsid w:val="003B62EB"/>
    <w:rsid w:val="003B6D10"/>
    <w:rsid w:val="003B725E"/>
    <w:rsid w:val="003C089C"/>
    <w:rsid w:val="003C1FE0"/>
    <w:rsid w:val="003C2342"/>
    <w:rsid w:val="003C2408"/>
    <w:rsid w:val="003C2812"/>
    <w:rsid w:val="003C2A9A"/>
    <w:rsid w:val="003C2B4F"/>
    <w:rsid w:val="003C2CB6"/>
    <w:rsid w:val="003C3604"/>
    <w:rsid w:val="003C364D"/>
    <w:rsid w:val="003C3EE1"/>
    <w:rsid w:val="003C4A0D"/>
    <w:rsid w:val="003C636F"/>
    <w:rsid w:val="003C6CE4"/>
    <w:rsid w:val="003C7310"/>
    <w:rsid w:val="003C7480"/>
    <w:rsid w:val="003C7B20"/>
    <w:rsid w:val="003D021B"/>
    <w:rsid w:val="003D209C"/>
    <w:rsid w:val="003D2235"/>
    <w:rsid w:val="003D3A71"/>
    <w:rsid w:val="003D3DAC"/>
    <w:rsid w:val="003D40A8"/>
    <w:rsid w:val="003D4FD2"/>
    <w:rsid w:val="003D615E"/>
    <w:rsid w:val="003D6A1D"/>
    <w:rsid w:val="003D724C"/>
    <w:rsid w:val="003D7F2D"/>
    <w:rsid w:val="003E0372"/>
    <w:rsid w:val="003E1229"/>
    <w:rsid w:val="003E2674"/>
    <w:rsid w:val="003E2936"/>
    <w:rsid w:val="003E35B1"/>
    <w:rsid w:val="003E3917"/>
    <w:rsid w:val="003E3ACA"/>
    <w:rsid w:val="003E504B"/>
    <w:rsid w:val="003E5962"/>
    <w:rsid w:val="003E5EA4"/>
    <w:rsid w:val="003E6D54"/>
    <w:rsid w:val="003E6EB2"/>
    <w:rsid w:val="003F0551"/>
    <w:rsid w:val="003F060D"/>
    <w:rsid w:val="003F09CE"/>
    <w:rsid w:val="003F1831"/>
    <w:rsid w:val="003F235F"/>
    <w:rsid w:val="003F337F"/>
    <w:rsid w:val="003F3E6F"/>
    <w:rsid w:val="003F5B8A"/>
    <w:rsid w:val="003F727A"/>
    <w:rsid w:val="003F73A5"/>
    <w:rsid w:val="003F757F"/>
    <w:rsid w:val="00400889"/>
    <w:rsid w:val="0040237E"/>
    <w:rsid w:val="0040255A"/>
    <w:rsid w:val="00403655"/>
    <w:rsid w:val="00403D9F"/>
    <w:rsid w:val="00404046"/>
    <w:rsid w:val="00404E07"/>
    <w:rsid w:val="00404F74"/>
    <w:rsid w:val="00405DFF"/>
    <w:rsid w:val="004060E0"/>
    <w:rsid w:val="00406F02"/>
    <w:rsid w:val="0040743A"/>
    <w:rsid w:val="004102B9"/>
    <w:rsid w:val="00410CA8"/>
    <w:rsid w:val="00411EBD"/>
    <w:rsid w:val="0041205C"/>
    <w:rsid w:val="0041252F"/>
    <w:rsid w:val="00412F71"/>
    <w:rsid w:val="004133B4"/>
    <w:rsid w:val="00413509"/>
    <w:rsid w:val="0041357E"/>
    <w:rsid w:val="00413C59"/>
    <w:rsid w:val="00414335"/>
    <w:rsid w:val="004148B8"/>
    <w:rsid w:val="00414991"/>
    <w:rsid w:val="004150C5"/>
    <w:rsid w:val="00416651"/>
    <w:rsid w:val="004169D4"/>
    <w:rsid w:val="00420060"/>
    <w:rsid w:val="00420B2E"/>
    <w:rsid w:val="004211BD"/>
    <w:rsid w:val="004215D0"/>
    <w:rsid w:val="00421F71"/>
    <w:rsid w:val="00422C24"/>
    <w:rsid w:val="00423393"/>
    <w:rsid w:val="00423C88"/>
    <w:rsid w:val="00423D20"/>
    <w:rsid w:val="004244ED"/>
    <w:rsid w:val="00424556"/>
    <w:rsid w:val="004248AC"/>
    <w:rsid w:val="00424B5C"/>
    <w:rsid w:val="0042525E"/>
    <w:rsid w:val="00425686"/>
    <w:rsid w:val="004259AC"/>
    <w:rsid w:val="0042632F"/>
    <w:rsid w:val="004269E7"/>
    <w:rsid w:val="00427309"/>
    <w:rsid w:val="00427F42"/>
    <w:rsid w:val="00430789"/>
    <w:rsid w:val="0043228E"/>
    <w:rsid w:val="00432734"/>
    <w:rsid w:val="00432BD3"/>
    <w:rsid w:val="00433C50"/>
    <w:rsid w:val="00433CB1"/>
    <w:rsid w:val="00434E06"/>
    <w:rsid w:val="0043562B"/>
    <w:rsid w:val="00437F24"/>
    <w:rsid w:val="004410B7"/>
    <w:rsid w:val="00441268"/>
    <w:rsid w:val="004426B6"/>
    <w:rsid w:val="00442B5D"/>
    <w:rsid w:val="004430CF"/>
    <w:rsid w:val="00443554"/>
    <w:rsid w:val="004435FE"/>
    <w:rsid w:val="00443740"/>
    <w:rsid w:val="004437E2"/>
    <w:rsid w:val="0044386F"/>
    <w:rsid w:val="00443C81"/>
    <w:rsid w:val="0044486F"/>
    <w:rsid w:val="00444A3C"/>
    <w:rsid w:val="00444AC7"/>
    <w:rsid w:val="0044513C"/>
    <w:rsid w:val="00445985"/>
    <w:rsid w:val="00445DB3"/>
    <w:rsid w:val="0044697E"/>
    <w:rsid w:val="004470E4"/>
    <w:rsid w:val="004472F0"/>
    <w:rsid w:val="004473DD"/>
    <w:rsid w:val="00447464"/>
    <w:rsid w:val="004478EF"/>
    <w:rsid w:val="00450BA3"/>
    <w:rsid w:val="004515AA"/>
    <w:rsid w:val="0045174E"/>
    <w:rsid w:val="00451BAC"/>
    <w:rsid w:val="004520D3"/>
    <w:rsid w:val="00452B6B"/>
    <w:rsid w:val="00454774"/>
    <w:rsid w:val="004571E2"/>
    <w:rsid w:val="00457278"/>
    <w:rsid w:val="00457414"/>
    <w:rsid w:val="004574E0"/>
    <w:rsid w:val="004576B2"/>
    <w:rsid w:val="00457D8F"/>
    <w:rsid w:val="00460335"/>
    <w:rsid w:val="0046086D"/>
    <w:rsid w:val="00460C5F"/>
    <w:rsid w:val="00461500"/>
    <w:rsid w:val="0046174C"/>
    <w:rsid w:val="00461D92"/>
    <w:rsid w:val="00461EA7"/>
    <w:rsid w:val="0046290C"/>
    <w:rsid w:val="00462DC1"/>
    <w:rsid w:val="00463529"/>
    <w:rsid w:val="00463739"/>
    <w:rsid w:val="00463D67"/>
    <w:rsid w:val="00464242"/>
    <w:rsid w:val="00464971"/>
    <w:rsid w:val="00467039"/>
    <w:rsid w:val="00467530"/>
    <w:rsid w:val="00467E46"/>
    <w:rsid w:val="00470174"/>
    <w:rsid w:val="004711DA"/>
    <w:rsid w:val="004717CB"/>
    <w:rsid w:val="004718E0"/>
    <w:rsid w:val="00471CF2"/>
    <w:rsid w:val="0047311B"/>
    <w:rsid w:val="004737A9"/>
    <w:rsid w:val="0047635C"/>
    <w:rsid w:val="00476528"/>
    <w:rsid w:val="0047681C"/>
    <w:rsid w:val="00481105"/>
    <w:rsid w:val="00481CF1"/>
    <w:rsid w:val="00482A1C"/>
    <w:rsid w:val="0048316C"/>
    <w:rsid w:val="0048390D"/>
    <w:rsid w:val="00483DFF"/>
    <w:rsid w:val="00484402"/>
    <w:rsid w:val="00484490"/>
    <w:rsid w:val="004846A6"/>
    <w:rsid w:val="00485A0B"/>
    <w:rsid w:val="0048603C"/>
    <w:rsid w:val="0048640E"/>
    <w:rsid w:val="00486451"/>
    <w:rsid w:val="0048663F"/>
    <w:rsid w:val="004869E3"/>
    <w:rsid w:val="00486B1D"/>
    <w:rsid w:val="00486FEE"/>
    <w:rsid w:val="00487490"/>
    <w:rsid w:val="0049087B"/>
    <w:rsid w:val="00490A47"/>
    <w:rsid w:val="0049119C"/>
    <w:rsid w:val="00491232"/>
    <w:rsid w:val="00491D36"/>
    <w:rsid w:val="00491EEB"/>
    <w:rsid w:val="004920FD"/>
    <w:rsid w:val="004933D3"/>
    <w:rsid w:val="0049367E"/>
    <w:rsid w:val="004936A9"/>
    <w:rsid w:val="00493BE7"/>
    <w:rsid w:val="00493FE9"/>
    <w:rsid w:val="004947C0"/>
    <w:rsid w:val="00494C1A"/>
    <w:rsid w:val="004955C5"/>
    <w:rsid w:val="00495B24"/>
    <w:rsid w:val="00495C59"/>
    <w:rsid w:val="00495CB0"/>
    <w:rsid w:val="00496170"/>
    <w:rsid w:val="00496DE5"/>
    <w:rsid w:val="00496E10"/>
    <w:rsid w:val="0049710A"/>
    <w:rsid w:val="00497851"/>
    <w:rsid w:val="004A118A"/>
    <w:rsid w:val="004A16D5"/>
    <w:rsid w:val="004A1BF4"/>
    <w:rsid w:val="004A1FCE"/>
    <w:rsid w:val="004A21A2"/>
    <w:rsid w:val="004A2D64"/>
    <w:rsid w:val="004A3ABF"/>
    <w:rsid w:val="004A4510"/>
    <w:rsid w:val="004A522B"/>
    <w:rsid w:val="004A5AED"/>
    <w:rsid w:val="004A5E46"/>
    <w:rsid w:val="004A61C2"/>
    <w:rsid w:val="004A653D"/>
    <w:rsid w:val="004A6878"/>
    <w:rsid w:val="004A6D57"/>
    <w:rsid w:val="004A7B4C"/>
    <w:rsid w:val="004B0940"/>
    <w:rsid w:val="004B11EB"/>
    <w:rsid w:val="004B1A9A"/>
    <w:rsid w:val="004B2367"/>
    <w:rsid w:val="004B37D6"/>
    <w:rsid w:val="004B3E8F"/>
    <w:rsid w:val="004B4B29"/>
    <w:rsid w:val="004B4B8C"/>
    <w:rsid w:val="004B4C1C"/>
    <w:rsid w:val="004B4EAB"/>
    <w:rsid w:val="004B4F3D"/>
    <w:rsid w:val="004B592E"/>
    <w:rsid w:val="004B5EEA"/>
    <w:rsid w:val="004B5FC8"/>
    <w:rsid w:val="004B6BFF"/>
    <w:rsid w:val="004B7907"/>
    <w:rsid w:val="004B7A0A"/>
    <w:rsid w:val="004B7A5F"/>
    <w:rsid w:val="004B7B72"/>
    <w:rsid w:val="004C0473"/>
    <w:rsid w:val="004C082F"/>
    <w:rsid w:val="004C0A6A"/>
    <w:rsid w:val="004C0B29"/>
    <w:rsid w:val="004C1034"/>
    <w:rsid w:val="004C234C"/>
    <w:rsid w:val="004C372D"/>
    <w:rsid w:val="004C3D74"/>
    <w:rsid w:val="004C4202"/>
    <w:rsid w:val="004C4994"/>
    <w:rsid w:val="004C4ADE"/>
    <w:rsid w:val="004C4E37"/>
    <w:rsid w:val="004C5942"/>
    <w:rsid w:val="004C5A12"/>
    <w:rsid w:val="004C5A3F"/>
    <w:rsid w:val="004C6493"/>
    <w:rsid w:val="004C7391"/>
    <w:rsid w:val="004C7D5E"/>
    <w:rsid w:val="004D03A3"/>
    <w:rsid w:val="004D1489"/>
    <w:rsid w:val="004D2529"/>
    <w:rsid w:val="004D3393"/>
    <w:rsid w:val="004D3778"/>
    <w:rsid w:val="004D3792"/>
    <w:rsid w:val="004D3ABC"/>
    <w:rsid w:val="004D41A5"/>
    <w:rsid w:val="004D4854"/>
    <w:rsid w:val="004D4D1F"/>
    <w:rsid w:val="004D5751"/>
    <w:rsid w:val="004D5D1E"/>
    <w:rsid w:val="004D60F2"/>
    <w:rsid w:val="004D6FC9"/>
    <w:rsid w:val="004D75A1"/>
    <w:rsid w:val="004D75B2"/>
    <w:rsid w:val="004D7A6F"/>
    <w:rsid w:val="004E07F2"/>
    <w:rsid w:val="004E0D7F"/>
    <w:rsid w:val="004E1B06"/>
    <w:rsid w:val="004E2207"/>
    <w:rsid w:val="004E2622"/>
    <w:rsid w:val="004E29DC"/>
    <w:rsid w:val="004E2AAD"/>
    <w:rsid w:val="004E3825"/>
    <w:rsid w:val="004E3ABA"/>
    <w:rsid w:val="004E55B1"/>
    <w:rsid w:val="004E5E99"/>
    <w:rsid w:val="004E680F"/>
    <w:rsid w:val="004E7D06"/>
    <w:rsid w:val="004F087F"/>
    <w:rsid w:val="004F1004"/>
    <w:rsid w:val="004F12CA"/>
    <w:rsid w:val="004F1489"/>
    <w:rsid w:val="004F1F12"/>
    <w:rsid w:val="004F20BD"/>
    <w:rsid w:val="004F2F24"/>
    <w:rsid w:val="004F30B0"/>
    <w:rsid w:val="004F36DF"/>
    <w:rsid w:val="004F4D62"/>
    <w:rsid w:val="004F52E4"/>
    <w:rsid w:val="004F5BB3"/>
    <w:rsid w:val="004F5C94"/>
    <w:rsid w:val="004F6200"/>
    <w:rsid w:val="004F655B"/>
    <w:rsid w:val="004F6D2F"/>
    <w:rsid w:val="004F6D34"/>
    <w:rsid w:val="004F7520"/>
    <w:rsid w:val="004F79E9"/>
    <w:rsid w:val="00500116"/>
    <w:rsid w:val="00500E4F"/>
    <w:rsid w:val="005010CD"/>
    <w:rsid w:val="00501D50"/>
    <w:rsid w:val="00502825"/>
    <w:rsid w:val="005049EA"/>
    <w:rsid w:val="00504E1C"/>
    <w:rsid w:val="00505011"/>
    <w:rsid w:val="00505024"/>
    <w:rsid w:val="00505164"/>
    <w:rsid w:val="00505CA1"/>
    <w:rsid w:val="00505D98"/>
    <w:rsid w:val="00511342"/>
    <w:rsid w:val="00511949"/>
    <w:rsid w:val="00511BDB"/>
    <w:rsid w:val="00511EBF"/>
    <w:rsid w:val="0051247E"/>
    <w:rsid w:val="00512F28"/>
    <w:rsid w:val="00512F3F"/>
    <w:rsid w:val="005135DF"/>
    <w:rsid w:val="00513720"/>
    <w:rsid w:val="005139F3"/>
    <w:rsid w:val="00514699"/>
    <w:rsid w:val="0051490C"/>
    <w:rsid w:val="005150C4"/>
    <w:rsid w:val="0051567A"/>
    <w:rsid w:val="00515B4B"/>
    <w:rsid w:val="00515FE4"/>
    <w:rsid w:val="0051633E"/>
    <w:rsid w:val="005166BF"/>
    <w:rsid w:val="005167C8"/>
    <w:rsid w:val="00516853"/>
    <w:rsid w:val="00516EA8"/>
    <w:rsid w:val="0052005A"/>
    <w:rsid w:val="00520138"/>
    <w:rsid w:val="005216A9"/>
    <w:rsid w:val="005218A6"/>
    <w:rsid w:val="00521BAB"/>
    <w:rsid w:val="00521C87"/>
    <w:rsid w:val="00521F50"/>
    <w:rsid w:val="00522C32"/>
    <w:rsid w:val="00522DE2"/>
    <w:rsid w:val="00523F32"/>
    <w:rsid w:val="00524369"/>
    <w:rsid w:val="005258DD"/>
    <w:rsid w:val="005259BC"/>
    <w:rsid w:val="00526886"/>
    <w:rsid w:val="005278E6"/>
    <w:rsid w:val="0052793B"/>
    <w:rsid w:val="00527A0F"/>
    <w:rsid w:val="00527E9A"/>
    <w:rsid w:val="00530680"/>
    <w:rsid w:val="005307C7"/>
    <w:rsid w:val="00530FEF"/>
    <w:rsid w:val="0053124D"/>
    <w:rsid w:val="00531B88"/>
    <w:rsid w:val="00532F85"/>
    <w:rsid w:val="00533712"/>
    <w:rsid w:val="00533A98"/>
    <w:rsid w:val="00534DBC"/>
    <w:rsid w:val="00535721"/>
    <w:rsid w:val="00535B17"/>
    <w:rsid w:val="00535E9E"/>
    <w:rsid w:val="0053611D"/>
    <w:rsid w:val="00537423"/>
    <w:rsid w:val="00537FE4"/>
    <w:rsid w:val="00540261"/>
    <w:rsid w:val="0054111E"/>
    <w:rsid w:val="00541147"/>
    <w:rsid w:val="005411A7"/>
    <w:rsid w:val="00541709"/>
    <w:rsid w:val="005419C4"/>
    <w:rsid w:val="00541F0D"/>
    <w:rsid w:val="005426E6"/>
    <w:rsid w:val="00542ABF"/>
    <w:rsid w:val="00542D38"/>
    <w:rsid w:val="00542D3A"/>
    <w:rsid w:val="0054344C"/>
    <w:rsid w:val="0054368E"/>
    <w:rsid w:val="00546176"/>
    <w:rsid w:val="00546401"/>
    <w:rsid w:val="005465CC"/>
    <w:rsid w:val="00546BB2"/>
    <w:rsid w:val="00547CAC"/>
    <w:rsid w:val="00547F7C"/>
    <w:rsid w:val="0055023C"/>
    <w:rsid w:val="0055050F"/>
    <w:rsid w:val="005505CB"/>
    <w:rsid w:val="005512D3"/>
    <w:rsid w:val="00551A39"/>
    <w:rsid w:val="00551F7A"/>
    <w:rsid w:val="00552151"/>
    <w:rsid w:val="0055271B"/>
    <w:rsid w:val="00552BB9"/>
    <w:rsid w:val="005530A8"/>
    <w:rsid w:val="00553F77"/>
    <w:rsid w:val="005552BA"/>
    <w:rsid w:val="005554B8"/>
    <w:rsid w:val="005555EE"/>
    <w:rsid w:val="0055573D"/>
    <w:rsid w:val="00555A4B"/>
    <w:rsid w:val="005569F1"/>
    <w:rsid w:val="0055710D"/>
    <w:rsid w:val="00557BC2"/>
    <w:rsid w:val="00557E10"/>
    <w:rsid w:val="00560A42"/>
    <w:rsid w:val="0056179E"/>
    <w:rsid w:val="005619AF"/>
    <w:rsid w:val="005624B6"/>
    <w:rsid w:val="0056273C"/>
    <w:rsid w:val="00562AFC"/>
    <w:rsid w:val="0056305F"/>
    <w:rsid w:val="0056311F"/>
    <w:rsid w:val="005644B0"/>
    <w:rsid w:val="00564CEB"/>
    <w:rsid w:val="00564D52"/>
    <w:rsid w:val="00565E31"/>
    <w:rsid w:val="00567C45"/>
    <w:rsid w:val="005701E7"/>
    <w:rsid w:val="005703F2"/>
    <w:rsid w:val="00570A63"/>
    <w:rsid w:val="00570F57"/>
    <w:rsid w:val="0057194D"/>
    <w:rsid w:val="00572C33"/>
    <w:rsid w:val="005746EB"/>
    <w:rsid w:val="005748D6"/>
    <w:rsid w:val="00576753"/>
    <w:rsid w:val="00577F2C"/>
    <w:rsid w:val="0058075D"/>
    <w:rsid w:val="005810F8"/>
    <w:rsid w:val="00581310"/>
    <w:rsid w:val="00581522"/>
    <w:rsid w:val="0058193B"/>
    <w:rsid w:val="0058210A"/>
    <w:rsid w:val="00582AFA"/>
    <w:rsid w:val="00582CB4"/>
    <w:rsid w:val="00582FFD"/>
    <w:rsid w:val="005831D2"/>
    <w:rsid w:val="0058397E"/>
    <w:rsid w:val="005848F1"/>
    <w:rsid w:val="00584E55"/>
    <w:rsid w:val="005854B9"/>
    <w:rsid w:val="005859A9"/>
    <w:rsid w:val="00585B60"/>
    <w:rsid w:val="00585DF3"/>
    <w:rsid w:val="0058784C"/>
    <w:rsid w:val="00587EEA"/>
    <w:rsid w:val="00587FB4"/>
    <w:rsid w:val="005902FD"/>
    <w:rsid w:val="00590CCC"/>
    <w:rsid w:val="00591A57"/>
    <w:rsid w:val="005925CC"/>
    <w:rsid w:val="00592628"/>
    <w:rsid w:val="0059337C"/>
    <w:rsid w:val="00594406"/>
    <w:rsid w:val="00594597"/>
    <w:rsid w:val="00594DC7"/>
    <w:rsid w:val="005956DF"/>
    <w:rsid w:val="00597361"/>
    <w:rsid w:val="00597C07"/>
    <w:rsid w:val="005A125F"/>
    <w:rsid w:val="005A283C"/>
    <w:rsid w:val="005A3119"/>
    <w:rsid w:val="005A3C66"/>
    <w:rsid w:val="005A44B1"/>
    <w:rsid w:val="005A4715"/>
    <w:rsid w:val="005A48D8"/>
    <w:rsid w:val="005A4A35"/>
    <w:rsid w:val="005A4F65"/>
    <w:rsid w:val="005A5030"/>
    <w:rsid w:val="005A51CE"/>
    <w:rsid w:val="005A5414"/>
    <w:rsid w:val="005A55C7"/>
    <w:rsid w:val="005A59F4"/>
    <w:rsid w:val="005A5B8C"/>
    <w:rsid w:val="005A5BA9"/>
    <w:rsid w:val="005A6227"/>
    <w:rsid w:val="005A75D4"/>
    <w:rsid w:val="005B08DB"/>
    <w:rsid w:val="005B0A97"/>
    <w:rsid w:val="005B1AB0"/>
    <w:rsid w:val="005B2552"/>
    <w:rsid w:val="005B29C3"/>
    <w:rsid w:val="005B31AE"/>
    <w:rsid w:val="005B3957"/>
    <w:rsid w:val="005B39DE"/>
    <w:rsid w:val="005B3AF3"/>
    <w:rsid w:val="005B4326"/>
    <w:rsid w:val="005B43ED"/>
    <w:rsid w:val="005B4640"/>
    <w:rsid w:val="005B4804"/>
    <w:rsid w:val="005B4DFA"/>
    <w:rsid w:val="005B4E4F"/>
    <w:rsid w:val="005B630A"/>
    <w:rsid w:val="005B6485"/>
    <w:rsid w:val="005B6788"/>
    <w:rsid w:val="005B7A36"/>
    <w:rsid w:val="005C1F5B"/>
    <w:rsid w:val="005C305B"/>
    <w:rsid w:val="005C3DE6"/>
    <w:rsid w:val="005C4487"/>
    <w:rsid w:val="005C48BC"/>
    <w:rsid w:val="005C4927"/>
    <w:rsid w:val="005C50FB"/>
    <w:rsid w:val="005C53B2"/>
    <w:rsid w:val="005C557A"/>
    <w:rsid w:val="005C58EF"/>
    <w:rsid w:val="005C6056"/>
    <w:rsid w:val="005C6075"/>
    <w:rsid w:val="005C61D5"/>
    <w:rsid w:val="005C6F6D"/>
    <w:rsid w:val="005C7CEE"/>
    <w:rsid w:val="005D0B32"/>
    <w:rsid w:val="005D0FF5"/>
    <w:rsid w:val="005D1388"/>
    <w:rsid w:val="005D1A7E"/>
    <w:rsid w:val="005D2B09"/>
    <w:rsid w:val="005D2DAA"/>
    <w:rsid w:val="005D3385"/>
    <w:rsid w:val="005D34EE"/>
    <w:rsid w:val="005D409B"/>
    <w:rsid w:val="005D438C"/>
    <w:rsid w:val="005D48CE"/>
    <w:rsid w:val="005D4E1E"/>
    <w:rsid w:val="005D5BFB"/>
    <w:rsid w:val="005D5E40"/>
    <w:rsid w:val="005D7749"/>
    <w:rsid w:val="005D7DE4"/>
    <w:rsid w:val="005E0396"/>
    <w:rsid w:val="005E08D1"/>
    <w:rsid w:val="005E0E14"/>
    <w:rsid w:val="005E13E1"/>
    <w:rsid w:val="005E1444"/>
    <w:rsid w:val="005E1C42"/>
    <w:rsid w:val="005E2D2B"/>
    <w:rsid w:val="005E2F79"/>
    <w:rsid w:val="005E2F95"/>
    <w:rsid w:val="005E3032"/>
    <w:rsid w:val="005E32E8"/>
    <w:rsid w:val="005E3C64"/>
    <w:rsid w:val="005E4C7E"/>
    <w:rsid w:val="005E5282"/>
    <w:rsid w:val="005E54C7"/>
    <w:rsid w:val="005E5806"/>
    <w:rsid w:val="005E5E24"/>
    <w:rsid w:val="005E6E94"/>
    <w:rsid w:val="005E76F2"/>
    <w:rsid w:val="005F0137"/>
    <w:rsid w:val="005F022F"/>
    <w:rsid w:val="005F0ED0"/>
    <w:rsid w:val="005F2215"/>
    <w:rsid w:val="005F23EB"/>
    <w:rsid w:val="005F2576"/>
    <w:rsid w:val="005F2803"/>
    <w:rsid w:val="005F3155"/>
    <w:rsid w:val="005F3BFA"/>
    <w:rsid w:val="005F3CE6"/>
    <w:rsid w:val="005F49EC"/>
    <w:rsid w:val="005F62F5"/>
    <w:rsid w:val="005F6DDB"/>
    <w:rsid w:val="005F71E4"/>
    <w:rsid w:val="005F7B88"/>
    <w:rsid w:val="00600525"/>
    <w:rsid w:val="00600A92"/>
    <w:rsid w:val="00600C00"/>
    <w:rsid w:val="0060112F"/>
    <w:rsid w:val="00601482"/>
    <w:rsid w:val="0060205F"/>
    <w:rsid w:val="0060379B"/>
    <w:rsid w:val="0060400C"/>
    <w:rsid w:val="00604287"/>
    <w:rsid w:val="006042C5"/>
    <w:rsid w:val="006048E3"/>
    <w:rsid w:val="00604A03"/>
    <w:rsid w:val="0060595F"/>
    <w:rsid w:val="006060E5"/>
    <w:rsid w:val="0060615E"/>
    <w:rsid w:val="006069B9"/>
    <w:rsid w:val="00606A92"/>
    <w:rsid w:val="00607627"/>
    <w:rsid w:val="00607AF1"/>
    <w:rsid w:val="006100DF"/>
    <w:rsid w:val="0061074D"/>
    <w:rsid w:val="00611262"/>
    <w:rsid w:val="00612024"/>
    <w:rsid w:val="00612044"/>
    <w:rsid w:val="0061293F"/>
    <w:rsid w:val="00614315"/>
    <w:rsid w:val="00614883"/>
    <w:rsid w:val="00614A89"/>
    <w:rsid w:val="00614C00"/>
    <w:rsid w:val="00614C77"/>
    <w:rsid w:val="00615578"/>
    <w:rsid w:val="00615C8C"/>
    <w:rsid w:val="006169EE"/>
    <w:rsid w:val="00616BFC"/>
    <w:rsid w:val="00617449"/>
    <w:rsid w:val="00617673"/>
    <w:rsid w:val="00620103"/>
    <w:rsid w:val="006206DD"/>
    <w:rsid w:val="0062257D"/>
    <w:rsid w:val="00622C61"/>
    <w:rsid w:val="00622FE8"/>
    <w:rsid w:val="006235B9"/>
    <w:rsid w:val="00623D3B"/>
    <w:rsid w:val="0062482F"/>
    <w:rsid w:val="00625972"/>
    <w:rsid w:val="00625A78"/>
    <w:rsid w:val="00625BBE"/>
    <w:rsid w:val="00625D32"/>
    <w:rsid w:val="00626438"/>
    <w:rsid w:val="006264E3"/>
    <w:rsid w:val="00626807"/>
    <w:rsid w:val="0062688A"/>
    <w:rsid w:val="0063018B"/>
    <w:rsid w:val="006314A1"/>
    <w:rsid w:val="006319EA"/>
    <w:rsid w:val="00631B95"/>
    <w:rsid w:val="00631C23"/>
    <w:rsid w:val="0063289C"/>
    <w:rsid w:val="00633CAF"/>
    <w:rsid w:val="00633DCD"/>
    <w:rsid w:val="00634776"/>
    <w:rsid w:val="00634C85"/>
    <w:rsid w:val="00635D0B"/>
    <w:rsid w:val="006364A5"/>
    <w:rsid w:val="00636EA5"/>
    <w:rsid w:val="00637E18"/>
    <w:rsid w:val="00640015"/>
    <w:rsid w:val="006407AF"/>
    <w:rsid w:val="006417F8"/>
    <w:rsid w:val="00641F1D"/>
    <w:rsid w:val="00643053"/>
    <w:rsid w:val="00643261"/>
    <w:rsid w:val="006433F7"/>
    <w:rsid w:val="006435F0"/>
    <w:rsid w:val="0064405D"/>
    <w:rsid w:val="0064607E"/>
    <w:rsid w:val="006464F3"/>
    <w:rsid w:val="006467EC"/>
    <w:rsid w:val="006473F9"/>
    <w:rsid w:val="0064775C"/>
    <w:rsid w:val="00647AAA"/>
    <w:rsid w:val="0065070D"/>
    <w:rsid w:val="00650B1A"/>
    <w:rsid w:val="00651461"/>
    <w:rsid w:val="00651955"/>
    <w:rsid w:val="00651DD7"/>
    <w:rsid w:val="00651F2A"/>
    <w:rsid w:val="006534D4"/>
    <w:rsid w:val="00653AF9"/>
    <w:rsid w:val="00653BBA"/>
    <w:rsid w:val="00653F6A"/>
    <w:rsid w:val="00654280"/>
    <w:rsid w:val="00654990"/>
    <w:rsid w:val="00655EE7"/>
    <w:rsid w:val="00655F75"/>
    <w:rsid w:val="00656167"/>
    <w:rsid w:val="0065649E"/>
    <w:rsid w:val="0065736F"/>
    <w:rsid w:val="00657568"/>
    <w:rsid w:val="00657CBB"/>
    <w:rsid w:val="00660C51"/>
    <w:rsid w:val="00661516"/>
    <w:rsid w:val="0066187E"/>
    <w:rsid w:val="0066273F"/>
    <w:rsid w:val="00662AFF"/>
    <w:rsid w:val="00663819"/>
    <w:rsid w:val="00663AE1"/>
    <w:rsid w:val="00663E6C"/>
    <w:rsid w:val="00664E48"/>
    <w:rsid w:val="00665441"/>
    <w:rsid w:val="00666FA0"/>
    <w:rsid w:val="00667F1E"/>
    <w:rsid w:val="0067090F"/>
    <w:rsid w:val="00670D5E"/>
    <w:rsid w:val="00671378"/>
    <w:rsid w:val="00672A96"/>
    <w:rsid w:val="00674831"/>
    <w:rsid w:val="006751B0"/>
    <w:rsid w:val="00675BCA"/>
    <w:rsid w:val="006760F4"/>
    <w:rsid w:val="006764E5"/>
    <w:rsid w:val="0067678B"/>
    <w:rsid w:val="006777C6"/>
    <w:rsid w:val="00677DF1"/>
    <w:rsid w:val="00680C63"/>
    <w:rsid w:val="00680CAA"/>
    <w:rsid w:val="006814A4"/>
    <w:rsid w:val="00681D32"/>
    <w:rsid w:val="00683A10"/>
    <w:rsid w:val="006854F9"/>
    <w:rsid w:val="00685643"/>
    <w:rsid w:val="006856B7"/>
    <w:rsid w:val="006868B2"/>
    <w:rsid w:val="00687BB3"/>
    <w:rsid w:val="00687C91"/>
    <w:rsid w:val="00687E10"/>
    <w:rsid w:val="006901BC"/>
    <w:rsid w:val="006901FB"/>
    <w:rsid w:val="0069080B"/>
    <w:rsid w:val="00690DFC"/>
    <w:rsid w:val="006917FC"/>
    <w:rsid w:val="00691BC0"/>
    <w:rsid w:val="00692B83"/>
    <w:rsid w:val="00692CCA"/>
    <w:rsid w:val="00692F95"/>
    <w:rsid w:val="00693EF1"/>
    <w:rsid w:val="00694850"/>
    <w:rsid w:val="00695665"/>
    <w:rsid w:val="00696819"/>
    <w:rsid w:val="00696BF0"/>
    <w:rsid w:val="00697FCC"/>
    <w:rsid w:val="006A061C"/>
    <w:rsid w:val="006A0673"/>
    <w:rsid w:val="006A0F29"/>
    <w:rsid w:val="006A13B0"/>
    <w:rsid w:val="006A1E6D"/>
    <w:rsid w:val="006A41C8"/>
    <w:rsid w:val="006A4926"/>
    <w:rsid w:val="006A6DE6"/>
    <w:rsid w:val="006A6F42"/>
    <w:rsid w:val="006B04B3"/>
    <w:rsid w:val="006B14E6"/>
    <w:rsid w:val="006B17B9"/>
    <w:rsid w:val="006B1A14"/>
    <w:rsid w:val="006B2A7C"/>
    <w:rsid w:val="006B3A12"/>
    <w:rsid w:val="006B4839"/>
    <w:rsid w:val="006B48F2"/>
    <w:rsid w:val="006B584F"/>
    <w:rsid w:val="006B5A11"/>
    <w:rsid w:val="006B63A4"/>
    <w:rsid w:val="006B6EC6"/>
    <w:rsid w:val="006C01A3"/>
    <w:rsid w:val="006C085A"/>
    <w:rsid w:val="006C2A27"/>
    <w:rsid w:val="006C3C67"/>
    <w:rsid w:val="006C418A"/>
    <w:rsid w:val="006C4C18"/>
    <w:rsid w:val="006C4CDF"/>
    <w:rsid w:val="006C5141"/>
    <w:rsid w:val="006C56DB"/>
    <w:rsid w:val="006C7285"/>
    <w:rsid w:val="006D037E"/>
    <w:rsid w:val="006D1433"/>
    <w:rsid w:val="006D1CC3"/>
    <w:rsid w:val="006D1E60"/>
    <w:rsid w:val="006D1F0E"/>
    <w:rsid w:val="006D2722"/>
    <w:rsid w:val="006D394D"/>
    <w:rsid w:val="006D3FE5"/>
    <w:rsid w:val="006D426F"/>
    <w:rsid w:val="006D525C"/>
    <w:rsid w:val="006D57CD"/>
    <w:rsid w:val="006D59A5"/>
    <w:rsid w:val="006D5D8D"/>
    <w:rsid w:val="006D712F"/>
    <w:rsid w:val="006D7688"/>
    <w:rsid w:val="006D7A9B"/>
    <w:rsid w:val="006D7AB8"/>
    <w:rsid w:val="006E02C3"/>
    <w:rsid w:val="006E097D"/>
    <w:rsid w:val="006E0B19"/>
    <w:rsid w:val="006E16DD"/>
    <w:rsid w:val="006E1975"/>
    <w:rsid w:val="006E21B9"/>
    <w:rsid w:val="006E228D"/>
    <w:rsid w:val="006E2515"/>
    <w:rsid w:val="006E3524"/>
    <w:rsid w:val="006E3E2E"/>
    <w:rsid w:val="006E4296"/>
    <w:rsid w:val="006E44F7"/>
    <w:rsid w:val="006E575D"/>
    <w:rsid w:val="006E579D"/>
    <w:rsid w:val="006E6C50"/>
    <w:rsid w:val="006E7D7A"/>
    <w:rsid w:val="006F1040"/>
    <w:rsid w:val="006F1429"/>
    <w:rsid w:val="006F1549"/>
    <w:rsid w:val="006F21A7"/>
    <w:rsid w:val="006F36AD"/>
    <w:rsid w:val="006F4707"/>
    <w:rsid w:val="006F4764"/>
    <w:rsid w:val="006F57EC"/>
    <w:rsid w:val="006F622F"/>
    <w:rsid w:val="006F67A3"/>
    <w:rsid w:val="006F6924"/>
    <w:rsid w:val="006F695C"/>
    <w:rsid w:val="006F77D0"/>
    <w:rsid w:val="00700518"/>
    <w:rsid w:val="007007D1"/>
    <w:rsid w:val="00700E20"/>
    <w:rsid w:val="0070112F"/>
    <w:rsid w:val="0070123F"/>
    <w:rsid w:val="0070124B"/>
    <w:rsid w:val="00702A8E"/>
    <w:rsid w:val="007034BD"/>
    <w:rsid w:val="00704D4D"/>
    <w:rsid w:val="0070531C"/>
    <w:rsid w:val="00705708"/>
    <w:rsid w:val="00705CCB"/>
    <w:rsid w:val="00706753"/>
    <w:rsid w:val="00706C6B"/>
    <w:rsid w:val="00707779"/>
    <w:rsid w:val="007077E7"/>
    <w:rsid w:val="00707D8B"/>
    <w:rsid w:val="00707F83"/>
    <w:rsid w:val="007103B8"/>
    <w:rsid w:val="00710F40"/>
    <w:rsid w:val="00712249"/>
    <w:rsid w:val="007127DD"/>
    <w:rsid w:val="00713806"/>
    <w:rsid w:val="007145D2"/>
    <w:rsid w:val="00714825"/>
    <w:rsid w:val="007148AA"/>
    <w:rsid w:val="007150AB"/>
    <w:rsid w:val="0071571A"/>
    <w:rsid w:val="00715923"/>
    <w:rsid w:val="00715A60"/>
    <w:rsid w:val="00715E86"/>
    <w:rsid w:val="00716B48"/>
    <w:rsid w:val="00716CFB"/>
    <w:rsid w:val="00720318"/>
    <w:rsid w:val="00720525"/>
    <w:rsid w:val="00720FD5"/>
    <w:rsid w:val="00721067"/>
    <w:rsid w:val="00721C3B"/>
    <w:rsid w:val="00722CD1"/>
    <w:rsid w:val="00724733"/>
    <w:rsid w:val="00724C88"/>
    <w:rsid w:val="00725061"/>
    <w:rsid w:val="0072551A"/>
    <w:rsid w:val="00725C29"/>
    <w:rsid w:val="00730BC9"/>
    <w:rsid w:val="00730DE9"/>
    <w:rsid w:val="00731092"/>
    <w:rsid w:val="007317E2"/>
    <w:rsid w:val="00731930"/>
    <w:rsid w:val="007324B1"/>
    <w:rsid w:val="007329C1"/>
    <w:rsid w:val="00732C39"/>
    <w:rsid w:val="0073305F"/>
    <w:rsid w:val="007346D5"/>
    <w:rsid w:val="00735119"/>
    <w:rsid w:val="007351BA"/>
    <w:rsid w:val="007357BF"/>
    <w:rsid w:val="00736169"/>
    <w:rsid w:val="00736738"/>
    <w:rsid w:val="007368CD"/>
    <w:rsid w:val="0073705F"/>
    <w:rsid w:val="007370D5"/>
    <w:rsid w:val="007376A3"/>
    <w:rsid w:val="00737C14"/>
    <w:rsid w:val="00737D8E"/>
    <w:rsid w:val="00737E12"/>
    <w:rsid w:val="007403A0"/>
    <w:rsid w:val="00740968"/>
    <w:rsid w:val="00740AED"/>
    <w:rsid w:val="00740F49"/>
    <w:rsid w:val="00741C08"/>
    <w:rsid w:val="00742EAB"/>
    <w:rsid w:val="00743370"/>
    <w:rsid w:val="0074506C"/>
    <w:rsid w:val="0074791C"/>
    <w:rsid w:val="00747E41"/>
    <w:rsid w:val="00750EE8"/>
    <w:rsid w:val="0075106D"/>
    <w:rsid w:val="00751239"/>
    <w:rsid w:val="007520EC"/>
    <w:rsid w:val="00752B95"/>
    <w:rsid w:val="00753006"/>
    <w:rsid w:val="007531F5"/>
    <w:rsid w:val="007534D1"/>
    <w:rsid w:val="00753B29"/>
    <w:rsid w:val="00754170"/>
    <w:rsid w:val="0075488C"/>
    <w:rsid w:val="00754A53"/>
    <w:rsid w:val="00754B93"/>
    <w:rsid w:val="00754BD1"/>
    <w:rsid w:val="007553AC"/>
    <w:rsid w:val="00755426"/>
    <w:rsid w:val="00755908"/>
    <w:rsid w:val="00755D28"/>
    <w:rsid w:val="00756172"/>
    <w:rsid w:val="0075635A"/>
    <w:rsid w:val="00756F32"/>
    <w:rsid w:val="007577FF"/>
    <w:rsid w:val="00760ADF"/>
    <w:rsid w:val="00762334"/>
    <w:rsid w:val="00762E8C"/>
    <w:rsid w:val="007636AE"/>
    <w:rsid w:val="00763986"/>
    <w:rsid w:val="00763B6E"/>
    <w:rsid w:val="007645C2"/>
    <w:rsid w:val="00764B36"/>
    <w:rsid w:val="00765107"/>
    <w:rsid w:val="00765951"/>
    <w:rsid w:val="00766566"/>
    <w:rsid w:val="007672C3"/>
    <w:rsid w:val="0076745A"/>
    <w:rsid w:val="00770554"/>
    <w:rsid w:val="00771950"/>
    <w:rsid w:val="00771B84"/>
    <w:rsid w:val="00771EF5"/>
    <w:rsid w:val="007721C5"/>
    <w:rsid w:val="007723BE"/>
    <w:rsid w:val="00772610"/>
    <w:rsid w:val="00772860"/>
    <w:rsid w:val="00774235"/>
    <w:rsid w:val="00774A80"/>
    <w:rsid w:val="00775BDF"/>
    <w:rsid w:val="00776642"/>
    <w:rsid w:val="00777F7D"/>
    <w:rsid w:val="00780B04"/>
    <w:rsid w:val="00781635"/>
    <w:rsid w:val="00781819"/>
    <w:rsid w:val="007837E6"/>
    <w:rsid w:val="00783955"/>
    <w:rsid w:val="00784C78"/>
    <w:rsid w:val="00784CE4"/>
    <w:rsid w:val="00784D52"/>
    <w:rsid w:val="007863D7"/>
    <w:rsid w:val="0078646D"/>
    <w:rsid w:val="00786B15"/>
    <w:rsid w:val="00786DA6"/>
    <w:rsid w:val="00786E07"/>
    <w:rsid w:val="0078721C"/>
    <w:rsid w:val="00787629"/>
    <w:rsid w:val="00790704"/>
    <w:rsid w:val="0079187E"/>
    <w:rsid w:val="007920F8"/>
    <w:rsid w:val="0079229B"/>
    <w:rsid w:val="00792859"/>
    <w:rsid w:val="00793F5D"/>
    <w:rsid w:val="0079435E"/>
    <w:rsid w:val="007946A9"/>
    <w:rsid w:val="00794B61"/>
    <w:rsid w:val="0079506E"/>
    <w:rsid w:val="007974E7"/>
    <w:rsid w:val="007A034C"/>
    <w:rsid w:val="007A03D0"/>
    <w:rsid w:val="007A0A3E"/>
    <w:rsid w:val="007A1842"/>
    <w:rsid w:val="007A1C09"/>
    <w:rsid w:val="007A21B8"/>
    <w:rsid w:val="007A28F1"/>
    <w:rsid w:val="007A3B2D"/>
    <w:rsid w:val="007A3F89"/>
    <w:rsid w:val="007A4BCD"/>
    <w:rsid w:val="007A503A"/>
    <w:rsid w:val="007A58B7"/>
    <w:rsid w:val="007A6C14"/>
    <w:rsid w:val="007A6D3C"/>
    <w:rsid w:val="007A70F5"/>
    <w:rsid w:val="007B0E62"/>
    <w:rsid w:val="007B0FA0"/>
    <w:rsid w:val="007B1443"/>
    <w:rsid w:val="007B21EB"/>
    <w:rsid w:val="007B23EE"/>
    <w:rsid w:val="007B255B"/>
    <w:rsid w:val="007B3244"/>
    <w:rsid w:val="007B3694"/>
    <w:rsid w:val="007B4AD7"/>
    <w:rsid w:val="007B5955"/>
    <w:rsid w:val="007B67B4"/>
    <w:rsid w:val="007B6CDE"/>
    <w:rsid w:val="007B708E"/>
    <w:rsid w:val="007B7482"/>
    <w:rsid w:val="007B7539"/>
    <w:rsid w:val="007B7E61"/>
    <w:rsid w:val="007C0004"/>
    <w:rsid w:val="007C0647"/>
    <w:rsid w:val="007C0928"/>
    <w:rsid w:val="007C1253"/>
    <w:rsid w:val="007C19F6"/>
    <w:rsid w:val="007C1FD0"/>
    <w:rsid w:val="007C21BF"/>
    <w:rsid w:val="007C3123"/>
    <w:rsid w:val="007C44A4"/>
    <w:rsid w:val="007C4619"/>
    <w:rsid w:val="007C4CA2"/>
    <w:rsid w:val="007C4D7B"/>
    <w:rsid w:val="007C4E8C"/>
    <w:rsid w:val="007C6408"/>
    <w:rsid w:val="007C681E"/>
    <w:rsid w:val="007C6D06"/>
    <w:rsid w:val="007C6E8D"/>
    <w:rsid w:val="007C7593"/>
    <w:rsid w:val="007C7F3E"/>
    <w:rsid w:val="007D06CA"/>
    <w:rsid w:val="007D0B51"/>
    <w:rsid w:val="007D0B9D"/>
    <w:rsid w:val="007D134A"/>
    <w:rsid w:val="007D1635"/>
    <w:rsid w:val="007D3909"/>
    <w:rsid w:val="007D3E45"/>
    <w:rsid w:val="007D47C6"/>
    <w:rsid w:val="007D5EE1"/>
    <w:rsid w:val="007D70F0"/>
    <w:rsid w:val="007D73D3"/>
    <w:rsid w:val="007D7A2D"/>
    <w:rsid w:val="007D7B6D"/>
    <w:rsid w:val="007E087A"/>
    <w:rsid w:val="007E0B57"/>
    <w:rsid w:val="007E0D87"/>
    <w:rsid w:val="007E1593"/>
    <w:rsid w:val="007E1EBC"/>
    <w:rsid w:val="007E238C"/>
    <w:rsid w:val="007E29ED"/>
    <w:rsid w:val="007E3192"/>
    <w:rsid w:val="007E3211"/>
    <w:rsid w:val="007E3353"/>
    <w:rsid w:val="007E3B54"/>
    <w:rsid w:val="007E481E"/>
    <w:rsid w:val="007E5332"/>
    <w:rsid w:val="007E5497"/>
    <w:rsid w:val="007E57BD"/>
    <w:rsid w:val="007E6CAA"/>
    <w:rsid w:val="007E6E36"/>
    <w:rsid w:val="007E6F4D"/>
    <w:rsid w:val="007E73DC"/>
    <w:rsid w:val="007F10FC"/>
    <w:rsid w:val="007F1242"/>
    <w:rsid w:val="007F15D5"/>
    <w:rsid w:val="007F20D6"/>
    <w:rsid w:val="007F2253"/>
    <w:rsid w:val="007F2FB0"/>
    <w:rsid w:val="007F3CF2"/>
    <w:rsid w:val="007F44DE"/>
    <w:rsid w:val="007F4994"/>
    <w:rsid w:val="007F4A79"/>
    <w:rsid w:val="007F501E"/>
    <w:rsid w:val="007F7DAF"/>
    <w:rsid w:val="00800151"/>
    <w:rsid w:val="00800515"/>
    <w:rsid w:val="00801B9C"/>
    <w:rsid w:val="0080265E"/>
    <w:rsid w:val="00802870"/>
    <w:rsid w:val="008036C2"/>
    <w:rsid w:val="0080392D"/>
    <w:rsid w:val="008042D9"/>
    <w:rsid w:val="00804722"/>
    <w:rsid w:val="008049A6"/>
    <w:rsid w:val="00804A34"/>
    <w:rsid w:val="00805E8A"/>
    <w:rsid w:val="00806161"/>
    <w:rsid w:val="00807264"/>
    <w:rsid w:val="0080750F"/>
    <w:rsid w:val="00807879"/>
    <w:rsid w:val="008100B4"/>
    <w:rsid w:val="0081028B"/>
    <w:rsid w:val="00810B71"/>
    <w:rsid w:val="00810E13"/>
    <w:rsid w:val="00811AA6"/>
    <w:rsid w:val="00811B12"/>
    <w:rsid w:val="0081259D"/>
    <w:rsid w:val="008125B3"/>
    <w:rsid w:val="00812882"/>
    <w:rsid w:val="00812BE1"/>
    <w:rsid w:val="00812E48"/>
    <w:rsid w:val="00813EF3"/>
    <w:rsid w:val="00814010"/>
    <w:rsid w:val="008153A5"/>
    <w:rsid w:val="00815FE3"/>
    <w:rsid w:val="0081614A"/>
    <w:rsid w:val="008171DA"/>
    <w:rsid w:val="00817A29"/>
    <w:rsid w:val="008218A3"/>
    <w:rsid w:val="00821FDD"/>
    <w:rsid w:val="00823A61"/>
    <w:rsid w:val="00823E61"/>
    <w:rsid w:val="00824E03"/>
    <w:rsid w:val="008266F0"/>
    <w:rsid w:val="00826BEF"/>
    <w:rsid w:val="008272CF"/>
    <w:rsid w:val="008308D0"/>
    <w:rsid w:val="00830A3C"/>
    <w:rsid w:val="008313B6"/>
    <w:rsid w:val="008320AF"/>
    <w:rsid w:val="008322D6"/>
    <w:rsid w:val="008328AB"/>
    <w:rsid w:val="008330C8"/>
    <w:rsid w:val="008334DB"/>
    <w:rsid w:val="008334FA"/>
    <w:rsid w:val="00834005"/>
    <w:rsid w:val="008343E7"/>
    <w:rsid w:val="008346B1"/>
    <w:rsid w:val="00834979"/>
    <w:rsid w:val="008349C1"/>
    <w:rsid w:val="008354A8"/>
    <w:rsid w:val="00836707"/>
    <w:rsid w:val="00836FD4"/>
    <w:rsid w:val="008374D1"/>
    <w:rsid w:val="0083778F"/>
    <w:rsid w:val="008377C7"/>
    <w:rsid w:val="008408A8"/>
    <w:rsid w:val="008409C2"/>
    <w:rsid w:val="008411B1"/>
    <w:rsid w:val="00842314"/>
    <w:rsid w:val="008424B0"/>
    <w:rsid w:val="00843D3E"/>
    <w:rsid w:val="008450C4"/>
    <w:rsid w:val="008455EA"/>
    <w:rsid w:val="0085079B"/>
    <w:rsid w:val="00851370"/>
    <w:rsid w:val="00852947"/>
    <w:rsid w:val="00852BDF"/>
    <w:rsid w:val="00853681"/>
    <w:rsid w:val="0085386D"/>
    <w:rsid w:val="00856557"/>
    <w:rsid w:val="00857853"/>
    <w:rsid w:val="00860A28"/>
    <w:rsid w:val="00860AD4"/>
    <w:rsid w:val="00860D19"/>
    <w:rsid w:val="008611AA"/>
    <w:rsid w:val="00862666"/>
    <w:rsid w:val="0086336C"/>
    <w:rsid w:val="0086377D"/>
    <w:rsid w:val="00863808"/>
    <w:rsid w:val="00863CD0"/>
    <w:rsid w:val="0086452C"/>
    <w:rsid w:val="00864A33"/>
    <w:rsid w:val="00865152"/>
    <w:rsid w:val="008659BF"/>
    <w:rsid w:val="0086694C"/>
    <w:rsid w:val="008672AE"/>
    <w:rsid w:val="0086730E"/>
    <w:rsid w:val="0087107E"/>
    <w:rsid w:val="00872796"/>
    <w:rsid w:val="008727E5"/>
    <w:rsid w:val="00872824"/>
    <w:rsid w:val="00872D0A"/>
    <w:rsid w:val="00874196"/>
    <w:rsid w:val="00874D06"/>
    <w:rsid w:val="00875139"/>
    <w:rsid w:val="008753C6"/>
    <w:rsid w:val="00875F3B"/>
    <w:rsid w:val="0087687F"/>
    <w:rsid w:val="00876BA5"/>
    <w:rsid w:val="008803A0"/>
    <w:rsid w:val="008805A8"/>
    <w:rsid w:val="008811A1"/>
    <w:rsid w:val="00881236"/>
    <w:rsid w:val="00881C24"/>
    <w:rsid w:val="00881CB9"/>
    <w:rsid w:val="00881DB6"/>
    <w:rsid w:val="00881EBD"/>
    <w:rsid w:val="00882A9F"/>
    <w:rsid w:val="00883EA3"/>
    <w:rsid w:val="0088457A"/>
    <w:rsid w:val="008848FB"/>
    <w:rsid w:val="00886435"/>
    <w:rsid w:val="00886491"/>
    <w:rsid w:val="00887265"/>
    <w:rsid w:val="008873EA"/>
    <w:rsid w:val="00887CD8"/>
    <w:rsid w:val="00890098"/>
    <w:rsid w:val="00890798"/>
    <w:rsid w:val="00890946"/>
    <w:rsid w:val="00890E9C"/>
    <w:rsid w:val="008916EE"/>
    <w:rsid w:val="008927BF"/>
    <w:rsid w:val="00892F6B"/>
    <w:rsid w:val="008932BC"/>
    <w:rsid w:val="008938EF"/>
    <w:rsid w:val="00894764"/>
    <w:rsid w:val="00894E7C"/>
    <w:rsid w:val="0089531B"/>
    <w:rsid w:val="00895359"/>
    <w:rsid w:val="008962BC"/>
    <w:rsid w:val="008979C1"/>
    <w:rsid w:val="008A06BC"/>
    <w:rsid w:val="008A101E"/>
    <w:rsid w:val="008A131B"/>
    <w:rsid w:val="008A245B"/>
    <w:rsid w:val="008A3744"/>
    <w:rsid w:val="008A3B44"/>
    <w:rsid w:val="008A3EBE"/>
    <w:rsid w:val="008A4E26"/>
    <w:rsid w:val="008A59B3"/>
    <w:rsid w:val="008A682D"/>
    <w:rsid w:val="008A69CC"/>
    <w:rsid w:val="008A76B6"/>
    <w:rsid w:val="008A79E0"/>
    <w:rsid w:val="008A7B04"/>
    <w:rsid w:val="008B024E"/>
    <w:rsid w:val="008B06A8"/>
    <w:rsid w:val="008B1443"/>
    <w:rsid w:val="008B1D80"/>
    <w:rsid w:val="008B1E58"/>
    <w:rsid w:val="008B27B4"/>
    <w:rsid w:val="008B2D29"/>
    <w:rsid w:val="008B2DE3"/>
    <w:rsid w:val="008B33FE"/>
    <w:rsid w:val="008B3480"/>
    <w:rsid w:val="008B3A47"/>
    <w:rsid w:val="008B4DF1"/>
    <w:rsid w:val="008B57D5"/>
    <w:rsid w:val="008B5DAD"/>
    <w:rsid w:val="008B5EAD"/>
    <w:rsid w:val="008B6C9C"/>
    <w:rsid w:val="008B7070"/>
    <w:rsid w:val="008B7082"/>
    <w:rsid w:val="008B74F5"/>
    <w:rsid w:val="008B75AA"/>
    <w:rsid w:val="008B791F"/>
    <w:rsid w:val="008B7F5E"/>
    <w:rsid w:val="008B7F76"/>
    <w:rsid w:val="008C020B"/>
    <w:rsid w:val="008C04AA"/>
    <w:rsid w:val="008C04C8"/>
    <w:rsid w:val="008C0B55"/>
    <w:rsid w:val="008C139E"/>
    <w:rsid w:val="008C250C"/>
    <w:rsid w:val="008C34E8"/>
    <w:rsid w:val="008C3D49"/>
    <w:rsid w:val="008C43A6"/>
    <w:rsid w:val="008C47B4"/>
    <w:rsid w:val="008C4CC8"/>
    <w:rsid w:val="008C4F77"/>
    <w:rsid w:val="008C533B"/>
    <w:rsid w:val="008C59F4"/>
    <w:rsid w:val="008C5E33"/>
    <w:rsid w:val="008C624E"/>
    <w:rsid w:val="008C67E0"/>
    <w:rsid w:val="008C730B"/>
    <w:rsid w:val="008C7783"/>
    <w:rsid w:val="008C7924"/>
    <w:rsid w:val="008C7A7D"/>
    <w:rsid w:val="008C7DBC"/>
    <w:rsid w:val="008D0036"/>
    <w:rsid w:val="008D0FDF"/>
    <w:rsid w:val="008D14A2"/>
    <w:rsid w:val="008D2BA8"/>
    <w:rsid w:val="008D31BC"/>
    <w:rsid w:val="008D33C1"/>
    <w:rsid w:val="008D5694"/>
    <w:rsid w:val="008D59EB"/>
    <w:rsid w:val="008D5D24"/>
    <w:rsid w:val="008D6B6C"/>
    <w:rsid w:val="008D7815"/>
    <w:rsid w:val="008D7F7E"/>
    <w:rsid w:val="008E00A6"/>
    <w:rsid w:val="008E0281"/>
    <w:rsid w:val="008E0818"/>
    <w:rsid w:val="008E087E"/>
    <w:rsid w:val="008E0F3C"/>
    <w:rsid w:val="008E279E"/>
    <w:rsid w:val="008E2BBF"/>
    <w:rsid w:val="008E39B1"/>
    <w:rsid w:val="008E3AB1"/>
    <w:rsid w:val="008E3E7A"/>
    <w:rsid w:val="008E5505"/>
    <w:rsid w:val="008E7560"/>
    <w:rsid w:val="008E7CB9"/>
    <w:rsid w:val="008F1641"/>
    <w:rsid w:val="008F2107"/>
    <w:rsid w:val="008F2240"/>
    <w:rsid w:val="008F24A7"/>
    <w:rsid w:val="008F27FD"/>
    <w:rsid w:val="008F2C5A"/>
    <w:rsid w:val="008F317D"/>
    <w:rsid w:val="008F344C"/>
    <w:rsid w:val="008F364C"/>
    <w:rsid w:val="008F3F3D"/>
    <w:rsid w:val="008F3F83"/>
    <w:rsid w:val="008F4C52"/>
    <w:rsid w:val="008F564E"/>
    <w:rsid w:val="008F5C83"/>
    <w:rsid w:val="008F6004"/>
    <w:rsid w:val="008F675E"/>
    <w:rsid w:val="008F6EA0"/>
    <w:rsid w:val="008F742F"/>
    <w:rsid w:val="008F7F11"/>
    <w:rsid w:val="00900C36"/>
    <w:rsid w:val="0090162D"/>
    <w:rsid w:val="0090173C"/>
    <w:rsid w:val="009028CF"/>
    <w:rsid w:val="00902AF7"/>
    <w:rsid w:val="00902D4C"/>
    <w:rsid w:val="00903588"/>
    <w:rsid w:val="00903C43"/>
    <w:rsid w:val="00904540"/>
    <w:rsid w:val="00905B3F"/>
    <w:rsid w:val="00905BF8"/>
    <w:rsid w:val="00905F4F"/>
    <w:rsid w:val="00906BD7"/>
    <w:rsid w:val="00906C74"/>
    <w:rsid w:val="0091064F"/>
    <w:rsid w:val="00911236"/>
    <w:rsid w:val="00911569"/>
    <w:rsid w:val="00911808"/>
    <w:rsid w:val="00911CAB"/>
    <w:rsid w:val="00912192"/>
    <w:rsid w:val="00912431"/>
    <w:rsid w:val="00912E25"/>
    <w:rsid w:val="0091327D"/>
    <w:rsid w:val="00913651"/>
    <w:rsid w:val="00913E54"/>
    <w:rsid w:val="00913E71"/>
    <w:rsid w:val="00914CE6"/>
    <w:rsid w:val="009151FB"/>
    <w:rsid w:val="00915DB7"/>
    <w:rsid w:val="00916084"/>
    <w:rsid w:val="0091754B"/>
    <w:rsid w:val="009203E2"/>
    <w:rsid w:val="009205C5"/>
    <w:rsid w:val="00921423"/>
    <w:rsid w:val="009221EB"/>
    <w:rsid w:val="00922A72"/>
    <w:rsid w:val="00922E13"/>
    <w:rsid w:val="00923C1A"/>
    <w:rsid w:val="009246AD"/>
    <w:rsid w:val="00924E41"/>
    <w:rsid w:val="00924FC4"/>
    <w:rsid w:val="00925DD8"/>
    <w:rsid w:val="00926F02"/>
    <w:rsid w:val="00927344"/>
    <w:rsid w:val="00927DB9"/>
    <w:rsid w:val="0093053E"/>
    <w:rsid w:val="00930637"/>
    <w:rsid w:val="009315A5"/>
    <w:rsid w:val="00931D8C"/>
    <w:rsid w:val="0093264F"/>
    <w:rsid w:val="00932D01"/>
    <w:rsid w:val="0093300A"/>
    <w:rsid w:val="0093308C"/>
    <w:rsid w:val="00933766"/>
    <w:rsid w:val="0093410E"/>
    <w:rsid w:val="0093421A"/>
    <w:rsid w:val="009343AD"/>
    <w:rsid w:val="0093447B"/>
    <w:rsid w:val="0093490C"/>
    <w:rsid w:val="00934DA4"/>
    <w:rsid w:val="0093579D"/>
    <w:rsid w:val="0093768B"/>
    <w:rsid w:val="0094018D"/>
    <w:rsid w:val="009408FC"/>
    <w:rsid w:val="009419DA"/>
    <w:rsid w:val="009425DF"/>
    <w:rsid w:val="00944041"/>
    <w:rsid w:val="0094409D"/>
    <w:rsid w:val="0094442C"/>
    <w:rsid w:val="00944AF7"/>
    <w:rsid w:val="00944BFD"/>
    <w:rsid w:val="0094575C"/>
    <w:rsid w:val="00946D77"/>
    <w:rsid w:val="00946FE7"/>
    <w:rsid w:val="00947003"/>
    <w:rsid w:val="009501DE"/>
    <w:rsid w:val="00950A33"/>
    <w:rsid w:val="009516C7"/>
    <w:rsid w:val="009517BC"/>
    <w:rsid w:val="0095187B"/>
    <w:rsid w:val="00951C43"/>
    <w:rsid w:val="00952946"/>
    <w:rsid w:val="00952F7C"/>
    <w:rsid w:val="0095347E"/>
    <w:rsid w:val="009535BC"/>
    <w:rsid w:val="00953D87"/>
    <w:rsid w:val="00953DF1"/>
    <w:rsid w:val="009543E1"/>
    <w:rsid w:val="0095474C"/>
    <w:rsid w:val="00954D68"/>
    <w:rsid w:val="009563D9"/>
    <w:rsid w:val="009563FF"/>
    <w:rsid w:val="00956CF2"/>
    <w:rsid w:val="00956ED1"/>
    <w:rsid w:val="009604EC"/>
    <w:rsid w:val="00960D51"/>
    <w:rsid w:val="00960EA4"/>
    <w:rsid w:val="00960EB8"/>
    <w:rsid w:val="00960EE6"/>
    <w:rsid w:val="00961CF7"/>
    <w:rsid w:val="0096239A"/>
    <w:rsid w:val="00962F29"/>
    <w:rsid w:val="00963411"/>
    <w:rsid w:val="009646F7"/>
    <w:rsid w:val="00964D57"/>
    <w:rsid w:val="009651BE"/>
    <w:rsid w:val="00965460"/>
    <w:rsid w:val="0096620A"/>
    <w:rsid w:val="009664A6"/>
    <w:rsid w:val="009669EC"/>
    <w:rsid w:val="00966DC3"/>
    <w:rsid w:val="0096740F"/>
    <w:rsid w:val="009709DD"/>
    <w:rsid w:val="00970E74"/>
    <w:rsid w:val="0097129D"/>
    <w:rsid w:val="00971801"/>
    <w:rsid w:val="00972429"/>
    <w:rsid w:val="009728A2"/>
    <w:rsid w:val="00973649"/>
    <w:rsid w:val="009739CC"/>
    <w:rsid w:val="0097485A"/>
    <w:rsid w:val="009748F0"/>
    <w:rsid w:val="00975755"/>
    <w:rsid w:val="00976399"/>
    <w:rsid w:val="00976CD5"/>
    <w:rsid w:val="009779E7"/>
    <w:rsid w:val="00977FAC"/>
    <w:rsid w:val="00980DDD"/>
    <w:rsid w:val="0098202C"/>
    <w:rsid w:val="00982261"/>
    <w:rsid w:val="0098226B"/>
    <w:rsid w:val="00982398"/>
    <w:rsid w:val="00982818"/>
    <w:rsid w:val="00982BAF"/>
    <w:rsid w:val="00983260"/>
    <w:rsid w:val="009838DB"/>
    <w:rsid w:val="00983A82"/>
    <w:rsid w:val="00983ADC"/>
    <w:rsid w:val="00983D99"/>
    <w:rsid w:val="00984368"/>
    <w:rsid w:val="0098463B"/>
    <w:rsid w:val="00984710"/>
    <w:rsid w:val="0098591D"/>
    <w:rsid w:val="0098648B"/>
    <w:rsid w:val="009864D4"/>
    <w:rsid w:val="0098651F"/>
    <w:rsid w:val="00990BB1"/>
    <w:rsid w:val="00990C27"/>
    <w:rsid w:val="00990FEE"/>
    <w:rsid w:val="00991D80"/>
    <w:rsid w:val="00991F13"/>
    <w:rsid w:val="00992787"/>
    <w:rsid w:val="00993AD5"/>
    <w:rsid w:val="00993F5F"/>
    <w:rsid w:val="00995196"/>
    <w:rsid w:val="00995862"/>
    <w:rsid w:val="00995915"/>
    <w:rsid w:val="00997512"/>
    <w:rsid w:val="009975CE"/>
    <w:rsid w:val="00997E36"/>
    <w:rsid w:val="009A01B9"/>
    <w:rsid w:val="009A086D"/>
    <w:rsid w:val="009A0B2D"/>
    <w:rsid w:val="009A111A"/>
    <w:rsid w:val="009A1649"/>
    <w:rsid w:val="009A16CF"/>
    <w:rsid w:val="009A170E"/>
    <w:rsid w:val="009A18C5"/>
    <w:rsid w:val="009A1F87"/>
    <w:rsid w:val="009A20B9"/>
    <w:rsid w:val="009A255F"/>
    <w:rsid w:val="009A2B7E"/>
    <w:rsid w:val="009A37B1"/>
    <w:rsid w:val="009A3B69"/>
    <w:rsid w:val="009A3D11"/>
    <w:rsid w:val="009A419E"/>
    <w:rsid w:val="009A48A3"/>
    <w:rsid w:val="009A4ECF"/>
    <w:rsid w:val="009A5178"/>
    <w:rsid w:val="009A53E9"/>
    <w:rsid w:val="009A5690"/>
    <w:rsid w:val="009A59D6"/>
    <w:rsid w:val="009A5A04"/>
    <w:rsid w:val="009A66C4"/>
    <w:rsid w:val="009A74D1"/>
    <w:rsid w:val="009B0C65"/>
    <w:rsid w:val="009B1396"/>
    <w:rsid w:val="009B1986"/>
    <w:rsid w:val="009B1A61"/>
    <w:rsid w:val="009B3283"/>
    <w:rsid w:val="009B349E"/>
    <w:rsid w:val="009B3C95"/>
    <w:rsid w:val="009B43C8"/>
    <w:rsid w:val="009B452C"/>
    <w:rsid w:val="009B4A9A"/>
    <w:rsid w:val="009B5680"/>
    <w:rsid w:val="009B5C04"/>
    <w:rsid w:val="009B615B"/>
    <w:rsid w:val="009B6512"/>
    <w:rsid w:val="009B6D63"/>
    <w:rsid w:val="009C0BE3"/>
    <w:rsid w:val="009C112D"/>
    <w:rsid w:val="009C1D6A"/>
    <w:rsid w:val="009C22BF"/>
    <w:rsid w:val="009C29A9"/>
    <w:rsid w:val="009C2EF2"/>
    <w:rsid w:val="009C30B5"/>
    <w:rsid w:val="009C37C9"/>
    <w:rsid w:val="009C4100"/>
    <w:rsid w:val="009C44D8"/>
    <w:rsid w:val="009C47A6"/>
    <w:rsid w:val="009C4C08"/>
    <w:rsid w:val="009C59FC"/>
    <w:rsid w:val="009C5B08"/>
    <w:rsid w:val="009C6687"/>
    <w:rsid w:val="009C67CE"/>
    <w:rsid w:val="009C67E0"/>
    <w:rsid w:val="009C6C81"/>
    <w:rsid w:val="009C6F9E"/>
    <w:rsid w:val="009C7112"/>
    <w:rsid w:val="009C7295"/>
    <w:rsid w:val="009D01E4"/>
    <w:rsid w:val="009D06D9"/>
    <w:rsid w:val="009D0E02"/>
    <w:rsid w:val="009D1F2B"/>
    <w:rsid w:val="009D2BAD"/>
    <w:rsid w:val="009D2DF6"/>
    <w:rsid w:val="009D2EBE"/>
    <w:rsid w:val="009D391E"/>
    <w:rsid w:val="009D3CDF"/>
    <w:rsid w:val="009D4017"/>
    <w:rsid w:val="009D4975"/>
    <w:rsid w:val="009D4C4F"/>
    <w:rsid w:val="009D4CF1"/>
    <w:rsid w:val="009D5672"/>
    <w:rsid w:val="009D57A4"/>
    <w:rsid w:val="009D5886"/>
    <w:rsid w:val="009D5C43"/>
    <w:rsid w:val="009D66CE"/>
    <w:rsid w:val="009E016A"/>
    <w:rsid w:val="009E02AB"/>
    <w:rsid w:val="009E0B52"/>
    <w:rsid w:val="009E16C2"/>
    <w:rsid w:val="009E1F64"/>
    <w:rsid w:val="009E2C97"/>
    <w:rsid w:val="009E31D4"/>
    <w:rsid w:val="009E3592"/>
    <w:rsid w:val="009E3F79"/>
    <w:rsid w:val="009E4385"/>
    <w:rsid w:val="009E4C69"/>
    <w:rsid w:val="009F0140"/>
    <w:rsid w:val="009F0AA6"/>
    <w:rsid w:val="009F2FDE"/>
    <w:rsid w:val="009F3211"/>
    <w:rsid w:val="009F3890"/>
    <w:rsid w:val="009F4642"/>
    <w:rsid w:val="009F5C08"/>
    <w:rsid w:val="009F627D"/>
    <w:rsid w:val="009F6D12"/>
    <w:rsid w:val="009F7370"/>
    <w:rsid w:val="00A0125D"/>
    <w:rsid w:val="00A012C1"/>
    <w:rsid w:val="00A013B8"/>
    <w:rsid w:val="00A015D8"/>
    <w:rsid w:val="00A016C3"/>
    <w:rsid w:val="00A0198A"/>
    <w:rsid w:val="00A03F24"/>
    <w:rsid w:val="00A0670F"/>
    <w:rsid w:val="00A06834"/>
    <w:rsid w:val="00A071DD"/>
    <w:rsid w:val="00A073C3"/>
    <w:rsid w:val="00A10100"/>
    <w:rsid w:val="00A10EC0"/>
    <w:rsid w:val="00A11365"/>
    <w:rsid w:val="00A124FD"/>
    <w:rsid w:val="00A12F7D"/>
    <w:rsid w:val="00A1335F"/>
    <w:rsid w:val="00A13C6D"/>
    <w:rsid w:val="00A14197"/>
    <w:rsid w:val="00A1451F"/>
    <w:rsid w:val="00A15225"/>
    <w:rsid w:val="00A157E6"/>
    <w:rsid w:val="00A15A8A"/>
    <w:rsid w:val="00A1626D"/>
    <w:rsid w:val="00A16609"/>
    <w:rsid w:val="00A16B18"/>
    <w:rsid w:val="00A17916"/>
    <w:rsid w:val="00A2039C"/>
    <w:rsid w:val="00A20EF1"/>
    <w:rsid w:val="00A2115E"/>
    <w:rsid w:val="00A216E7"/>
    <w:rsid w:val="00A220DC"/>
    <w:rsid w:val="00A22A6D"/>
    <w:rsid w:val="00A230C9"/>
    <w:rsid w:val="00A23433"/>
    <w:rsid w:val="00A239B8"/>
    <w:rsid w:val="00A2421F"/>
    <w:rsid w:val="00A24B92"/>
    <w:rsid w:val="00A2672E"/>
    <w:rsid w:val="00A26D75"/>
    <w:rsid w:val="00A27D16"/>
    <w:rsid w:val="00A3080F"/>
    <w:rsid w:val="00A3131D"/>
    <w:rsid w:val="00A31395"/>
    <w:rsid w:val="00A31A14"/>
    <w:rsid w:val="00A320E3"/>
    <w:rsid w:val="00A324F5"/>
    <w:rsid w:val="00A325D1"/>
    <w:rsid w:val="00A33FD1"/>
    <w:rsid w:val="00A34A16"/>
    <w:rsid w:val="00A357AB"/>
    <w:rsid w:val="00A35AF6"/>
    <w:rsid w:val="00A35E3C"/>
    <w:rsid w:val="00A36366"/>
    <w:rsid w:val="00A36455"/>
    <w:rsid w:val="00A36465"/>
    <w:rsid w:val="00A36873"/>
    <w:rsid w:val="00A36D92"/>
    <w:rsid w:val="00A3766D"/>
    <w:rsid w:val="00A3783F"/>
    <w:rsid w:val="00A37B95"/>
    <w:rsid w:val="00A37DF1"/>
    <w:rsid w:val="00A4008B"/>
    <w:rsid w:val="00A401BD"/>
    <w:rsid w:val="00A402E9"/>
    <w:rsid w:val="00A40382"/>
    <w:rsid w:val="00A40A64"/>
    <w:rsid w:val="00A410C6"/>
    <w:rsid w:val="00A41675"/>
    <w:rsid w:val="00A41F2E"/>
    <w:rsid w:val="00A420F9"/>
    <w:rsid w:val="00A4240F"/>
    <w:rsid w:val="00A42BF1"/>
    <w:rsid w:val="00A42E11"/>
    <w:rsid w:val="00A42E9B"/>
    <w:rsid w:val="00A438F2"/>
    <w:rsid w:val="00A43B42"/>
    <w:rsid w:val="00A43FB8"/>
    <w:rsid w:val="00A44A55"/>
    <w:rsid w:val="00A44B21"/>
    <w:rsid w:val="00A450F1"/>
    <w:rsid w:val="00A4518B"/>
    <w:rsid w:val="00A4540B"/>
    <w:rsid w:val="00A45954"/>
    <w:rsid w:val="00A45E62"/>
    <w:rsid w:val="00A465DB"/>
    <w:rsid w:val="00A46737"/>
    <w:rsid w:val="00A475D6"/>
    <w:rsid w:val="00A50146"/>
    <w:rsid w:val="00A509DB"/>
    <w:rsid w:val="00A50B94"/>
    <w:rsid w:val="00A50ECE"/>
    <w:rsid w:val="00A52397"/>
    <w:rsid w:val="00A53E54"/>
    <w:rsid w:val="00A545E2"/>
    <w:rsid w:val="00A55683"/>
    <w:rsid w:val="00A55AD7"/>
    <w:rsid w:val="00A55C78"/>
    <w:rsid w:val="00A55D9B"/>
    <w:rsid w:val="00A56453"/>
    <w:rsid w:val="00A571CF"/>
    <w:rsid w:val="00A572EF"/>
    <w:rsid w:val="00A576EF"/>
    <w:rsid w:val="00A57762"/>
    <w:rsid w:val="00A57BF1"/>
    <w:rsid w:val="00A57FD6"/>
    <w:rsid w:val="00A60E53"/>
    <w:rsid w:val="00A62707"/>
    <w:rsid w:val="00A629D4"/>
    <w:rsid w:val="00A63B85"/>
    <w:rsid w:val="00A64772"/>
    <w:rsid w:val="00A64A92"/>
    <w:rsid w:val="00A64DC2"/>
    <w:rsid w:val="00A6576E"/>
    <w:rsid w:val="00A658B4"/>
    <w:rsid w:val="00A658DA"/>
    <w:rsid w:val="00A660BC"/>
    <w:rsid w:val="00A671AD"/>
    <w:rsid w:val="00A70352"/>
    <w:rsid w:val="00A70A11"/>
    <w:rsid w:val="00A70A5A"/>
    <w:rsid w:val="00A735D2"/>
    <w:rsid w:val="00A73E4B"/>
    <w:rsid w:val="00A73FF8"/>
    <w:rsid w:val="00A744FB"/>
    <w:rsid w:val="00A75292"/>
    <w:rsid w:val="00A75BA0"/>
    <w:rsid w:val="00A75E51"/>
    <w:rsid w:val="00A76403"/>
    <w:rsid w:val="00A764F3"/>
    <w:rsid w:val="00A765E9"/>
    <w:rsid w:val="00A76990"/>
    <w:rsid w:val="00A770A5"/>
    <w:rsid w:val="00A772EE"/>
    <w:rsid w:val="00A77351"/>
    <w:rsid w:val="00A77B87"/>
    <w:rsid w:val="00A8048D"/>
    <w:rsid w:val="00A8065E"/>
    <w:rsid w:val="00A82016"/>
    <w:rsid w:val="00A822CD"/>
    <w:rsid w:val="00A824B8"/>
    <w:rsid w:val="00A83495"/>
    <w:rsid w:val="00A83AB4"/>
    <w:rsid w:val="00A848DB"/>
    <w:rsid w:val="00A84B42"/>
    <w:rsid w:val="00A86D52"/>
    <w:rsid w:val="00A873E6"/>
    <w:rsid w:val="00A9085E"/>
    <w:rsid w:val="00A91000"/>
    <w:rsid w:val="00A9119A"/>
    <w:rsid w:val="00A91257"/>
    <w:rsid w:val="00A9219F"/>
    <w:rsid w:val="00A92927"/>
    <w:rsid w:val="00A938AF"/>
    <w:rsid w:val="00A93B79"/>
    <w:rsid w:val="00A93EFA"/>
    <w:rsid w:val="00A941A3"/>
    <w:rsid w:val="00A94690"/>
    <w:rsid w:val="00A95516"/>
    <w:rsid w:val="00A95B1E"/>
    <w:rsid w:val="00A95EDC"/>
    <w:rsid w:val="00A9703C"/>
    <w:rsid w:val="00A971D4"/>
    <w:rsid w:val="00A97A6A"/>
    <w:rsid w:val="00AA033E"/>
    <w:rsid w:val="00AA0E3F"/>
    <w:rsid w:val="00AA0EAF"/>
    <w:rsid w:val="00AA1B79"/>
    <w:rsid w:val="00AA1C1E"/>
    <w:rsid w:val="00AA279D"/>
    <w:rsid w:val="00AA2A29"/>
    <w:rsid w:val="00AA3131"/>
    <w:rsid w:val="00AA373C"/>
    <w:rsid w:val="00AA3A06"/>
    <w:rsid w:val="00AA3B0B"/>
    <w:rsid w:val="00AA3CAA"/>
    <w:rsid w:val="00AA4180"/>
    <w:rsid w:val="00AA46C0"/>
    <w:rsid w:val="00AA5113"/>
    <w:rsid w:val="00AA5506"/>
    <w:rsid w:val="00AA5617"/>
    <w:rsid w:val="00AA6290"/>
    <w:rsid w:val="00AA6378"/>
    <w:rsid w:val="00AA6E1D"/>
    <w:rsid w:val="00AA7491"/>
    <w:rsid w:val="00AA7C53"/>
    <w:rsid w:val="00AA7FEE"/>
    <w:rsid w:val="00AB0231"/>
    <w:rsid w:val="00AB0390"/>
    <w:rsid w:val="00AB1A60"/>
    <w:rsid w:val="00AB23A9"/>
    <w:rsid w:val="00AB2D6A"/>
    <w:rsid w:val="00AB2E68"/>
    <w:rsid w:val="00AB3596"/>
    <w:rsid w:val="00AB3FAD"/>
    <w:rsid w:val="00AB4773"/>
    <w:rsid w:val="00AB49A9"/>
    <w:rsid w:val="00AB4BA5"/>
    <w:rsid w:val="00AB4BC6"/>
    <w:rsid w:val="00AB4C25"/>
    <w:rsid w:val="00AB4DA4"/>
    <w:rsid w:val="00AB5D72"/>
    <w:rsid w:val="00AB6C5C"/>
    <w:rsid w:val="00AB779F"/>
    <w:rsid w:val="00AB7B3C"/>
    <w:rsid w:val="00AB7CB6"/>
    <w:rsid w:val="00AC0EE5"/>
    <w:rsid w:val="00AC1927"/>
    <w:rsid w:val="00AC19DD"/>
    <w:rsid w:val="00AC213D"/>
    <w:rsid w:val="00AC2589"/>
    <w:rsid w:val="00AC2DA9"/>
    <w:rsid w:val="00AC3C59"/>
    <w:rsid w:val="00AC3EEC"/>
    <w:rsid w:val="00AC4096"/>
    <w:rsid w:val="00AC40D3"/>
    <w:rsid w:val="00AC43F9"/>
    <w:rsid w:val="00AC44B6"/>
    <w:rsid w:val="00AC44C2"/>
    <w:rsid w:val="00AC45C6"/>
    <w:rsid w:val="00AC4ED6"/>
    <w:rsid w:val="00AC6C43"/>
    <w:rsid w:val="00AC77B0"/>
    <w:rsid w:val="00AC7A49"/>
    <w:rsid w:val="00AC7D86"/>
    <w:rsid w:val="00AD00FA"/>
    <w:rsid w:val="00AD044E"/>
    <w:rsid w:val="00AD06D9"/>
    <w:rsid w:val="00AD0A24"/>
    <w:rsid w:val="00AD12FA"/>
    <w:rsid w:val="00AD41F6"/>
    <w:rsid w:val="00AD437B"/>
    <w:rsid w:val="00AD4ACC"/>
    <w:rsid w:val="00AD4ACE"/>
    <w:rsid w:val="00AD5428"/>
    <w:rsid w:val="00AD60F7"/>
    <w:rsid w:val="00AD73C0"/>
    <w:rsid w:val="00AE09DF"/>
    <w:rsid w:val="00AE1D7B"/>
    <w:rsid w:val="00AE1D9F"/>
    <w:rsid w:val="00AE208D"/>
    <w:rsid w:val="00AE318E"/>
    <w:rsid w:val="00AE370B"/>
    <w:rsid w:val="00AE3DF0"/>
    <w:rsid w:val="00AE4CBC"/>
    <w:rsid w:val="00AE59E9"/>
    <w:rsid w:val="00AE5CA1"/>
    <w:rsid w:val="00AE648E"/>
    <w:rsid w:val="00AE6FFE"/>
    <w:rsid w:val="00AE739C"/>
    <w:rsid w:val="00AE747F"/>
    <w:rsid w:val="00AE74E4"/>
    <w:rsid w:val="00AF0A54"/>
    <w:rsid w:val="00AF0EF9"/>
    <w:rsid w:val="00AF11CE"/>
    <w:rsid w:val="00AF1AD5"/>
    <w:rsid w:val="00AF254F"/>
    <w:rsid w:val="00AF26D3"/>
    <w:rsid w:val="00AF2996"/>
    <w:rsid w:val="00AF29C8"/>
    <w:rsid w:val="00AF3052"/>
    <w:rsid w:val="00AF3914"/>
    <w:rsid w:val="00AF416B"/>
    <w:rsid w:val="00AF43AD"/>
    <w:rsid w:val="00AF4A09"/>
    <w:rsid w:val="00AF4D5E"/>
    <w:rsid w:val="00AF5B96"/>
    <w:rsid w:val="00AF67E5"/>
    <w:rsid w:val="00AF6D90"/>
    <w:rsid w:val="00AF7808"/>
    <w:rsid w:val="00B00783"/>
    <w:rsid w:val="00B007E5"/>
    <w:rsid w:val="00B00C20"/>
    <w:rsid w:val="00B0144A"/>
    <w:rsid w:val="00B017E8"/>
    <w:rsid w:val="00B021DE"/>
    <w:rsid w:val="00B02689"/>
    <w:rsid w:val="00B02855"/>
    <w:rsid w:val="00B034EE"/>
    <w:rsid w:val="00B038BE"/>
    <w:rsid w:val="00B05A55"/>
    <w:rsid w:val="00B05F2B"/>
    <w:rsid w:val="00B06C8E"/>
    <w:rsid w:val="00B06D91"/>
    <w:rsid w:val="00B06DE9"/>
    <w:rsid w:val="00B07569"/>
    <w:rsid w:val="00B07CEB"/>
    <w:rsid w:val="00B1145D"/>
    <w:rsid w:val="00B11B1C"/>
    <w:rsid w:val="00B11B6D"/>
    <w:rsid w:val="00B1220A"/>
    <w:rsid w:val="00B124DC"/>
    <w:rsid w:val="00B12954"/>
    <w:rsid w:val="00B15CD9"/>
    <w:rsid w:val="00B178D0"/>
    <w:rsid w:val="00B217BB"/>
    <w:rsid w:val="00B21E10"/>
    <w:rsid w:val="00B2271B"/>
    <w:rsid w:val="00B22FB7"/>
    <w:rsid w:val="00B232C8"/>
    <w:rsid w:val="00B232FF"/>
    <w:rsid w:val="00B243DB"/>
    <w:rsid w:val="00B24A51"/>
    <w:rsid w:val="00B24A98"/>
    <w:rsid w:val="00B24BC7"/>
    <w:rsid w:val="00B25CA2"/>
    <w:rsid w:val="00B26637"/>
    <w:rsid w:val="00B268F2"/>
    <w:rsid w:val="00B26B46"/>
    <w:rsid w:val="00B26C18"/>
    <w:rsid w:val="00B30579"/>
    <w:rsid w:val="00B312FC"/>
    <w:rsid w:val="00B31548"/>
    <w:rsid w:val="00B3178C"/>
    <w:rsid w:val="00B31A92"/>
    <w:rsid w:val="00B31D4C"/>
    <w:rsid w:val="00B323B7"/>
    <w:rsid w:val="00B32A27"/>
    <w:rsid w:val="00B32E03"/>
    <w:rsid w:val="00B337E5"/>
    <w:rsid w:val="00B33805"/>
    <w:rsid w:val="00B34E23"/>
    <w:rsid w:val="00B3528C"/>
    <w:rsid w:val="00B35B30"/>
    <w:rsid w:val="00B35F8E"/>
    <w:rsid w:val="00B36095"/>
    <w:rsid w:val="00B364D7"/>
    <w:rsid w:val="00B369AA"/>
    <w:rsid w:val="00B3714E"/>
    <w:rsid w:val="00B37ED0"/>
    <w:rsid w:val="00B40A90"/>
    <w:rsid w:val="00B40DF0"/>
    <w:rsid w:val="00B40FBD"/>
    <w:rsid w:val="00B41B99"/>
    <w:rsid w:val="00B424BB"/>
    <w:rsid w:val="00B42CE3"/>
    <w:rsid w:val="00B42FB8"/>
    <w:rsid w:val="00B43D23"/>
    <w:rsid w:val="00B43E96"/>
    <w:rsid w:val="00B43F23"/>
    <w:rsid w:val="00B45327"/>
    <w:rsid w:val="00B46793"/>
    <w:rsid w:val="00B46A70"/>
    <w:rsid w:val="00B471A2"/>
    <w:rsid w:val="00B477BB"/>
    <w:rsid w:val="00B50B0D"/>
    <w:rsid w:val="00B510CA"/>
    <w:rsid w:val="00B511CC"/>
    <w:rsid w:val="00B52431"/>
    <w:rsid w:val="00B52441"/>
    <w:rsid w:val="00B52458"/>
    <w:rsid w:val="00B5351D"/>
    <w:rsid w:val="00B536D5"/>
    <w:rsid w:val="00B53E5E"/>
    <w:rsid w:val="00B5451E"/>
    <w:rsid w:val="00B54916"/>
    <w:rsid w:val="00B54C4F"/>
    <w:rsid w:val="00B54F0F"/>
    <w:rsid w:val="00B55717"/>
    <w:rsid w:val="00B55BDD"/>
    <w:rsid w:val="00B55C02"/>
    <w:rsid w:val="00B56014"/>
    <w:rsid w:val="00B56526"/>
    <w:rsid w:val="00B57323"/>
    <w:rsid w:val="00B579FD"/>
    <w:rsid w:val="00B57AF6"/>
    <w:rsid w:val="00B63931"/>
    <w:rsid w:val="00B64948"/>
    <w:rsid w:val="00B6599E"/>
    <w:rsid w:val="00B6638D"/>
    <w:rsid w:val="00B663E4"/>
    <w:rsid w:val="00B66602"/>
    <w:rsid w:val="00B666D6"/>
    <w:rsid w:val="00B66888"/>
    <w:rsid w:val="00B6693C"/>
    <w:rsid w:val="00B66B15"/>
    <w:rsid w:val="00B67872"/>
    <w:rsid w:val="00B678CE"/>
    <w:rsid w:val="00B703FA"/>
    <w:rsid w:val="00B70995"/>
    <w:rsid w:val="00B70B7F"/>
    <w:rsid w:val="00B70BF4"/>
    <w:rsid w:val="00B7119C"/>
    <w:rsid w:val="00B71763"/>
    <w:rsid w:val="00B71877"/>
    <w:rsid w:val="00B72AD9"/>
    <w:rsid w:val="00B73C99"/>
    <w:rsid w:val="00B73CBC"/>
    <w:rsid w:val="00B74AA4"/>
    <w:rsid w:val="00B74B7F"/>
    <w:rsid w:val="00B75EC7"/>
    <w:rsid w:val="00B75F20"/>
    <w:rsid w:val="00B76481"/>
    <w:rsid w:val="00B771E9"/>
    <w:rsid w:val="00B77E99"/>
    <w:rsid w:val="00B80B88"/>
    <w:rsid w:val="00B810A9"/>
    <w:rsid w:val="00B814EA"/>
    <w:rsid w:val="00B83017"/>
    <w:rsid w:val="00B831E1"/>
    <w:rsid w:val="00B83D0A"/>
    <w:rsid w:val="00B841BE"/>
    <w:rsid w:val="00B842E7"/>
    <w:rsid w:val="00B84651"/>
    <w:rsid w:val="00B84E7C"/>
    <w:rsid w:val="00B855B1"/>
    <w:rsid w:val="00B862C2"/>
    <w:rsid w:val="00B86FDD"/>
    <w:rsid w:val="00B903F5"/>
    <w:rsid w:val="00B90A54"/>
    <w:rsid w:val="00B915B7"/>
    <w:rsid w:val="00B92944"/>
    <w:rsid w:val="00B92E2B"/>
    <w:rsid w:val="00B92FF2"/>
    <w:rsid w:val="00B94699"/>
    <w:rsid w:val="00B94B86"/>
    <w:rsid w:val="00B95BA9"/>
    <w:rsid w:val="00B96CBE"/>
    <w:rsid w:val="00B9793B"/>
    <w:rsid w:val="00BA032C"/>
    <w:rsid w:val="00BA0AED"/>
    <w:rsid w:val="00BA136E"/>
    <w:rsid w:val="00BA1865"/>
    <w:rsid w:val="00BA1E38"/>
    <w:rsid w:val="00BA2262"/>
    <w:rsid w:val="00BA2264"/>
    <w:rsid w:val="00BA3E40"/>
    <w:rsid w:val="00BA44BE"/>
    <w:rsid w:val="00BA4565"/>
    <w:rsid w:val="00BA45D7"/>
    <w:rsid w:val="00BA4FDB"/>
    <w:rsid w:val="00BA5249"/>
    <w:rsid w:val="00BA781E"/>
    <w:rsid w:val="00BB0BE1"/>
    <w:rsid w:val="00BB0CEF"/>
    <w:rsid w:val="00BB2E13"/>
    <w:rsid w:val="00BB3AF6"/>
    <w:rsid w:val="00BB481A"/>
    <w:rsid w:val="00BB4E20"/>
    <w:rsid w:val="00BB5154"/>
    <w:rsid w:val="00BB5249"/>
    <w:rsid w:val="00BB59B3"/>
    <w:rsid w:val="00BC0FF5"/>
    <w:rsid w:val="00BC122A"/>
    <w:rsid w:val="00BC1CD8"/>
    <w:rsid w:val="00BC1D3A"/>
    <w:rsid w:val="00BC1E20"/>
    <w:rsid w:val="00BC311A"/>
    <w:rsid w:val="00BC355A"/>
    <w:rsid w:val="00BC4601"/>
    <w:rsid w:val="00BC462E"/>
    <w:rsid w:val="00BC46A3"/>
    <w:rsid w:val="00BC5143"/>
    <w:rsid w:val="00BC619E"/>
    <w:rsid w:val="00BC6CE3"/>
    <w:rsid w:val="00BC72BE"/>
    <w:rsid w:val="00BC79D1"/>
    <w:rsid w:val="00BD0144"/>
    <w:rsid w:val="00BD0587"/>
    <w:rsid w:val="00BD0DBF"/>
    <w:rsid w:val="00BD1C52"/>
    <w:rsid w:val="00BD2B7E"/>
    <w:rsid w:val="00BD3060"/>
    <w:rsid w:val="00BD34ED"/>
    <w:rsid w:val="00BD3840"/>
    <w:rsid w:val="00BD3DDF"/>
    <w:rsid w:val="00BD44A7"/>
    <w:rsid w:val="00BD5512"/>
    <w:rsid w:val="00BD5768"/>
    <w:rsid w:val="00BD682D"/>
    <w:rsid w:val="00BD6CB8"/>
    <w:rsid w:val="00BD7DF7"/>
    <w:rsid w:val="00BE005A"/>
    <w:rsid w:val="00BE1954"/>
    <w:rsid w:val="00BE19B6"/>
    <w:rsid w:val="00BE1C59"/>
    <w:rsid w:val="00BE21FC"/>
    <w:rsid w:val="00BE2C87"/>
    <w:rsid w:val="00BE2D59"/>
    <w:rsid w:val="00BE4A3C"/>
    <w:rsid w:val="00BE4AA6"/>
    <w:rsid w:val="00BE4DED"/>
    <w:rsid w:val="00BE4EBD"/>
    <w:rsid w:val="00BE51EF"/>
    <w:rsid w:val="00BE59F8"/>
    <w:rsid w:val="00BE6722"/>
    <w:rsid w:val="00BF051A"/>
    <w:rsid w:val="00BF0B02"/>
    <w:rsid w:val="00BF2740"/>
    <w:rsid w:val="00BF2982"/>
    <w:rsid w:val="00BF2A9B"/>
    <w:rsid w:val="00BF2DE4"/>
    <w:rsid w:val="00BF3381"/>
    <w:rsid w:val="00BF3CE0"/>
    <w:rsid w:val="00BF4FB9"/>
    <w:rsid w:val="00BF57AD"/>
    <w:rsid w:val="00BF5D77"/>
    <w:rsid w:val="00BF5DB4"/>
    <w:rsid w:val="00BF6098"/>
    <w:rsid w:val="00BF65ED"/>
    <w:rsid w:val="00BF668A"/>
    <w:rsid w:val="00BF69BF"/>
    <w:rsid w:val="00BF6DB8"/>
    <w:rsid w:val="00BF6ECE"/>
    <w:rsid w:val="00BF77B3"/>
    <w:rsid w:val="00C00B8C"/>
    <w:rsid w:val="00C00DB1"/>
    <w:rsid w:val="00C01B17"/>
    <w:rsid w:val="00C033B3"/>
    <w:rsid w:val="00C03637"/>
    <w:rsid w:val="00C038B0"/>
    <w:rsid w:val="00C04035"/>
    <w:rsid w:val="00C046FC"/>
    <w:rsid w:val="00C05087"/>
    <w:rsid w:val="00C05462"/>
    <w:rsid w:val="00C062E7"/>
    <w:rsid w:val="00C06C46"/>
    <w:rsid w:val="00C06E9E"/>
    <w:rsid w:val="00C0725F"/>
    <w:rsid w:val="00C07280"/>
    <w:rsid w:val="00C076ED"/>
    <w:rsid w:val="00C07CDF"/>
    <w:rsid w:val="00C07FB7"/>
    <w:rsid w:val="00C10E73"/>
    <w:rsid w:val="00C1172C"/>
    <w:rsid w:val="00C12532"/>
    <w:rsid w:val="00C126BF"/>
    <w:rsid w:val="00C1283A"/>
    <w:rsid w:val="00C14875"/>
    <w:rsid w:val="00C156BF"/>
    <w:rsid w:val="00C16F07"/>
    <w:rsid w:val="00C17A7C"/>
    <w:rsid w:val="00C17C70"/>
    <w:rsid w:val="00C204D5"/>
    <w:rsid w:val="00C2071A"/>
    <w:rsid w:val="00C20DB8"/>
    <w:rsid w:val="00C20F5A"/>
    <w:rsid w:val="00C21369"/>
    <w:rsid w:val="00C214ED"/>
    <w:rsid w:val="00C216C2"/>
    <w:rsid w:val="00C21A1F"/>
    <w:rsid w:val="00C227EC"/>
    <w:rsid w:val="00C22A0C"/>
    <w:rsid w:val="00C23311"/>
    <w:rsid w:val="00C23C48"/>
    <w:rsid w:val="00C23E17"/>
    <w:rsid w:val="00C243C4"/>
    <w:rsid w:val="00C2579D"/>
    <w:rsid w:val="00C267D3"/>
    <w:rsid w:val="00C26BF1"/>
    <w:rsid w:val="00C26C18"/>
    <w:rsid w:val="00C271EC"/>
    <w:rsid w:val="00C27D61"/>
    <w:rsid w:val="00C27D7A"/>
    <w:rsid w:val="00C305E7"/>
    <w:rsid w:val="00C30996"/>
    <w:rsid w:val="00C31B44"/>
    <w:rsid w:val="00C32CAC"/>
    <w:rsid w:val="00C32ECC"/>
    <w:rsid w:val="00C33A19"/>
    <w:rsid w:val="00C35122"/>
    <w:rsid w:val="00C35BBA"/>
    <w:rsid w:val="00C36566"/>
    <w:rsid w:val="00C36B51"/>
    <w:rsid w:val="00C36B8A"/>
    <w:rsid w:val="00C37138"/>
    <w:rsid w:val="00C3788A"/>
    <w:rsid w:val="00C37E97"/>
    <w:rsid w:val="00C405A0"/>
    <w:rsid w:val="00C40C17"/>
    <w:rsid w:val="00C40D53"/>
    <w:rsid w:val="00C416BA"/>
    <w:rsid w:val="00C416C3"/>
    <w:rsid w:val="00C42525"/>
    <w:rsid w:val="00C42D0F"/>
    <w:rsid w:val="00C44982"/>
    <w:rsid w:val="00C44C6B"/>
    <w:rsid w:val="00C45684"/>
    <w:rsid w:val="00C45B83"/>
    <w:rsid w:val="00C460C5"/>
    <w:rsid w:val="00C474C4"/>
    <w:rsid w:val="00C50E11"/>
    <w:rsid w:val="00C51C2A"/>
    <w:rsid w:val="00C527AF"/>
    <w:rsid w:val="00C52A6B"/>
    <w:rsid w:val="00C52E61"/>
    <w:rsid w:val="00C5364D"/>
    <w:rsid w:val="00C5397C"/>
    <w:rsid w:val="00C53CEA"/>
    <w:rsid w:val="00C53D1F"/>
    <w:rsid w:val="00C54B06"/>
    <w:rsid w:val="00C54CA0"/>
    <w:rsid w:val="00C54EAF"/>
    <w:rsid w:val="00C55F8A"/>
    <w:rsid w:val="00C563C5"/>
    <w:rsid w:val="00C56F22"/>
    <w:rsid w:val="00C57C26"/>
    <w:rsid w:val="00C60012"/>
    <w:rsid w:val="00C61C11"/>
    <w:rsid w:val="00C623EA"/>
    <w:rsid w:val="00C625C5"/>
    <w:rsid w:val="00C629B0"/>
    <w:rsid w:val="00C63BC2"/>
    <w:rsid w:val="00C63FC7"/>
    <w:rsid w:val="00C6456F"/>
    <w:rsid w:val="00C64F4B"/>
    <w:rsid w:val="00C6500D"/>
    <w:rsid w:val="00C65492"/>
    <w:rsid w:val="00C65682"/>
    <w:rsid w:val="00C65ECF"/>
    <w:rsid w:val="00C66045"/>
    <w:rsid w:val="00C67B1A"/>
    <w:rsid w:val="00C67DC9"/>
    <w:rsid w:val="00C7044B"/>
    <w:rsid w:val="00C704B2"/>
    <w:rsid w:val="00C70B9D"/>
    <w:rsid w:val="00C70D3C"/>
    <w:rsid w:val="00C70EA8"/>
    <w:rsid w:val="00C7168D"/>
    <w:rsid w:val="00C72551"/>
    <w:rsid w:val="00C729F0"/>
    <w:rsid w:val="00C72F97"/>
    <w:rsid w:val="00C730DB"/>
    <w:rsid w:val="00C73257"/>
    <w:rsid w:val="00C7339B"/>
    <w:rsid w:val="00C73F2C"/>
    <w:rsid w:val="00C740D7"/>
    <w:rsid w:val="00C74473"/>
    <w:rsid w:val="00C74FF4"/>
    <w:rsid w:val="00C75545"/>
    <w:rsid w:val="00C76128"/>
    <w:rsid w:val="00C76985"/>
    <w:rsid w:val="00C7702C"/>
    <w:rsid w:val="00C7747A"/>
    <w:rsid w:val="00C777B4"/>
    <w:rsid w:val="00C77D35"/>
    <w:rsid w:val="00C80106"/>
    <w:rsid w:val="00C8056A"/>
    <w:rsid w:val="00C808E9"/>
    <w:rsid w:val="00C80FDE"/>
    <w:rsid w:val="00C81731"/>
    <w:rsid w:val="00C82FC2"/>
    <w:rsid w:val="00C83492"/>
    <w:rsid w:val="00C83B92"/>
    <w:rsid w:val="00C847C0"/>
    <w:rsid w:val="00C8549B"/>
    <w:rsid w:val="00C85A6E"/>
    <w:rsid w:val="00C8640F"/>
    <w:rsid w:val="00C87353"/>
    <w:rsid w:val="00C87412"/>
    <w:rsid w:val="00C87BCE"/>
    <w:rsid w:val="00C87C79"/>
    <w:rsid w:val="00C90912"/>
    <w:rsid w:val="00C918D6"/>
    <w:rsid w:val="00C91A85"/>
    <w:rsid w:val="00C927FF"/>
    <w:rsid w:val="00C928F2"/>
    <w:rsid w:val="00C92EB1"/>
    <w:rsid w:val="00C934E0"/>
    <w:rsid w:val="00C93F5E"/>
    <w:rsid w:val="00C94360"/>
    <w:rsid w:val="00C94B97"/>
    <w:rsid w:val="00C94F95"/>
    <w:rsid w:val="00C954A9"/>
    <w:rsid w:val="00C95694"/>
    <w:rsid w:val="00C958C8"/>
    <w:rsid w:val="00C95AEF"/>
    <w:rsid w:val="00C95D67"/>
    <w:rsid w:val="00C96173"/>
    <w:rsid w:val="00CA01A8"/>
    <w:rsid w:val="00CA1359"/>
    <w:rsid w:val="00CA13E4"/>
    <w:rsid w:val="00CA2842"/>
    <w:rsid w:val="00CA2A2C"/>
    <w:rsid w:val="00CA2BD0"/>
    <w:rsid w:val="00CA2FF7"/>
    <w:rsid w:val="00CA3F8F"/>
    <w:rsid w:val="00CA400D"/>
    <w:rsid w:val="00CA40DC"/>
    <w:rsid w:val="00CA56D2"/>
    <w:rsid w:val="00CA6528"/>
    <w:rsid w:val="00CA67C6"/>
    <w:rsid w:val="00CA69F2"/>
    <w:rsid w:val="00CA75B4"/>
    <w:rsid w:val="00CA7B34"/>
    <w:rsid w:val="00CB126B"/>
    <w:rsid w:val="00CB14CE"/>
    <w:rsid w:val="00CB1778"/>
    <w:rsid w:val="00CB1AD7"/>
    <w:rsid w:val="00CB22B0"/>
    <w:rsid w:val="00CB2D77"/>
    <w:rsid w:val="00CB32D4"/>
    <w:rsid w:val="00CB3809"/>
    <w:rsid w:val="00CB3BEA"/>
    <w:rsid w:val="00CB428A"/>
    <w:rsid w:val="00CB5098"/>
    <w:rsid w:val="00CB51B3"/>
    <w:rsid w:val="00CB5282"/>
    <w:rsid w:val="00CB581E"/>
    <w:rsid w:val="00CB61C8"/>
    <w:rsid w:val="00CB72A8"/>
    <w:rsid w:val="00CB7726"/>
    <w:rsid w:val="00CB7779"/>
    <w:rsid w:val="00CC02F7"/>
    <w:rsid w:val="00CC0426"/>
    <w:rsid w:val="00CC0A22"/>
    <w:rsid w:val="00CC11FB"/>
    <w:rsid w:val="00CC1AA9"/>
    <w:rsid w:val="00CC1D70"/>
    <w:rsid w:val="00CC2638"/>
    <w:rsid w:val="00CC357C"/>
    <w:rsid w:val="00CC38E7"/>
    <w:rsid w:val="00CC3C53"/>
    <w:rsid w:val="00CC4AF2"/>
    <w:rsid w:val="00CC5089"/>
    <w:rsid w:val="00CC560B"/>
    <w:rsid w:val="00CC67FD"/>
    <w:rsid w:val="00CC6FBA"/>
    <w:rsid w:val="00CC73FF"/>
    <w:rsid w:val="00CD0FFE"/>
    <w:rsid w:val="00CD139A"/>
    <w:rsid w:val="00CD1924"/>
    <w:rsid w:val="00CD1B9D"/>
    <w:rsid w:val="00CD3178"/>
    <w:rsid w:val="00CD346B"/>
    <w:rsid w:val="00CD372F"/>
    <w:rsid w:val="00CD39AF"/>
    <w:rsid w:val="00CD4280"/>
    <w:rsid w:val="00CD4316"/>
    <w:rsid w:val="00CD4A7F"/>
    <w:rsid w:val="00CD4F8C"/>
    <w:rsid w:val="00CD515C"/>
    <w:rsid w:val="00CD6756"/>
    <w:rsid w:val="00CD6D30"/>
    <w:rsid w:val="00CD6D33"/>
    <w:rsid w:val="00CD6E07"/>
    <w:rsid w:val="00CD6EAF"/>
    <w:rsid w:val="00CD716C"/>
    <w:rsid w:val="00CD7338"/>
    <w:rsid w:val="00CD78D2"/>
    <w:rsid w:val="00CE027C"/>
    <w:rsid w:val="00CE03B7"/>
    <w:rsid w:val="00CE0B6F"/>
    <w:rsid w:val="00CE1ABB"/>
    <w:rsid w:val="00CE27B8"/>
    <w:rsid w:val="00CE28E1"/>
    <w:rsid w:val="00CE2AB2"/>
    <w:rsid w:val="00CE39F0"/>
    <w:rsid w:val="00CE43EF"/>
    <w:rsid w:val="00CE580F"/>
    <w:rsid w:val="00CE591B"/>
    <w:rsid w:val="00CE5AD1"/>
    <w:rsid w:val="00CE7FCC"/>
    <w:rsid w:val="00CF0CF7"/>
    <w:rsid w:val="00CF1B19"/>
    <w:rsid w:val="00CF1EC2"/>
    <w:rsid w:val="00CF2341"/>
    <w:rsid w:val="00CF325E"/>
    <w:rsid w:val="00CF39FB"/>
    <w:rsid w:val="00CF3DEF"/>
    <w:rsid w:val="00CF45F2"/>
    <w:rsid w:val="00CF4C78"/>
    <w:rsid w:val="00CF5E3C"/>
    <w:rsid w:val="00CF696C"/>
    <w:rsid w:val="00CF69F3"/>
    <w:rsid w:val="00CF7066"/>
    <w:rsid w:val="00CF7FB6"/>
    <w:rsid w:val="00D001EB"/>
    <w:rsid w:val="00D008CA"/>
    <w:rsid w:val="00D01A5B"/>
    <w:rsid w:val="00D01D82"/>
    <w:rsid w:val="00D03E92"/>
    <w:rsid w:val="00D03F31"/>
    <w:rsid w:val="00D04757"/>
    <w:rsid w:val="00D048DF"/>
    <w:rsid w:val="00D04CAC"/>
    <w:rsid w:val="00D0564D"/>
    <w:rsid w:val="00D05E42"/>
    <w:rsid w:val="00D05F05"/>
    <w:rsid w:val="00D07739"/>
    <w:rsid w:val="00D0792F"/>
    <w:rsid w:val="00D07CF8"/>
    <w:rsid w:val="00D07D68"/>
    <w:rsid w:val="00D07D7A"/>
    <w:rsid w:val="00D109B9"/>
    <w:rsid w:val="00D10B4B"/>
    <w:rsid w:val="00D1123A"/>
    <w:rsid w:val="00D115CF"/>
    <w:rsid w:val="00D12509"/>
    <w:rsid w:val="00D125EB"/>
    <w:rsid w:val="00D12C9A"/>
    <w:rsid w:val="00D12CBA"/>
    <w:rsid w:val="00D1309E"/>
    <w:rsid w:val="00D14940"/>
    <w:rsid w:val="00D14FB5"/>
    <w:rsid w:val="00D1619C"/>
    <w:rsid w:val="00D16AB7"/>
    <w:rsid w:val="00D17A49"/>
    <w:rsid w:val="00D20A66"/>
    <w:rsid w:val="00D2325C"/>
    <w:rsid w:val="00D23367"/>
    <w:rsid w:val="00D2354C"/>
    <w:rsid w:val="00D239E7"/>
    <w:rsid w:val="00D23AB8"/>
    <w:rsid w:val="00D23B88"/>
    <w:rsid w:val="00D24061"/>
    <w:rsid w:val="00D24486"/>
    <w:rsid w:val="00D25877"/>
    <w:rsid w:val="00D25F35"/>
    <w:rsid w:val="00D2682A"/>
    <w:rsid w:val="00D26870"/>
    <w:rsid w:val="00D26BD0"/>
    <w:rsid w:val="00D27430"/>
    <w:rsid w:val="00D2753D"/>
    <w:rsid w:val="00D301DF"/>
    <w:rsid w:val="00D30586"/>
    <w:rsid w:val="00D30DE6"/>
    <w:rsid w:val="00D317D4"/>
    <w:rsid w:val="00D32059"/>
    <w:rsid w:val="00D3221D"/>
    <w:rsid w:val="00D32FD1"/>
    <w:rsid w:val="00D3350C"/>
    <w:rsid w:val="00D337AD"/>
    <w:rsid w:val="00D3386F"/>
    <w:rsid w:val="00D33D83"/>
    <w:rsid w:val="00D34021"/>
    <w:rsid w:val="00D34167"/>
    <w:rsid w:val="00D35059"/>
    <w:rsid w:val="00D35C62"/>
    <w:rsid w:val="00D35FAE"/>
    <w:rsid w:val="00D3637F"/>
    <w:rsid w:val="00D41328"/>
    <w:rsid w:val="00D41343"/>
    <w:rsid w:val="00D413D0"/>
    <w:rsid w:val="00D415CC"/>
    <w:rsid w:val="00D4284A"/>
    <w:rsid w:val="00D42B78"/>
    <w:rsid w:val="00D42D9A"/>
    <w:rsid w:val="00D43221"/>
    <w:rsid w:val="00D4341A"/>
    <w:rsid w:val="00D44216"/>
    <w:rsid w:val="00D465BD"/>
    <w:rsid w:val="00D46BCE"/>
    <w:rsid w:val="00D46E12"/>
    <w:rsid w:val="00D46E68"/>
    <w:rsid w:val="00D4735B"/>
    <w:rsid w:val="00D47ADC"/>
    <w:rsid w:val="00D47DC4"/>
    <w:rsid w:val="00D51564"/>
    <w:rsid w:val="00D5285C"/>
    <w:rsid w:val="00D52AEC"/>
    <w:rsid w:val="00D534A1"/>
    <w:rsid w:val="00D54CEC"/>
    <w:rsid w:val="00D5588E"/>
    <w:rsid w:val="00D55A0A"/>
    <w:rsid w:val="00D56362"/>
    <w:rsid w:val="00D57130"/>
    <w:rsid w:val="00D578DE"/>
    <w:rsid w:val="00D6113E"/>
    <w:rsid w:val="00D6168A"/>
    <w:rsid w:val="00D620F7"/>
    <w:rsid w:val="00D621F8"/>
    <w:rsid w:val="00D622A6"/>
    <w:rsid w:val="00D62921"/>
    <w:rsid w:val="00D63010"/>
    <w:rsid w:val="00D63F75"/>
    <w:rsid w:val="00D64CF2"/>
    <w:rsid w:val="00D657DB"/>
    <w:rsid w:val="00D65D46"/>
    <w:rsid w:val="00D65DEC"/>
    <w:rsid w:val="00D66499"/>
    <w:rsid w:val="00D66A7F"/>
    <w:rsid w:val="00D66B00"/>
    <w:rsid w:val="00D66EF4"/>
    <w:rsid w:val="00D71461"/>
    <w:rsid w:val="00D723F9"/>
    <w:rsid w:val="00D7286F"/>
    <w:rsid w:val="00D72C23"/>
    <w:rsid w:val="00D73E3B"/>
    <w:rsid w:val="00D7416D"/>
    <w:rsid w:val="00D74665"/>
    <w:rsid w:val="00D750DD"/>
    <w:rsid w:val="00D756D1"/>
    <w:rsid w:val="00D7574D"/>
    <w:rsid w:val="00D75790"/>
    <w:rsid w:val="00D76B54"/>
    <w:rsid w:val="00D77F89"/>
    <w:rsid w:val="00D80636"/>
    <w:rsid w:val="00D80C1E"/>
    <w:rsid w:val="00D81529"/>
    <w:rsid w:val="00D82A65"/>
    <w:rsid w:val="00D82BB1"/>
    <w:rsid w:val="00D833FD"/>
    <w:rsid w:val="00D83473"/>
    <w:rsid w:val="00D84820"/>
    <w:rsid w:val="00D84D76"/>
    <w:rsid w:val="00D84DDE"/>
    <w:rsid w:val="00D84DE8"/>
    <w:rsid w:val="00D850E8"/>
    <w:rsid w:val="00D85571"/>
    <w:rsid w:val="00D86090"/>
    <w:rsid w:val="00D864EA"/>
    <w:rsid w:val="00D8693F"/>
    <w:rsid w:val="00D86CEA"/>
    <w:rsid w:val="00D87058"/>
    <w:rsid w:val="00D878A1"/>
    <w:rsid w:val="00D87AB3"/>
    <w:rsid w:val="00D901BF"/>
    <w:rsid w:val="00D90AFC"/>
    <w:rsid w:val="00D9105B"/>
    <w:rsid w:val="00D91388"/>
    <w:rsid w:val="00D92430"/>
    <w:rsid w:val="00D93136"/>
    <w:rsid w:val="00D93AEE"/>
    <w:rsid w:val="00D945C8"/>
    <w:rsid w:val="00D94719"/>
    <w:rsid w:val="00D95553"/>
    <w:rsid w:val="00D959C6"/>
    <w:rsid w:val="00D97173"/>
    <w:rsid w:val="00D9779D"/>
    <w:rsid w:val="00DA0227"/>
    <w:rsid w:val="00DA083C"/>
    <w:rsid w:val="00DA0D3D"/>
    <w:rsid w:val="00DA0D7B"/>
    <w:rsid w:val="00DA0F6B"/>
    <w:rsid w:val="00DA164C"/>
    <w:rsid w:val="00DA1D33"/>
    <w:rsid w:val="00DA1F34"/>
    <w:rsid w:val="00DA2A6B"/>
    <w:rsid w:val="00DA3553"/>
    <w:rsid w:val="00DA3D58"/>
    <w:rsid w:val="00DA616A"/>
    <w:rsid w:val="00DA78AF"/>
    <w:rsid w:val="00DB0061"/>
    <w:rsid w:val="00DB03FA"/>
    <w:rsid w:val="00DB0BE8"/>
    <w:rsid w:val="00DB1448"/>
    <w:rsid w:val="00DB2281"/>
    <w:rsid w:val="00DB2683"/>
    <w:rsid w:val="00DB31E6"/>
    <w:rsid w:val="00DB4137"/>
    <w:rsid w:val="00DB52B6"/>
    <w:rsid w:val="00DB5408"/>
    <w:rsid w:val="00DB5A49"/>
    <w:rsid w:val="00DB7B06"/>
    <w:rsid w:val="00DB7CA7"/>
    <w:rsid w:val="00DB7D04"/>
    <w:rsid w:val="00DC0E7E"/>
    <w:rsid w:val="00DC1360"/>
    <w:rsid w:val="00DC13F9"/>
    <w:rsid w:val="00DC1D5A"/>
    <w:rsid w:val="00DC20A4"/>
    <w:rsid w:val="00DC4DF1"/>
    <w:rsid w:val="00DC513A"/>
    <w:rsid w:val="00DC5256"/>
    <w:rsid w:val="00DC56F5"/>
    <w:rsid w:val="00DC5726"/>
    <w:rsid w:val="00DC6339"/>
    <w:rsid w:val="00DC728F"/>
    <w:rsid w:val="00DC7701"/>
    <w:rsid w:val="00DC78DB"/>
    <w:rsid w:val="00DD0517"/>
    <w:rsid w:val="00DD0C51"/>
    <w:rsid w:val="00DD0E35"/>
    <w:rsid w:val="00DD11E8"/>
    <w:rsid w:val="00DD2136"/>
    <w:rsid w:val="00DD3284"/>
    <w:rsid w:val="00DD478A"/>
    <w:rsid w:val="00DD4E66"/>
    <w:rsid w:val="00DD5383"/>
    <w:rsid w:val="00DD585A"/>
    <w:rsid w:val="00DD5BE1"/>
    <w:rsid w:val="00DD6D6F"/>
    <w:rsid w:val="00DD6FAE"/>
    <w:rsid w:val="00DD7478"/>
    <w:rsid w:val="00DD79B9"/>
    <w:rsid w:val="00DD7AAB"/>
    <w:rsid w:val="00DE0BB8"/>
    <w:rsid w:val="00DE0C1D"/>
    <w:rsid w:val="00DE0EF2"/>
    <w:rsid w:val="00DE10F3"/>
    <w:rsid w:val="00DE1228"/>
    <w:rsid w:val="00DE1707"/>
    <w:rsid w:val="00DE1974"/>
    <w:rsid w:val="00DE2519"/>
    <w:rsid w:val="00DE286B"/>
    <w:rsid w:val="00DE2E1D"/>
    <w:rsid w:val="00DE31F9"/>
    <w:rsid w:val="00DE3241"/>
    <w:rsid w:val="00DE3ABB"/>
    <w:rsid w:val="00DE4247"/>
    <w:rsid w:val="00DE465A"/>
    <w:rsid w:val="00DE4A92"/>
    <w:rsid w:val="00DE560E"/>
    <w:rsid w:val="00DE59E3"/>
    <w:rsid w:val="00DE5D62"/>
    <w:rsid w:val="00DE5E27"/>
    <w:rsid w:val="00DE6E62"/>
    <w:rsid w:val="00DE7410"/>
    <w:rsid w:val="00DE7853"/>
    <w:rsid w:val="00DF0340"/>
    <w:rsid w:val="00DF11DA"/>
    <w:rsid w:val="00DF162F"/>
    <w:rsid w:val="00DF18B0"/>
    <w:rsid w:val="00DF32C3"/>
    <w:rsid w:val="00DF4674"/>
    <w:rsid w:val="00DF6216"/>
    <w:rsid w:val="00DF77E3"/>
    <w:rsid w:val="00DF7A6E"/>
    <w:rsid w:val="00E00FC3"/>
    <w:rsid w:val="00E01742"/>
    <w:rsid w:val="00E02BEC"/>
    <w:rsid w:val="00E03525"/>
    <w:rsid w:val="00E039A1"/>
    <w:rsid w:val="00E0466B"/>
    <w:rsid w:val="00E05062"/>
    <w:rsid w:val="00E0507B"/>
    <w:rsid w:val="00E05376"/>
    <w:rsid w:val="00E06530"/>
    <w:rsid w:val="00E0770B"/>
    <w:rsid w:val="00E0796D"/>
    <w:rsid w:val="00E10BDD"/>
    <w:rsid w:val="00E10E48"/>
    <w:rsid w:val="00E113D5"/>
    <w:rsid w:val="00E11B56"/>
    <w:rsid w:val="00E11FAE"/>
    <w:rsid w:val="00E12D64"/>
    <w:rsid w:val="00E12F5D"/>
    <w:rsid w:val="00E13A76"/>
    <w:rsid w:val="00E14160"/>
    <w:rsid w:val="00E14A0D"/>
    <w:rsid w:val="00E14EC2"/>
    <w:rsid w:val="00E16322"/>
    <w:rsid w:val="00E16BD8"/>
    <w:rsid w:val="00E16F03"/>
    <w:rsid w:val="00E172C0"/>
    <w:rsid w:val="00E17882"/>
    <w:rsid w:val="00E20025"/>
    <w:rsid w:val="00E20111"/>
    <w:rsid w:val="00E2081E"/>
    <w:rsid w:val="00E20DC1"/>
    <w:rsid w:val="00E22CCD"/>
    <w:rsid w:val="00E22D4B"/>
    <w:rsid w:val="00E2439E"/>
    <w:rsid w:val="00E24601"/>
    <w:rsid w:val="00E25B8D"/>
    <w:rsid w:val="00E260CE"/>
    <w:rsid w:val="00E262FC"/>
    <w:rsid w:val="00E26AED"/>
    <w:rsid w:val="00E300AE"/>
    <w:rsid w:val="00E301C2"/>
    <w:rsid w:val="00E31450"/>
    <w:rsid w:val="00E3177B"/>
    <w:rsid w:val="00E31A14"/>
    <w:rsid w:val="00E31B05"/>
    <w:rsid w:val="00E31C74"/>
    <w:rsid w:val="00E3280A"/>
    <w:rsid w:val="00E32AE4"/>
    <w:rsid w:val="00E32DDD"/>
    <w:rsid w:val="00E337E3"/>
    <w:rsid w:val="00E34226"/>
    <w:rsid w:val="00E35039"/>
    <w:rsid w:val="00E35A3E"/>
    <w:rsid w:val="00E35D37"/>
    <w:rsid w:val="00E36463"/>
    <w:rsid w:val="00E36523"/>
    <w:rsid w:val="00E36782"/>
    <w:rsid w:val="00E40761"/>
    <w:rsid w:val="00E40A48"/>
    <w:rsid w:val="00E410B3"/>
    <w:rsid w:val="00E424C5"/>
    <w:rsid w:val="00E42FAE"/>
    <w:rsid w:val="00E4331E"/>
    <w:rsid w:val="00E441FF"/>
    <w:rsid w:val="00E449EF"/>
    <w:rsid w:val="00E457FA"/>
    <w:rsid w:val="00E461DA"/>
    <w:rsid w:val="00E4620D"/>
    <w:rsid w:val="00E4666C"/>
    <w:rsid w:val="00E469CD"/>
    <w:rsid w:val="00E470F2"/>
    <w:rsid w:val="00E47F8F"/>
    <w:rsid w:val="00E51018"/>
    <w:rsid w:val="00E527B0"/>
    <w:rsid w:val="00E52C82"/>
    <w:rsid w:val="00E53C47"/>
    <w:rsid w:val="00E54018"/>
    <w:rsid w:val="00E54D1B"/>
    <w:rsid w:val="00E555CE"/>
    <w:rsid w:val="00E55670"/>
    <w:rsid w:val="00E55B58"/>
    <w:rsid w:val="00E55DFB"/>
    <w:rsid w:val="00E5685C"/>
    <w:rsid w:val="00E56893"/>
    <w:rsid w:val="00E56D40"/>
    <w:rsid w:val="00E5771F"/>
    <w:rsid w:val="00E578C6"/>
    <w:rsid w:val="00E578CC"/>
    <w:rsid w:val="00E57A49"/>
    <w:rsid w:val="00E57E01"/>
    <w:rsid w:val="00E60D0F"/>
    <w:rsid w:val="00E611FC"/>
    <w:rsid w:val="00E6169E"/>
    <w:rsid w:val="00E61D1E"/>
    <w:rsid w:val="00E61DAC"/>
    <w:rsid w:val="00E620A0"/>
    <w:rsid w:val="00E62100"/>
    <w:rsid w:val="00E62315"/>
    <w:rsid w:val="00E624B3"/>
    <w:rsid w:val="00E62D65"/>
    <w:rsid w:val="00E6349F"/>
    <w:rsid w:val="00E6377B"/>
    <w:rsid w:val="00E64559"/>
    <w:rsid w:val="00E64697"/>
    <w:rsid w:val="00E64DD3"/>
    <w:rsid w:val="00E658D7"/>
    <w:rsid w:val="00E65C79"/>
    <w:rsid w:val="00E65EFF"/>
    <w:rsid w:val="00E6648C"/>
    <w:rsid w:val="00E7024F"/>
    <w:rsid w:val="00E70E50"/>
    <w:rsid w:val="00E70E85"/>
    <w:rsid w:val="00E70E91"/>
    <w:rsid w:val="00E71306"/>
    <w:rsid w:val="00E71E8A"/>
    <w:rsid w:val="00E725F4"/>
    <w:rsid w:val="00E72A10"/>
    <w:rsid w:val="00E72F2B"/>
    <w:rsid w:val="00E73118"/>
    <w:rsid w:val="00E735D4"/>
    <w:rsid w:val="00E73856"/>
    <w:rsid w:val="00E74ED5"/>
    <w:rsid w:val="00E74F90"/>
    <w:rsid w:val="00E7559E"/>
    <w:rsid w:val="00E75617"/>
    <w:rsid w:val="00E76750"/>
    <w:rsid w:val="00E779AF"/>
    <w:rsid w:val="00E800FA"/>
    <w:rsid w:val="00E805BF"/>
    <w:rsid w:val="00E80756"/>
    <w:rsid w:val="00E80E6E"/>
    <w:rsid w:val="00E81516"/>
    <w:rsid w:val="00E816A1"/>
    <w:rsid w:val="00E837FC"/>
    <w:rsid w:val="00E847E0"/>
    <w:rsid w:val="00E85C99"/>
    <w:rsid w:val="00E87813"/>
    <w:rsid w:val="00E91B53"/>
    <w:rsid w:val="00E923CD"/>
    <w:rsid w:val="00E92F07"/>
    <w:rsid w:val="00E93768"/>
    <w:rsid w:val="00E93932"/>
    <w:rsid w:val="00E9443B"/>
    <w:rsid w:val="00E94AD3"/>
    <w:rsid w:val="00E9545F"/>
    <w:rsid w:val="00E95822"/>
    <w:rsid w:val="00E95AA9"/>
    <w:rsid w:val="00E96E2C"/>
    <w:rsid w:val="00E971A4"/>
    <w:rsid w:val="00E97213"/>
    <w:rsid w:val="00E97F3C"/>
    <w:rsid w:val="00EA03ED"/>
    <w:rsid w:val="00EA0B1A"/>
    <w:rsid w:val="00EA1C18"/>
    <w:rsid w:val="00EA1E60"/>
    <w:rsid w:val="00EA1FEB"/>
    <w:rsid w:val="00EA2362"/>
    <w:rsid w:val="00EA2B56"/>
    <w:rsid w:val="00EA2EA3"/>
    <w:rsid w:val="00EA3AA9"/>
    <w:rsid w:val="00EA4322"/>
    <w:rsid w:val="00EA4A50"/>
    <w:rsid w:val="00EA51DF"/>
    <w:rsid w:val="00EA52FA"/>
    <w:rsid w:val="00EA57B5"/>
    <w:rsid w:val="00EA6AB2"/>
    <w:rsid w:val="00EA7FF5"/>
    <w:rsid w:val="00EB001F"/>
    <w:rsid w:val="00EB03FB"/>
    <w:rsid w:val="00EB06AD"/>
    <w:rsid w:val="00EB0CB9"/>
    <w:rsid w:val="00EB1311"/>
    <w:rsid w:val="00EB1344"/>
    <w:rsid w:val="00EB2435"/>
    <w:rsid w:val="00EB264A"/>
    <w:rsid w:val="00EB2B96"/>
    <w:rsid w:val="00EB3B15"/>
    <w:rsid w:val="00EB417A"/>
    <w:rsid w:val="00EB42C1"/>
    <w:rsid w:val="00EB46F2"/>
    <w:rsid w:val="00EB57FF"/>
    <w:rsid w:val="00EB77EF"/>
    <w:rsid w:val="00EB7E04"/>
    <w:rsid w:val="00EC00AF"/>
    <w:rsid w:val="00EC05A3"/>
    <w:rsid w:val="00EC0927"/>
    <w:rsid w:val="00EC099E"/>
    <w:rsid w:val="00EC1F46"/>
    <w:rsid w:val="00EC28C2"/>
    <w:rsid w:val="00EC29A2"/>
    <w:rsid w:val="00EC2A7D"/>
    <w:rsid w:val="00EC4220"/>
    <w:rsid w:val="00EC4D9B"/>
    <w:rsid w:val="00EC5454"/>
    <w:rsid w:val="00EC6500"/>
    <w:rsid w:val="00EC7F39"/>
    <w:rsid w:val="00ED03CA"/>
    <w:rsid w:val="00ED09D9"/>
    <w:rsid w:val="00ED0C1D"/>
    <w:rsid w:val="00ED13B7"/>
    <w:rsid w:val="00ED186D"/>
    <w:rsid w:val="00ED195F"/>
    <w:rsid w:val="00ED20FB"/>
    <w:rsid w:val="00ED21E6"/>
    <w:rsid w:val="00ED2370"/>
    <w:rsid w:val="00ED2DAA"/>
    <w:rsid w:val="00ED2DB0"/>
    <w:rsid w:val="00ED5DCF"/>
    <w:rsid w:val="00ED61CA"/>
    <w:rsid w:val="00ED69A7"/>
    <w:rsid w:val="00ED7029"/>
    <w:rsid w:val="00ED78FF"/>
    <w:rsid w:val="00ED7A2D"/>
    <w:rsid w:val="00ED7B2B"/>
    <w:rsid w:val="00EE050F"/>
    <w:rsid w:val="00EE05A6"/>
    <w:rsid w:val="00EE099C"/>
    <w:rsid w:val="00EE20A0"/>
    <w:rsid w:val="00EE2508"/>
    <w:rsid w:val="00EE2534"/>
    <w:rsid w:val="00EE25A6"/>
    <w:rsid w:val="00EE2854"/>
    <w:rsid w:val="00EE3A84"/>
    <w:rsid w:val="00EE3BD9"/>
    <w:rsid w:val="00EE45A8"/>
    <w:rsid w:val="00EE4808"/>
    <w:rsid w:val="00EE58C2"/>
    <w:rsid w:val="00EE5ABC"/>
    <w:rsid w:val="00EE6507"/>
    <w:rsid w:val="00EE707B"/>
    <w:rsid w:val="00EE7A05"/>
    <w:rsid w:val="00EE7A99"/>
    <w:rsid w:val="00EF0089"/>
    <w:rsid w:val="00EF0514"/>
    <w:rsid w:val="00EF232E"/>
    <w:rsid w:val="00EF2991"/>
    <w:rsid w:val="00EF2994"/>
    <w:rsid w:val="00EF2C95"/>
    <w:rsid w:val="00EF3B81"/>
    <w:rsid w:val="00EF4115"/>
    <w:rsid w:val="00EF4B0B"/>
    <w:rsid w:val="00EF505D"/>
    <w:rsid w:val="00EF5140"/>
    <w:rsid w:val="00EF5206"/>
    <w:rsid w:val="00EF5BE9"/>
    <w:rsid w:val="00EF6094"/>
    <w:rsid w:val="00EF68D9"/>
    <w:rsid w:val="00EF7F83"/>
    <w:rsid w:val="00F0061B"/>
    <w:rsid w:val="00F00C3F"/>
    <w:rsid w:val="00F00C63"/>
    <w:rsid w:val="00F0130E"/>
    <w:rsid w:val="00F01E00"/>
    <w:rsid w:val="00F0246E"/>
    <w:rsid w:val="00F03617"/>
    <w:rsid w:val="00F0395A"/>
    <w:rsid w:val="00F0514B"/>
    <w:rsid w:val="00F054C5"/>
    <w:rsid w:val="00F05730"/>
    <w:rsid w:val="00F0638D"/>
    <w:rsid w:val="00F0663F"/>
    <w:rsid w:val="00F06B12"/>
    <w:rsid w:val="00F07790"/>
    <w:rsid w:val="00F07BDC"/>
    <w:rsid w:val="00F07BDE"/>
    <w:rsid w:val="00F10B11"/>
    <w:rsid w:val="00F10BC4"/>
    <w:rsid w:val="00F110D9"/>
    <w:rsid w:val="00F1199A"/>
    <w:rsid w:val="00F11DBF"/>
    <w:rsid w:val="00F12454"/>
    <w:rsid w:val="00F124D2"/>
    <w:rsid w:val="00F1285B"/>
    <w:rsid w:val="00F13361"/>
    <w:rsid w:val="00F14093"/>
    <w:rsid w:val="00F14999"/>
    <w:rsid w:val="00F15816"/>
    <w:rsid w:val="00F173E7"/>
    <w:rsid w:val="00F17B42"/>
    <w:rsid w:val="00F20031"/>
    <w:rsid w:val="00F20432"/>
    <w:rsid w:val="00F21422"/>
    <w:rsid w:val="00F21A9C"/>
    <w:rsid w:val="00F223DE"/>
    <w:rsid w:val="00F2353A"/>
    <w:rsid w:val="00F23EB5"/>
    <w:rsid w:val="00F24E17"/>
    <w:rsid w:val="00F268FA"/>
    <w:rsid w:val="00F26F93"/>
    <w:rsid w:val="00F27803"/>
    <w:rsid w:val="00F30114"/>
    <w:rsid w:val="00F3204A"/>
    <w:rsid w:val="00F32260"/>
    <w:rsid w:val="00F32BD2"/>
    <w:rsid w:val="00F32E4A"/>
    <w:rsid w:val="00F33BF5"/>
    <w:rsid w:val="00F33C60"/>
    <w:rsid w:val="00F34637"/>
    <w:rsid w:val="00F36FE2"/>
    <w:rsid w:val="00F3763F"/>
    <w:rsid w:val="00F377F1"/>
    <w:rsid w:val="00F37F63"/>
    <w:rsid w:val="00F40C40"/>
    <w:rsid w:val="00F415C8"/>
    <w:rsid w:val="00F4192C"/>
    <w:rsid w:val="00F41EA9"/>
    <w:rsid w:val="00F423CE"/>
    <w:rsid w:val="00F424D6"/>
    <w:rsid w:val="00F426FA"/>
    <w:rsid w:val="00F42C85"/>
    <w:rsid w:val="00F434FA"/>
    <w:rsid w:val="00F43684"/>
    <w:rsid w:val="00F4386B"/>
    <w:rsid w:val="00F43C21"/>
    <w:rsid w:val="00F43E0B"/>
    <w:rsid w:val="00F44FEA"/>
    <w:rsid w:val="00F4535B"/>
    <w:rsid w:val="00F45965"/>
    <w:rsid w:val="00F45B01"/>
    <w:rsid w:val="00F45BB1"/>
    <w:rsid w:val="00F45D84"/>
    <w:rsid w:val="00F4630C"/>
    <w:rsid w:val="00F4643A"/>
    <w:rsid w:val="00F4659D"/>
    <w:rsid w:val="00F473A2"/>
    <w:rsid w:val="00F47FDC"/>
    <w:rsid w:val="00F50566"/>
    <w:rsid w:val="00F5081F"/>
    <w:rsid w:val="00F513C6"/>
    <w:rsid w:val="00F515AE"/>
    <w:rsid w:val="00F52245"/>
    <w:rsid w:val="00F526EE"/>
    <w:rsid w:val="00F526FB"/>
    <w:rsid w:val="00F53E33"/>
    <w:rsid w:val="00F53F54"/>
    <w:rsid w:val="00F5454B"/>
    <w:rsid w:val="00F54694"/>
    <w:rsid w:val="00F549D4"/>
    <w:rsid w:val="00F551F8"/>
    <w:rsid w:val="00F5578B"/>
    <w:rsid w:val="00F55EE3"/>
    <w:rsid w:val="00F57828"/>
    <w:rsid w:val="00F57D04"/>
    <w:rsid w:val="00F601C9"/>
    <w:rsid w:val="00F60415"/>
    <w:rsid w:val="00F6062E"/>
    <w:rsid w:val="00F6148A"/>
    <w:rsid w:val="00F61AD9"/>
    <w:rsid w:val="00F6352E"/>
    <w:rsid w:val="00F64284"/>
    <w:rsid w:val="00F65751"/>
    <w:rsid w:val="00F65909"/>
    <w:rsid w:val="00F66A2C"/>
    <w:rsid w:val="00F7048B"/>
    <w:rsid w:val="00F70A3D"/>
    <w:rsid w:val="00F70C60"/>
    <w:rsid w:val="00F71538"/>
    <w:rsid w:val="00F71C25"/>
    <w:rsid w:val="00F71D6D"/>
    <w:rsid w:val="00F722AB"/>
    <w:rsid w:val="00F72447"/>
    <w:rsid w:val="00F7298C"/>
    <w:rsid w:val="00F7343E"/>
    <w:rsid w:val="00F73AB6"/>
    <w:rsid w:val="00F73C77"/>
    <w:rsid w:val="00F751AD"/>
    <w:rsid w:val="00F755A4"/>
    <w:rsid w:val="00F75A8A"/>
    <w:rsid w:val="00F75FD5"/>
    <w:rsid w:val="00F77F88"/>
    <w:rsid w:val="00F800DA"/>
    <w:rsid w:val="00F82B21"/>
    <w:rsid w:val="00F83951"/>
    <w:rsid w:val="00F83B36"/>
    <w:rsid w:val="00F841BC"/>
    <w:rsid w:val="00F84D41"/>
    <w:rsid w:val="00F85598"/>
    <w:rsid w:val="00F856D4"/>
    <w:rsid w:val="00F85BF1"/>
    <w:rsid w:val="00F85E3E"/>
    <w:rsid w:val="00F867BC"/>
    <w:rsid w:val="00F873E0"/>
    <w:rsid w:val="00F87C88"/>
    <w:rsid w:val="00F90DBC"/>
    <w:rsid w:val="00F91C69"/>
    <w:rsid w:val="00F92945"/>
    <w:rsid w:val="00F92E58"/>
    <w:rsid w:val="00F936FA"/>
    <w:rsid w:val="00F93847"/>
    <w:rsid w:val="00F9385E"/>
    <w:rsid w:val="00F93907"/>
    <w:rsid w:val="00F93F3F"/>
    <w:rsid w:val="00F945D0"/>
    <w:rsid w:val="00F94A0D"/>
    <w:rsid w:val="00F95009"/>
    <w:rsid w:val="00F950B1"/>
    <w:rsid w:val="00F9620A"/>
    <w:rsid w:val="00F962C0"/>
    <w:rsid w:val="00F97A85"/>
    <w:rsid w:val="00FA0BB3"/>
    <w:rsid w:val="00FA1F86"/>
    <w:rsid w:val="00FA2680"/>
    <w:rsid w:val="00FA3088"/>
    <w:rsid w:val="00FA3BD1"/>
    <w:rsid w:val="00FA5597"/>
    <w:rsid w:val="00FA57EC"/>
    <w:rsid w:val="00FA615F"/>
    <w:rsid w:val="00FA7120"/>
    <w:rsid w:val="00FA7B00"/>
    <w:rsid w:val="00FA7BD1"/>
    <w:rsid w:val="00FB126E"/>
    <w:rsid w:val="00FB2083"/>
    <w:rsid w:val="00FB26E1"/>
    <w:rsid w:val="00FB28BC"/>
    <w:rsid w:val="00FB2CF5"/>
    <w:rsid w:val="00FB3010"/>
    <w:rsid w:val="00FB33A6"/>
    <w:rsid w:val="00FB401A"/>
    <w:rsid w:val="00FB47E6"/>
    <w:rsid w:val="00FB4C2D"/>
    <w:rsid w:val="00FB6B48"/>
    <w:rsid w:val="00FB7E95"/>
    <w:rsid w:val="00FC0204"/>
    <w:rsid w:val="00FC0B06"/>
    <w:rsid w:val="00FC13FF"/>
    <w:rsid w:val="00FC14E9"/>
    <w:rsid w:val="00FC2153"/>
    <w:rsid w:val="00FC385D"/>
    <w:rsid w:val="00FC3A1D"/>
    <w:rsid w:val="00FC48A9"/>
    <w:rsid w:val="00FC52C7"/>
    <w:rsid w:val="00FC5AD7"/>
    <w:rsid w:val="00FC66B9"/>
    <w:rsid w:val="00FC77AE"/>
    <w:rsid w:val="00FC7B41"/>
    <w:rsid w:val="00FC7C14"/>
    <w:rsid w:val="00FC7E98"/>
    <w:rsid w:val="00FD0FC8"/>
    <w:rsid w:val="00FD0FDA"/>
    <w:rsid w:val="00FD12A5"/>
    <w:rsid w:val="00FD1788"/>
    <w:rsid w:val="00FD22A0"/>
    <w:rsid w:val="00FD2481"/>
    <w:rsid w:val="00FD2513"/>
    <w:rsid w:val="00FD2DE2"/>
    <w:rsid w:val="00FD3223"/>
    <w:rsid w:val="00FD3465"/>
    <w:rsid w:val="00FD37EC"/>
    <w:rsid w:val="00FD409C"/>
    <w:rsid w:val="00FD4574"/>
    <w:rsid w:val="00FD463B"/>
    <w:rsid w:val="00FD6435"/>
    <w:rsid w:val="00FD67D5"/>
    <w:rsid w:val="00FD7930"/>
    <w:rsid w:val="00FE0BFB"/>
    <w:rsid w:val="00FE0D24"/>
    <w:rsid w:val="00FE126D"/>
    <w:rsid w:val="00FE1B8E"/>
    <w:rsid w:val="00FE2085"/>
    <w:rsid w:val="00FE2D87"/>
    <w:rsid w:val="00FE3031"/>
    <w:rsid w:val="00FE4B3E"/>
    <w:rsid w:val="00FE53B6"/>
    <w:rsid w:val="00FE6075"/>
    <w:rsid w:val="00FE6789"/>
    <w:rsid w:val="00FE687A"/>
    <w:rsid w:val="00FE6FB1"/>
    <w:rsid w:val="00FF0052"/>
    <w:rsid w:val="00FF051A"/>
    <w:rsid w:val="00FF0649"/>
    <w:rsid w:val="00FF0BD2"/>
    <w:rsid w:val="00FF1781"/>
    <w:rsid w:val="00FF1D35"/>
    <w:rsid w:val="00FF26AF"/>
    <w:rsid w:val="00FF3135"/>
    <w:rsid w:val="00FF3441"/>
    <w:rsid w:val="00FF38F3"/>
    <w:rsid w:val="00FF43F6"/>
    <w:rsid w:val="00FF4537"/>
    <w:rsid w:val="00FF4D70"/>
    <w:rsid w:val="00FF51FA"/>
    <w:rsid w:val="00FF571C"/>
    <w:rsid w:val="00FF5A31"/>
    <w:rsid w:val="00FF5B88"/>
    <w:rsid w:val="00FF6224"/>
    <w:rsid w:val="00FF65D8"/>
    <w:rsid w:val="00FF6726"/>
    <w:rsid w:val="00FF6AC8"/>
    <w:rsid w:val="00FF6CA0"/>
    <w:rsid w:val="00FF7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2"/>
    <o:shapelayout v:ext="edit">
      <o:idmap v:ext="edit" data="1"/>
      <o:rules v:ext="edit">
        <o:r id="V:Rule4" type="connector" idref="#_x0000_s1069"/>
        <o:r id="V:Rule5" type="connector" idref="#_x0000_s1070"/>
        <o:r id="V:Rule6" type="connector" idref="#_x0000_s106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26875"/>
    <w:rPr>
      <w:rFonts w:ascii="AG_Helvetica" w:hAnsi="AG_Helvetica"/>
      <w:sz w:val="24"/>
      <w:szCs w:val="24"/>
    </w:rPr>
  </w:style>
  <w:style w:type="paragraph" w:styleId="12">
    <w:name w:val="heading 1"/>
    <w:basedOn w:val="a1"/>
    <w:next w:val="2"/>
    <w:link w:val="13"/>
    <w:qFormat/>
    <w:rsid w:val="001D7558"/>
    <w:pPr>
      <w:keepNext/>
      <w:spacing w:before="240"/>
      <w:ind w:firstLine="0"/>
      <w:outlineLvl w:val="0"/>
    </w:pPr>
    <w:rPr>
      <w:sz w:val="28"/>
    </w:rPr>
  </w:style>
  <w:style w:type="paragraph" w:styleId="2">
    <w:name w:val="heading 2"/>
    <w:basedOn w:val="a1"/>
    <w:next w:val="a1"/>
    <w:link w:val="22"/>
    <w:qFormat/>
    <w:rsid w:val="00B24BC7"/>
    <w:pPr>
      <w:keepNext/>
      <w:numPr>
        <w:ilvl w:val="1"/>
        <w:numId w:val="4"/>
      </w:numPr>
      <w:outlineLvl w:val="1"/>
    </w:pPr>
  </w:style>
  <w:style w:type="paragraph" w:styleId="30">
    <w:name w:val="heading 3"/>
    <w:basedOn w:val="a1"/>
    <w:next w:val="a1"/>
    <w:qFormat/>
    <w:rsid w:val="0034728A"/>
    <w:pPr>
      <w:ind w:firstLine="0"/>
      <w:outlineLvl w:val="2"/>
    </w:pPr>
  </w:style>
  <w:style w:type="paragraph" w:styleId="40">
    <w:name w:val="heading 4"/>
    <w:basedOn w:val="a1"/>
    <w:qFormat/>
    <w:rsid w:val="0034728A"/>
    <w:pPr>
      <w:ind w:firstLine="0"/>
      <w:outlineLvl w:val="3"/>
    </w:pPr>
  </w:style>
  <w:style w:type="paragraph" w:styleId="5">
    <w:name w:val="heading 5"/>
    <w:basedOn w:val="a0"/>
    <w:next w:val="a0"/>
    <w:qFormat/>
    <w:rsid w:val="0034728A"/>
    <w:pPr>
      <w:numPr>
        <w:ilvl w:val="4"/>
        <w:numId w:val="4"/>
      </w:numPr>
      <w:spacing w:before="240" w:after="60"/>
      <w:outlineLvl w:val="4"/>
    </w:pPr>
    <w:rPr>
      <w:rFonts w:ascii="Arial" w:hAnsi="Arial" w:cs="Arial"/>
      <w:sz w:val="22"/>
      <w:szCs w:val="22"/>
    </w:rPr>
  </w:style>
  <w:style w:type="paragraph" w:styleId="6">
    <w:name w:val="heading 6"/>
    <w:basedOn w:val="a0"/>
    <w:next w:val="a0"/>
    <w:qFormat/>
    <w:rsid w:val="0034728A"/>
    <w:pPr>
      <w:numPr>
        <w:ilvl w:val="5"/>
        <w:numId w:val="4"/>
      </w:numPr>
      <w:spacing w:before="240" w:after="60"/>
      <w:outlineLvl w:val="5"/>
    </w:pPr>
    <w:rPr>
      <w:i/>
      <w:iCs/>
      <w:sz w:val="22"/>
      <w:szCs w:val="22"/>
    </w:rPr>
  </w:style>
  <w:style w:type="paragraph" w:styleId="7">
    <w:name w:val="heading 7"/>
    <w:basedOn w:val="a0"/>
    <w:next w:val="a0"/>
    <w:qFormat/>
    <w:rsid w:val="0034728A"/>
    <w:pPr>
      <w:numPr>
        <w:ilvl w:val="6"/>
        <w:numId w:val="4"/>
      </w:numPr>
      <w:spacing w:before="240" w:after="60"/>
      <w:outlineLvl w:val="6"/>
    </w:pPr>
    <w:rPr>
      <w:rFonts w:ascii="Arial" w:hAnsi="Arial" w:cs="Arial"/>
    </w:rPr>
  </w:style>
  <w:style w:type="paragraph" w:styleId="8">
    <w:name w:val="heading 8"/>
    <w:basedOn w:val="a0"/>
    <w:next w:val="a0"/>
    <w:qFormat/>
    <w:rsid w:val="0034728A"/>
    <w:pPr>
      <w:numPr>
        <w:ilvl w:val="7"/>
        <w:numId w:val="4"/>
      </w:numPr>
      <w:spacing w:before="240" w:after="60"/>
      <w:outlineLvl w:val="7"/>
    </w:pPr>
    <w:rPr>
      <w:rFonts w:ascii="Arial" w:hAnsi="Arial" w:cs="Arial"/>
      <w:i/>
      <w:iCs/>
    </w:rPr>
  </w:style>
  <w:style w:type="paragraph" w:styleId="9">
    <w:name w:val="heading 9"/>
    <w:basedOn w:val="a0"/>
    <w:next w:val="a0"/>
    <w:qFormat/>
    <w:rsid w:val="0034728A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Body Text"/>
    <w:basedOn w:val="a0"/>
    <w:link w:val="a5"/>
    <w:rsid w:val="0034728A"/>
    <w:pPr>
      <w:ind w:firstLine="851"/>
    </w:pPr>
  </w:style>
  <w:style w:type="paragraph" w:styleId="a6">
    <w:name w:val="caption"/>
    <w:basedOn w:val="a0"/>
    <w:next w:val="a0"/>
    <w:qFormat/>
    <w:rsid w:val="0034728A"/>
    <w:pPr>
      <w:ind w:firstLine="851"/>
    </w:pPr>
  </w:style>
  <w:style w:type="paragraph" w:styleId="a7">
    <w:name w:val="header"/>
    <w:basedOn w:val="a0"/>
    <w:link w:val="a8"/>
    <w:rsid w:val="0034728A"/>
    <w:pPr>
      <w:tabs>
        <w:tab w:val="center" w:pos="4153"/>
        <w:tab w:val="right" w:pos="8306"/>
      </w:tabs>
      <w:jc w:val="center"/>
    </w:pPr>
  </w:style>
  <w:style w:type="paragraph" w:customStyle="1" w:styleId="a9">
    <w:name w:val="Название рисунка"/>
    <w:basedOn w:val="a6"/>
    <w:next w:val="a1"/>
    <w:rsid w:val="0034728A"/>
    <w:pPr>
      <w:spacing w:after="120"/>
    </w:pPr>
  </w:style>
  <w:style w:type="paragraph" w:customStyle="1" w:styleId="aa">
    <w:name w:val="Название таблицы"/>
    <w:basedOn w:val="a6"/>
    <w:rsid w:val="0034728A"/>
    <w:pPr>
      <w:keepNext/>
      <w:spacing w:before="120"/>
    </w:pPr>
  </w:style>
  <w:style w:type="paragraph" w:styleId="ab">
    <w:name w:val="annotation text"/>
    <w:basedOn w:val="a1"/>
    <w:semiHidden/>
    <w:rsid w:val="0034728A"/>
  </w:style>
  <w:style w:type="paragraph" w:styleId="ac">
    <w:name w:val="footer"/>
    <w:basedOn w:val="a0"/>
    <w:link w:val="14"/>
    <w:rsid w:val="0034728A"/>
    <w:pPr>
      <w:tabs>
        <w:tab w:val="center" w:pos="4153"/>
        <w:tab w:val="right" w:pos="8306"/>
      </w:tabs>
    </w:pPr>
  </w:style>
  <w:style w:type="character" w:customStyle="1" w:styleId="14">
    <w:name w:val="Нижний колонтитул Знак1"/>
    <w:link w:val="ac"/>
    <w:semiHidden/>
    <w:locked/>
    <w:rsid w:val="001E5D44"/>
    <w:rPr>
      <w:rFonts w:ascii="AG_Helvetica" w:hAnsi="AG_Helvetica"/>
      <w:sz w:val="24"/>
      <w:szCs w:val="24"/>
      <w:lang w:val="ru-RU" w:eastAsia="ru-RU" w:bidi="ar-SA"/>
    </w:rPr>
  </w:style>
  <w:style w:type="character" w:styleId="ad">
    <w:name w:val="page number"/>
    <w:basedOn w:val="a2"/>
    <w:rsid w:val="0034728A"/>
  </w:style>
  <w:style w:type="paragraph" w:styleId="ae">
    <w:name w:val="List"/>
    <w:basedOn w:val="a1"/>
    <w:rsid w:val="0034728A"/>
    <w:pPr>
      <w:tabs>
        <w:tab w:val="left" w:pos="720"/>
      </w:tabs>
      <w:ind w:left="1134"/>
    </w:pPr>
  </w:style>
  <w:style w:type="paragraph" w:styleId="15">
    <w:name w:val="toc 1"/>
    <w:basedOn w:val="a0"/>
    <w:next w:val="a0"/>
    <w:autoRedefine/>
    <w:uiPriority w:val="39"/>
    <w:rsid w:val="00860A28"/>
    <w:pPr>
      <w:tabs>
        <w:tab w:val="left" w:pos="170"/>
        <w:tab w:val="left" w:pos="284"/>
        <w:tab w:val="left" w:pos="567"/>
        <w:tab w:val="right" w:leader="dot" w:pos="10065"/>
      </w:tabs>
      <w:ind w:left="284" w:right="339"/>
    </w:pPr>
    <w:rPr>
      <w:rFonts w:ascii="Times New Roman" w:hAnsi="Times New Roman"/>
      <w:sz w:val="28"/>
    </w:rPr>
  </w:style>
  <w:style w:type="paragraph" w:styleId="23">
    <w:name w:val="toc 2"/>
    <w:basedOn w:val="a0"/>
    <w:next w:val="a0"/>
    <w:autoRedefine/>
    <w:uiPriority w:val="39"/>
    <w:rsid w:val="00C22A0C"/>
    <w:pPr>
      <w:tabs>
        <w:tab w:val="left" w:pos="709"/>
        <w:tab w:val="right" w:leader="dot" w:pos="10065"/>
        <w:tab w:val="right" w:leader="dot" w:pos="10206"/>
      </w:tabs>
      <w:ind w:left="284" w:right="339"/>
    </w:pPr>
    <w:rPr>
      <w:rFonts w:ascii="Times New Roman" w:hAnsi="Times New Roman"/>
      <w:b/>
      <w:noProof/>
      <w:sz w:val="28"/>
    </w:rPr>
  </w:style>
  <w:style w:type="paragraph" w:styleId="31">
    <w:name w:val="toc 3"/>
    <w:basedOn w:val="a0"/>
    <w:next w:val="a0"/>
    <w:autoRedefine/>
    <w:uiPriority w:val="39"/>
    <w:rsid w:val="000C2D48"/>
    <w:pPr>
      <w:tabs>
        <w:tab w:val="right" w:leader="dot" w:pos="9866"/>
      </w:tabs>
      <w:ind w:left="480"/>
    </w:pPr>
    <w:rPr>
      <w:rFonts w:ascii="Times New Roman" w:hAnsi="Times New Roman"/>
      <w:b/>
      <w:bCs/>
      <w:noProof/>
      <w:sz w:val="28"/>
      <w:szCs w:val="28"/>
    </w:rPr>
  </w:style>
  <w:style w:type="paragraph" w:styleId="41">
    <w:name w:val="toc 4"/>
    <w:basedOn w:val="a0"/>
    <w:next w:val="a0"/>
    <w:autoRedefine/>
    <w:uiPriority w:val="39"/>
    <w:rsid w:val="0034728A"/>
    <w:pPr>
      <w:tabs>
        <w:tab w:val="right" w:leader="dot" w:pos="9866"/>
      </w:tabs>
      <w:ind w:left="720"/>
    </w:pPr>
  </w:style>
  <w:style w:type="paragraph" w:styleId="51">
    <w:name w:val="toc 5"/>
    <w:basedOn w:val="a0"/>
    <w:next w:val="a0"/>
    <w:autoRedefine/>
    <w:uiPriority w:val="39"/>
    <w:rsid w:val="0034728A"/>
    <w:pPr>
      <w:tabs>
        <w:tab w:val="right" w:leader="dot" w:pos="9866"/>
      </w:tabs>
      <w:ind w:left="960"/>
    </w:pPr>
  </w:style>
  <w:style w:type="paragraph" w:styleId="61">
    <w:name w:val="toc 6"/>
    <w:basedOn w:val="a0"/>
    <w:next w:val="a0"/>
    <w:autoRedefine/>
    <w:uiPriority w:val="39"/>
    <w:rsid w:val="0034728A"/>
    <w:pPr>
      <w:tabs>
        <w:tab w:val="right" w:leader="dot" w:pos="9866"/>
      </w:tabs>
      <w:ind w:left="1200"/>
    </w:pPr>
  </w:style>
  <w:style w:type="paragraph" w:styleId="71">
    <w:name w:val="toc 7"/>
    <w:basedOn w:val="a0"/>
    <w:next w:val="a0"/>
    <w:autoRedefine/>
    <w:uiPriority w:val="39"/>
    <w:rsid w:val="0034728A"/>
    <w:pPr>
      <w:tabs>
        <w:tab w:val="right" w:leader="dot" w:pos="9866"/>
      </w:tabs>
      <w:ind w:left="1440"/>
    </w:pPr>
  </w:style>
  <w:style w:type="paragraph" w:styleId="81">
    <w:name w:val="toc 8"/>
    <w:basedOn w:val="a0"/>
    <w:next w:val="a0"/>
    <w:autoRedefine/>
    <w:uiPriority w:val="39"/>
    <w:rsid w:val="0034728A"/>
    <w:pPr>
      <w:tabs>
        <w:tab w:val="right" w:leader="dot" w:pos="9866"/>
      </w:tabs>
      <w:ind w:left="1680"/>
    </w:pPr>
  </w:style>
  <w:style w:type="paragraph" w:styleId="91">
    <w:name w:val="toc 9"/>
    <w:basedOn w:val="a0"/>
    <w:next w:val="a0"/>
    <w:autoRedefine/>
    <w:uiPriority w:val="39"/>
    <w:rsid w:val="0034728A"/>
    <w:pPr>
      <w:tabs>
        <w:tab w:val="right" w:leader="dot" w:pos="9866"/>
      </w:tabs>
      <w:ind w:left="1920"/>
    </w:pPr>
  </w:style>
  <w:style w:type="paragraph" w:styleId="af">
    <w:name w:val="Document Map"/>
    <w:basedOn w:val="a0"/>
    <w:semiHidden/>
    <w:rsid w:val="0034728A"/>
    <w:pPr>
      <w:shd w:val="clear" w:color="auto" w:fill="000080"/>
    </w:pPr>
    <w:rPr>
      <w:rFonts w:ascii="Tahoma" w:hAnsi="Tahoma" w:cs="Tahoma"/>
    </w:rPr>
  </w:style>
  <w:style w:type="paragraph" w:styleId="af0">
    <w:name w:val="Body Text Indent"/>
    <w:basedOn w:val="a0"/>
    <w:link w:val="af1"/>
    <w:rsid w:val="0034728A"/>
    <w:pPr>
      <w:suppressAutoHyphens/>
      <w:autoSpaceDE w:val="0"/>
      <w:autoSpaceDN w:val="0"/>
      <w:adjustRightInd w:val="0"/>
      <w:spacing w:before="60"/>
    </w:pPr>
    <w:rPr>
      <w:sz w:val="28"/>
      <w:szCs w:val="28"/>
    </w:rPr>
  </w:style>
  <w:style w:type="paragraph" w:styleId="af2">
    <w:name w:val="Block Text"/>
    <w:basedOn w:val="a0"/>
    <w:rsid w:val="0034728A"/>
    <w:pPr>
      <w:tabs>
        <w:tab w:val="left" w:pos="1590"/>
        <w:tab w:val="left" w:pos="1830"/>
      </w:tabs>
      <w:suppressAutoHyphens/>
      <w:autoSpaceDE w:val="0"/>
      <w:autoSpaceDN w:val="0"/>
      <w:adjustRightInd w:val="0"/>
      <w:ind w:left="550" w:right="5104"/>
    </w:pPr>
    <w:rPr>
      <w:sz w:val="28"/>
      <w:szCs w:val="28"/>
    </w:rPr>
  </w:style>
  <w:style w:type="paragraph" w:styleId="24">
    <w:name w:val="Body Text Indent 2"/>
    <w:basedOn w:val="a0"/>
    <w:rsid w:val="0034728A"/>
    <w:pPr>
      <w:suppressAutoHyphens/>
      <w:autoSpaceDE w:val="0"/>
      <w:autoSpaceDN w:val="0"/>
      <w:adjustRightInd w:val="0"/>
      <w:ind w:right="227" w:firstLine="550"/>
      <w:jc w:val="both"/>
    </w:pPr>
    <w:rPr>
      <w:sz w:val="28"/>
      <w:szCs w:val="28"/>
    </w:rPr>
  </w:style>
  <w:style w:type="paragraph" w:styleId="32">
    <w:name w:val="Body Text Indent 3"/>
    <w:basedOn w:val="a0"/>
    <w:rsid w:val="0034728A"/>
    <w:pPr>
      <w:suppressAutoHyphens/>
      <w:autoSpaceDE w:val="0"/>
      <w:autoSpaceDN w:val="0"/>
      <w:adjustRightInd w:val="0"/>
      <w:ind w:right="-57" w:firstLine="550"/>
      <w:jc w:val="both"/>
    </w:pPr>
    <w:rPr>
      <w:sz w:val="28"/>
      <w:szCs w:val="28"/>
    </w:rPr>
  </w:style>
  <w:style w:type="paragraph" w:styleId="af3">
    <w:name w:val="Title"/>
    <w:basedOn w:val="a0"/>
    <w:qFormat/>
    <w:rsid w:val="0034728A"/>
    <w:pPr>
      <w:ind w:right="510"/>
      <w:jc w:val="center"/>
    </w:pPr>
    <w:rPr>
      <w:sz w:val="28"/>
      <w:szCs w:val="28"/>
    </w:rPr>
  </w:style>
  <w:style w:type="paragraph" w:styleId="33">
    <w:name w:val="Body Text 3"/>
    <w:basedOn w:val="a0"/>
    <w:link w:val="34"/>
    <w:rsid w:val="0034728A"/>
    <w:pPr>
      <w:suppressAutoHyphens/>
      <w:autoSpaceDE w:val="0"/>
      <w:autoSpaceDN w:val="0"/>
      <w:adjustRightInd w:val="0"/>
      <w:spacing w:line="360" w:lineRule="auto"/>
      <w:ind w:right="227"/>
    </w:pPr>
    <w:rPr>
      <w:sz w:val="28"/>
      <w:szCs w:val="28"/>
    </w:rPr>
  </w:style>
  <w:style w:type="paragraph" w:styleId="af4">
    <w:name w:val="Plain Text"/>
    <w:basedOn w:val="a0"/>
    <w:rsid w:val="0034728A"/>
    <w:rPr>
      <w:rFonts w:ascii="Courier New" w:hAnsi="Courier New" w:cs="Courier New"/>
      <w:sz w:val="20"/>
      <w:szCs w:val="20"/>
    </w:rPr>
  </w:style>
  <w:style w:type="paragraph" w:customStyle="1" w:styleId="AshHead1">
    <w:name w:val="AshHead1"/>
    <w:basedOn w:val="a0"/>
    <w:next w:val="a0"/>
    <w:rsid w:val="0034728A"/>
    <w:pPr>
      <w:numPr>
        <w:numId w:val="1"/>
      </w:numPr>
      <w:spacing w:before="360" w:after="360"/>
      <w:jc w:val="center"/>
      <w:outlineLvl w:val="0"/>
    </w:pPr>
    <w:rPr>
      <w:b/>
      <w:bCs/>
      <w:caps/>
      <w:sz w:val="32"/>
      <w:szCs w:val="32"/>
    </w:rPr>
  </w:style>
  <w:style w:type="paragraph" w:customStyle="1" w:styleId="AshMainText">
    <w:name w:val="AshMainText"/>
    <w:basedOn w:val="a0"/>
    <w:rsid w:val="0034728A"/>
    <w:pPr>
      <w:spacing w:line="360" w:lineRule="auto"/>
      <w:ind w:firstLine="851"/>
      <w:jc w:val="both"/>
    </w:pPr>
    <w:rPr>
      <w:sz w:val="28"/>
      <w:szCs w:val="28"/>
    </w:rPr>
  </w:style>
  <w:style w:type="paragraph" w:styleId="25">
    <w:name w:val="Body Text 2"/>
    <w:basedOn w:val="a0"/>
    <w:rsid w:val="0034728A"/>
    <w:pPr>
      <w:suppressAutoHyphens/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character" w:customStyle="1" w:styleId="72">
    <w:name w:val="Заголовок 7 Знак"/>
    <w:rsid w:val="006D394D"/>
    <w:rPr>
      <w:rFonts w:ascii="Times New Roman" w:hAnsi="Times New Roman" w:cs="Times New Roman"/>
      <w:sz w:val="24"/>
      <w:szCs w:val="24"/>
    </w:rPr>
  </w:style>
  <w:style w:type="table" w:styleId="af5">
    <w:name w:val="Table Grid"/>
    <w:basedOn w:val="a3"/>
    <w:rsid w:val="006100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0"/>
    <w:link w:val="af7"/>
    <w:semiHidden/>
    <w:rsid w:val="008C59F4"/>
    <w:rPr>
      <w:rFonts w:ascii="Tahoma" w:hAnsi="Tahoma"/>
      <w:sz w:val="16"/>
      <w:szCs w:val="16"/>
    </w:rPr>
  </w:style>
  <w:style w:type="character" w:customStyle="1" w:styleId="af7">
    <w:name w:val="Текст выноски Знак"/>
    <w:link w:val="af6"/>
    <w:semiHidden/>
    <w:rsid w:val="008C59F4"/>
    <w:rPr>
      <w:rFonts w:ascii="Tahoma" w:hAnsi="Tahoma" w:cs="Tahoma"/>
      <w:sz w:val="16"/>
      <w:szCs w:val="16"/>
    </w:rPr>
  </w:style>
  <w:style w:type="paragraph" w:customStyle="1" w:styleId="af8">
    <w:name w:val="ТУ"/>
    <w:basedOn w:val="a0"/>
    <w:link w:val="af9"/>
    <w:rsid w:val="00023661"/>
    <w:pPr>
      <w:tabs>
        <w:tab w:val="left" w:pos="993"/>
      </w:tabs>
      <w:suppressAutoHyphens/>
      <w:autoSpaceDE w:val="0"/>
      <w:autoSpaceDN w:val="0"/>
      <w:adjustRightInd w:val="0"/>
      <w:spacing w:line="360" w:lineRule="auto"/>
      <w:ind w:left="284" w:right="284" w:firstLine="737"/>
      <w:jc w:val="both"/>
    </w:pPr>
    <w:rPr>
      <w:rFonts w:ascii="Times New Roman" w:hAnsi="Times New Roman"/>
      <w:sz w:val="28"/>
      <w:szCs w:val="28"/>
    </w:rPr>
  </w:style>
  <w:style w:type="character" w:customStyle="1" w:styleId="af9">
    <w:name w:val="ТУ Знак"/>
    <w:link w:val="af8"/>
    <w:rsid w:val="00023661"/>
    <w:rPr>
      <w:sz w:val="28"/>
      <w:szCs w:val="28"/>
      <w:lang w:val="ru-RU" w:eastAsia="ru-RU" w:bidi="ar-SA"/>
    </w:rPr>
  </w:style>
  <w:style w:type="paragraph" w:customStyle="1" w:styleId="AshMainBullet">
    <w:name w:val="AshMainBullet"/>
    <w:basedOn w:val="AshMainText"/>
    <w:rsid w:val="00023661"/>
    <w:pPr>
      <w:numPr>
        <w:numId w:val="2"/>
      </w:numPr>
      <w:ind w:firstLine="0"/>
    </w:pPr>
    <w:rPr>
      <w:rFonts w:ascii="Times New Roman" w:hAnsi="Times New Roman"/>
    </w:rPr>
  </w:style>
  <w:style w:type="paragraph" w:customStyle="1" w:styleId="afa">
    <w:name w:val="ПЗ"/>
    <w:basedOn w:val="a0"/>
    <w:link w:val="afb"/>
    <w:rsid w:val="00023661"/>
    <w:pPr>
      <w:spacing w:line="360" w:lineRule="auto"/>
      <w:ind w:left="720" w:right="357"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afb">
    <w:name w:val="ПЗ Знак"/>
    <w:link w:val="afa"/>
    <w:rsid w:val="00023661"/>
    <w:rPr>
      <w:sz w:val="28"/>
      <w:szCs w:val="28"/>
      <w:lang w:val="ru-RU" w:eastAsia="ru-RU" w:bidi="ar-SA"/>
    </w:rPr>
  </w:style>
  <w:style w:type="paragraph" w:styleId="26">
    <w:name w:val="List Continue 2"/>
    <w:basedOn w:val="a0"/>
    <w:rsid w:val="00377AAE"/>
    <w:pPr>
      <w:spacing w:after="120"/>
      <w:ind w:left="566"/>
    </w:pPr>
  </w:style>
  <w:style w:type="character" w:customStyle="1" w:styleId="a5">
    <w:name w:val="Основной текст Знак"/>
    <w:link w:val="a1"/>
    <w:rsid w:val="00E85C99"/>
    <w:rPr>
      <w:rFonts w:ascii="AG_Helvetica" w:hAnsi="AG_Helvetica"/>
      <w:sz w:val="24"/>
      <w:szCs w:val="24"/>
      <w:lang w:val="ru-RU" w:eastAsia="ru-RU" w:bidi="ar-SA"/>
    </w:rPr>
  </w:style>
  <w:style w:type="character" w:customStyle="1" w:styleId="13">
    <w:name w:val="Заголовок 1 Знак"/>
    <w:link w:val="12"/>
    <w:rsid w:val="001D7558"/>
    <w:rPr>
      <w:rFonts w:ascii="AG_Helvetica" w:hAnsi="AG_Helvetica"/>
      <w:sz w:val="28"/>
      <w:szCs w:val="24"/>
      <w:lang w:val="ru-RU" w:eastAsia="ru-RU" w:bidi="ar-SA"/>
    </w:rPr>
  </w:style>
  <w:style w:type="character" w:styleId="afc">
    <w:name w:val="Hyperlink"/>
    <w:uiPriority w:val="99"/>
    <w:rsid w:val="002F5F99"/>
    <w:rPr>
      <w:color w:val="0000FF"/>
      <w:u w:val="single"/>
    </w:rPr>
  </w:style>
  <w:style w:type="paragraph" w:customStyle="1" w:styleId="a">
    <w:name w:val="ТУ_список"/>
    <w:basedOn w:val="af8"/>
    <w:link w:val="afd"/>
    <w:rsid w:val="00BC6CE3"/>
    <w:pPr>
      <w:numPr>
        <w:ilvl w:val="3"/>
        <w:numId w:val="4"/>
      </w:numPr>
    </w:pPr>
  </w:style>
  <w:style w:type="character" w:customStyle="1" w:styleId="afd">
    <w:name w:val="ТУ_список Знак"/>
    <w:basedOn w:val="af9"/>
    <w:link w:val="a"/>
    <w:rsid w:val="00BC6CE3"/>
  </w:style>
  <w:style w:type="paragraph" w:customStyle="1" w:styleId="TimesNewRoman145">
    <w:name w:val="Стиль Times New Roman 14 пт По ширине Справа:  5 мм Междустр.ин..."/>
    <w:basedOn w:val="a0"/>
    <w:rsid w:val="002F3976"/>
    <w:pPr>
      <w:spacing w:line="360" w:lineRule="auto"/>
      <w:ind w:left="284" w:right="284" w:firstLine="737"/>
      <w:jc w:val="both"/>
    </w:pPr>
    <w:rPr>
      <w:rFonts w:ascii="Times New Roman" w:hAnsi="Times New Roman"/>
      <w:sz w:val="28"/>
      <w:szCs w:val="20"/>
    </w:rPr>
  </w:style>
  <w:style w:type="paragraph" w:customStyle="1" w:styleId="20">
    <w:name w:val="ТУ_список2"/>
    <w:basedOn w:val="af8"/>
    <w:link w:val="27"/>
    <w:rsid w:val="00194CDE"/>
    <w:pPr>
      <w:numPr>
        <w:ilvl w:val="2"/>
        <w:numId w:val="4"/>
      </w:numPr>
      <w:shd w:val="clear" w:color="auto" w:fill="FFFFFF"/>
      <w:tabs>
        <w:tab w:val="left" w:pos="1843"/>
      </w:tabs>
    </w:pPr>
  </w:style>
  <w:style w:type="numbering" w:customStyle="1" w:styleId="1">
    <w:name w:val="Текущий список1"/>
    <w:rsid w:val="00145B05"/>
    <w:pPr>
      <w:numPr>
        <w:numId w:val="3"/>
      </w:numPr>
    </w:pPr>
  </w:style>
  <w:style w:type="character" w:customStyle="1" w:styleId="afe">
    <w:name w:val="Нижний колонтитул Знак"/>
    <w:uiPriority w:val="99"/>
    <w:locked/>
    <w:rsid w:val="004D3393"/>
    <w:rPr>
      <w:rFonts w:ascii="AG_Helvetica" w:hAnsi="AG_Helvetica"/>
      <w:sz w:val="24"/>
      <w:szCs w:val="24"/>
      <w:lang w:val="ru-RU" w:eastAsia="ru-RU" w:bidi="ar-SA"/>
    </w:rPr>
  </w:style>
  <w:style w:type="paragraph" w:styleId="aff">
    <w:name w:val="No Spacing"/>
    <w:qFormat/>
    <w:rsid w:val="00420B2E"/>
    <w:rPr>
      <w:sz w:val="24"/>
      <w:szCs w:val="24"/>
    </w:rPr>
  </w:style>
  <w:style w:type="paragraph" w:customStyle="1" w:styleId="2TimesNewRoman14">
    <w:name w:val="Стиль Заголовок 2 + Times New Roman 14 пт полужирный"/>
    <w:basedOn w:val="2"/>
    <w:rsid w:val="00B24BC7"/>
    <w:rPr>
      <w:rFonts w:ascii="Times New Roman" w:hAnsi="Times New Roman"/>
      <w:b/>
      <w:bCs/>
      <w:sz w:val="28"/>
    </w:rPr>
  </w:style>
  <w:style w:type="paragraph" w:customStyle="1" w:styleId="11">
    <w:name w:val="Стиль1"/>
    <w:basedOn w:val="a1"/>
    <w:rsid w:val="00241783"/>
    <w:pPr>
      <w:numPr>
        <w:numId w:val="5"/>
      </w:numPr>
      <w:spacing w:line="360" w:lineRule="auto"/>
      <w:jc w:val="both"/>
      <w:outlineLvl w:val="0"/>
    </w:pPr>
    <w:rPr>
      <w:rFonts w:ascii="Times New Roman" w:hAnsi="Times New Roman"/>
      <w:sz w:val="28"/>
      <w:szCs w:val="20"/>
    </w:rPr>
  </w:style>
  <w:style w:type="paragraph" w:customStyle="1" w:styleId="21">
    <w:name w:val="Стиль2"/>
    <w:basedOn w:val="11"/>
    <w:rsid w:val="00241783"/>
    <w:pPr>
      <w:numPr>
        <w:ilvl w:val="1"/>
      </w:numPr>
      <w:spacing w:before="60" w:after="60"/>
      <w:outlineLvl w:val="1"/>
    </w:pPr>
  </w:style>
  <w:style w:type="paragraph" w:customStyle="1" w:styleId="3">
    <w:name w:val="Стиль3"/>
    <w:basedOn w:val="21"/>
    <w:rsid w:val="00241783"/>
    <w:pPr>
      <w:numPr>
        <w:ilvl w:val="2"/>
      </w:numPr>
      <w:spacing w:before="0" w:after="0"/>
      <w:ind w:left="0"/>
      <w:outlineLvl w:val="2"/>
    </w:pPr>
  </w:style>
  <w:style w:type="paragraph" w:customStyle="1" w:styleId="4">
    <w:name w:val="Стиль4"/>
    <w:basedOn w:val="3"/>
    <w:rsid w:val="00241783"/>
    <w:pPr>
      <w:numPr>
        <w:ilvl w:val="3"/>
      </w:numPr>
      <w:outlineLvl w:val="3"/>
    </w:pPr>
  </w:style>
  <w:style w:type="paragraph" w:customStyle="1" w:styleId="50">
    <w:name w:val="Стиль5"/>
    <w:basedOn w:val="a"/>
    <w:link w:val="52"/>
    <w:qFormat/>
    <w:rsid w:val="00EA7FF5"/>
    <w:pPr>
      <w:numPr>
        <w:numId w:val="7"/>
      </w:numPr>
      <w:tabs>
        <w:tab w:val="clear" w:pos="993"/>
        <w:tab w:val="left" w:pos="1843"/>
        <w:tab w:val="left" w:pos="1985"/>
      </w:tabs>
    </w:pPr>
  </w:style>
  <w:style w:type="character" w:customStyle="1" w:styleId="52">
    <w:name w:val="Стиль5 Знак"/>
    <w:basedOn w:val="afd"/>
    <w:link w:val="50"/>
    <w:rsid w:val="00EA7FF5"/>
  </w:style>
  <w:style w:type="character" w:customStyle="1" w:styleId="WW8Num3z1">
    <w:name w:val="WW8Num3z1"/>
    <w:rsid w:val="00CB5098"/>
    <w:rPr>
      <w:sz w:val="24"/>
    </w:rPr>
  </w:style>
  <w:style w:type="character" w:customStyle="1" w:styleId="28">
    <w:name w:val="Основной шрифт абзаца2"/>
    <w:rsid w:val="00CB5098"/>
  </w:style>
  <w:style w:type="character" w:customStyle="1" w:styleId="WW8Num21z0">
    <w:name w:val="WW8Num21z0"/>
    <w:rsid w:val="00CB5098"/>
    <w:rPr>
      <w:color w:val="000000"/>
    </w:rPr>
  </w:style>
  <w:style w:type="paragraph" w:customStyle="1" w:styleId="16">
    <w:name w:val="Цитата1"/>
    <w:basedOn w:val="a0"/>
    <w:rsid w:val="00CB5098"/>
    <w:pPr>
      <w:tabs>
        <w:tab w:val="left" w:pos="1590"/>
        <w:tab w:val="left" w:pos="1830"/>
      </w:tabs>
      <w:suppressAutoHyphens/>
      <w:autoSpaceDE w:val="0"/>
      <w:ind w:left="550" w:right="5104"/>
    </w:pPr>
    <w:rPr>
      <w:rFonts w:cs="AG_Helvetica"/>
      <w:sz w:val="28"/>
      <w:szCs w:val="28"/>
      <w:lang w:eastAsia="zh-CN"/>
    </w:rPr>
  </w:style>
  <w:style w:type="paragraph" w:styleId="aff0">
    <w:name w:val="Normal (Web)"/>
    <w:basedOn w:val="a0"/>
    <w:rsid w:val="00CB5098"/>
    <w:pPr>
      <w:widowControl w:val="0"/>
      <w:suppressAutoHyphens/>
      <w:spacing w:before="280" w:after="280"/>
    </w:pPr>
    <w:rPr>
      <w:rFonts w:ascii="Times New Roman" w:hAnsi="Times New Roman"/>
      <w:lang w:eastAsia="zh-CN"/>
    </w:rPr>
  </w:style>
  <w:style w:type="paragraph" w:styleId="aff1">
    <w:name w:val="List Paragraph"/>
    <w:basedOn w:val="a0"/>
    <w:uiPriority w:val="34"/>
    <w:qFormat/>
    <w:rsid w:val="00CB5098"/>
    <w:pPr>
      <w:ind w:left="708"/>
    </w:pPr>
  </w:style>
  <w:style w:type="character" w:customStyle="1" w:styleId="22">
    <w:name w:val="Заголовок 2 Знак"/>
    <w:link w:val="2"/>
    <w:rsid w:val="00CB5098"/>
    <w:rPr>
      <w:rFonts w:ascii="AG_Helvetica" w:hAnsi="AG_Helvetica"/>
      <w:sz w:val="24"/>
      <w:szCs w:val="24"/>
    </w:rPr>
  </w:style>
  <w:style w:type="character" w:customStyle="1" w:styleId="34">
    <w:name w:val="Основной текст 3 Знак"/>
    <w:link w:val="33"/>
    <w:rsid w:val="00CB5098"/>
    <w:rPr>
      <w:rFonts w:ascii="AG_Helvetica" w:hAnsi="AG_Helvetica"/>
      <w:sz w:val="28"/>
      <w:szCs w:val="28"/>
    </w:rPr>
  </w:style>
  <w:style w:type="character" w:customStyle="1" w:styleId="af1">
    <w:name w:val="Основной текст с отступом Знак"/>
    <w:link w:val="af0"/>
    <w:rsid w:val="00CB5098"/>
    <w:rPr>
      <w:rFonts w:ascii="AG_Helvetica" w:hAnsi="AG_Helvetica"/>
      <w:sz w:val="28"/>
      <w:szCs w:val="28"/>
    </w:rPr>
  </w:style>
  <w:style w:type="character" w:customStyle="1" w:styleId="a8">
    <w:name w:val="Верхний колонтитул Знак"/>
    <w:link w:val="a7"/>
    <w:rsid w:val="00CB5098"/>
    <w:rPr>
      <w:rFonts w:ascii="AG_Helvetica" w:hAnsi="AG_Helvetica"/>
      <w:sz w:val="24"/>
      <w:szCs w:val="24"/>
    </w:rPr>
  </w:style>
  <w:style w:type="paragraph" w:styleId="aff2">
    <w:name w:val="List Continue"/>
    <w:basedOn w:val="a0"/>
    <w:rsid w:val="001D1466"/>
    <w:pPr>
      <w:spacing w:after="120"/>
      <w:ind w:left="283"/>
      <w:contextualSpacing/>
    </w:pPr>
  </w:style>
  <w:style w:type="paragraph" w:customStyle="1" w:styleId="142">
    <w:name w:val="Стиль ТУ_список + 14 пт По ширине Междустр.интервал:  полуторный2"/>
    <w:basedOn w:val="a"/>
    <w:rsid w:val="00495C59"/>
    <w:pPr>
      <w:numPr>
        <w:numId w:val="0"/>
      </w:numPr>
      <w:tabs>
        <w:tab w:val="clear" w:pos="993"/>
        <w:tab w:val="left" w:pos="1418"/>
      </w:tabs>
      <w:suppressAutoHyphens w:val="0"/>
      <w:autoSpaceDE/>
      <w:autoSpaceDN/>
      <w:adjustRightInd/>
      <w:ind w:left="340" w:right="0" w:firstLine="681"/>
    </w:pPr>
    <w:rPr>
      <w:szCs w:val="20"/>
    </w:rPr>
  </w:style>
  <w:style w:type="character" w:customStyle="1" w:styleId="17">
    <w:name w:val="Основной текст Знак1"/>
    <w:rsid w:val="00495C59"/>
    <w:rPr>
      <w:sz w:val="28"/>
      <w:lang w:val="ru-RU" w:eastAsia="ru-RU" w:bidi="ar-SA"/>
    </w:rPr>
  </w:style>
  <w:style w:type="paragraph" w:customStyle="1" w:styleId="p15">
    <w:name w:val="p15"/>
    <w:basedOn w:val="a0"/>
    <w:rsid w:val="00495C59"/>
    <w:pPr>
      <w:widowControl w:val="0"/>
      <w:suppressAutoHyphens/>
      <w:spacing w:after="120"/>
    </w:pPr>
    <w:rPr>
      <w:rFonts w:ascii="Times New Roman" w:hAnsi="Times New Roman"/>
      <w:lang w:eastAsia="zh-CN"/>
    </w:rPr>
  </w:style>
  <w:style w:type="character" w:customStyle="1" w:styleId="27">
    <w:name w:val="ТУ_список2 Знак"/>
    <w:link w:val="20"/>
    <w:rsid w:val="00300BEC"/>
    <w:rPr>
      <w:sz w:val="28"/>
      <w:szCs w:val="28"/>
      <w:shd w:val="clear" w:color="auto" w:fill="FFFFFF"/>
    </w:rPr>
  </w:style>
  <w:style w:type="paragraph" w:customStyle="1" w:styleId="18">
    <w:name w:val="Текст1"/>
    <w:basedOn w:val="a0"/>
    <w:rsid w:val="00300BEC"/>
    <w:pPr>
      <w:widowControl w:val="0"/>
      <w:suppressAutoHyphens/>
    </w:pPr>
    <w:rPr>
      <w:rFonts w:ascii="Courier New" w:hAnsi="Courier New" w:cs="Courier New"/>
      <w:sz w:val="20"/>
      <w:szCs w:val="20"/>
      <w:lang w:eastAsia="zh-CN"/>
    </w:rPr>
  </w:style>
  <w:style w:type="character" w:styleId="aff3">
    <w:name w:val="line number"/>
    <w:basedOn w:val="a2"/>
    <w:rsid w:val="00FC48A9"/>
  </w:style>
  <w:style w:type="paragraph" w:customStyle="1" w:styleId="60">
    <w:name w:val="Стиль6"/>
    <w:basedOn w:val="a1"/>
    <w:link w:val="62"/>
    <w:qFormat/>
    <w:rsid w:val="009D2BAD"/>
    <w:pPr>
      <w:numPr>
        <w:ilvl w:val="2"/>
        <w:numId w:val="12"/>
      </w:numPr>
      <w:tabs>
        <w:tab w:val="left" w:pos="1560"/>
      </w:tabs>
      <w:spacing w:line="360" w:lineRule="auto"/>
    </w:pPr>
    <w:rPr>
      <w:sz w:val="28"/>
      <w:szCs w:val="28"/>
    </w:rPr>
  </w:style>
  <w:style w:type="paragraph" w:customStyle="1" w:styleId="115">
    <w:name w:val="Стиль Заголовок 1 + Междустр.интервал:  15 строки"/>
    <w:basedOn w:val="12"/>
    <w:rsid w:val="001D7558"/>
    <w:pPr>
      <w:spacing w:line="360" w:lineRule="auto"/>
    </w:pPr>
    <w:rPr>
      <w:rFonts w:ascii="Times New Roman" w:hAnsi="Times New Roman"/>
      <w:szCs w:val="20"/>
    </w:rPr>
  </w:style>
  <w:style w:type="character" w:customStyle="1" w:styleId="62">
    <w:name w:val="Стиль6 Знак"/>
    <w:link w:val="60"/>
    <w:rsid w:val="009D2BAD"/>
    <w:rPr>
      <w:rFonts w:ascii="AG_Helvetica" w:hAnsi="AG_Helvetica"/>
      <w:sz w:val="28"/>
      <w:szCs w:val="28"/>
    </w:rPr>
  </w:style>
  <w:style w:type="paragraph" w:customStyle="1" w:styleId="2TimesNewRoman140">
    <w:name w:val="Стиль Заголовок 2 + Times New Roman 14 пт Междустр.интервал:  мно..."/>
    <w:basedOn w:val="2"/>
    <w:rsid w:val="004F4D62"/>
    <w:pPr>
      <w:spacing w:line="276" w:lineRule="auto"/>
    </w:pPr>
    <w:rPr>
      <w:rFonts w:ascii="Times New Roman" w:hAnsi="Times New Roman"/>
      <w:sz w:val="28"/>
      <w:szCs w:val="20"/>
    </w:rPr>
  </w:style>
  <w:style w:type="paragraph" w:customStyle="1" w:styleId="70">
    <w:name w:val="Стиль7"/>
    <w:basedOn w:val="2"/>
    <w:link w:val="73"/>
    <w:qFormat/>
    <w:rsid w:val="006E0B19"/>
    <w:pPr>
      <w:numPr>
        <w:ilvl w:val="0"/>
        <w:numId w:val="16"/>
      </w:numPr>
    </w:pPr>
    <w:rPr>
      <w:rFonts w:ascii="Times New Roman" w:hAnsi="Times New Roman"/>
      <w:sz w:val="28"/>
      <w:szCs w:val="28"/>
    </w:rPr>
  </w:style>
  <w:style w:type="paragraph" w:customStyle="1" w:styleId="80">
    <w:name w:val="Стиль8"/>
    <w:basedOn w:val="70"/>
    <w:link w:val="82"/>
    <w:qFormat/>
    <w:rsid w:val="00E6648C"/>
    <w:pPr>
      <w:numPr>
        <w:numId w:val="17"/>
      </w:numPr>
      <w:tabs>
        <w:tab w:val="left" w:pos="1560"/>
      </w:tabs>
      <w:spacing w:line="360" w:lineRule="auto"/>
    </w:pPr>
  </w:style>
  <w:style w:type="character" w:customStyle="1" w:styleId="73">
    <w:name w:val="Стиль7 Знак"/>
    <w:link w:val="70"/>
    <w:rsid w:val="006E0B19"/>
    <w:rPr>
      <w:sz w:val="28"/>
      <w:szCs w:val="28"/>
    </w:rPr>
  </w:style>
  <w:style w:type="paragraph" w:customStyle="1" w:styleId="715">
    <w:name w:val="Стиль Стиль7 + Междустр.интервал:  15 строки"/>
    <w:basedOn w:val="70"/>
    <w:rsid w:val="008B1E58"/>
    <w:pPr>
      <w:numPr>
        <w:numId w:val="18"/>
      </w:numPr>
      <w:spacing w:line="360" w:lineRule="auto"/>
    </w:pPr>
    <w:rPr>
      <w:szCs w:val="20"/>
    </w:rPr>
  </w:style>
  <w:style w:type="character" w:customStyle="1" w:styleId="82">
    <w:name w:val="Стиль8 Знак"/>
    <w:basedOn w:val="73"/>
    <w:link w:val="80"/>
    <w:rsid w:val="00E6648C"/>
  </w:style>
  <w:style w:type="paragraph" w:customStyle="1" w:styleId="7151">
    <w:name w:val="Стиль Стиль7 + Междустр.интервал:  15 строки1"/>
    <w:basedOn w:val="70"/>
    <w:link w:val="71510"/>
    <w:rsid w:val="009408FC"/>
    <w:pPr>
      <w:numPr>
        <w:numId w:val="19"/>
      </w:numPr>
      <w:tabs>
        <w:tab w:val="left" w:pos="1418"/>
      </w:tabs>
      <w:spacing w:line="360" w:lineRule="auto"/>
    </w:pPr>
  </w:style>
  <w:style w:type="paragraph" w:customStyle="1" w:styleId="7152">
    <w:name w:val="Стиль Стиль7 + Междустр.интервал:  15 строки2"/>
    <w:basedOn w:val="12"/>
    <w:rsid w:val="009408FC"/>
    <w:pPr>
      <w:numPr>
        <w:numId w:val="20"/>
      </w:numPr>
      <w:spacing w:line="360" w:lineRule="auto"/>
    </w:pPr>
    <w:rPr>
      <w:szCs w:val="20"/>
    </w:rPr>
  </w:style>
  <w:style w:type="character" w:customStyle="1" w:styleId="71510">
    <w:name w:val="Стиль Стиль7 + Междустр.интервал:  15 строки1 Знак"/>
    <w:basedOn w:val="73"/>
    <w:link w:val="7151"/>
    <w:rsid w:val="009408FC"/>
  </w:style>
  <w:style w:type="numbering" w:customStyle="1" w:styleId="90">
    <w:name w:val="Стиль9"/>
    <w:rsid w:val="00AC77B0"/>
    <w:pPr>
      <w:numPr>
        <w:numId w:val="21"/>
      </w:numPr>
    </w:pPr>
  </w:style>
  <w:style w:type="numbering" w:customStyle="1" w:styleId="10">
    <w:name w:val="Стиль10"/>
    <w:rsid w:val="008C533B"/>
    <w:pPr>
      <w:numPr>
        <w:numId w:val="22"/>
      </w:numPr>
    </w:pPr>
  </w:style>
  <w:style w:type="character" w:styleId="aff4">
    <w:name w:val="Emphasis"/>
    <w:basedOn w:val="a2"/>
    <w:uiPriority w:val="20"/>
    <w:qFormat/>
    <w:rsid w:val="00FC7B4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eader" Target="header1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image" Target="media/image3.png"/><Relationship Id="rId7" Type="http://schemas.openxmlformats.org/officeDocument/2006/relationships/oleObject" Target="embeddings/oleObject5.bin"/><Relationship Id="rId2" Type="http://schemas.openxmlformats.org/officeDocument/2006/relationships/oleObject" Target="embeddings/oleObject2.bin"/><Relationship Id="rId1" Type="http://schemas.openxmlformats.org/officeDocument/2006/relationships/image" Target="media/image2.png"/><Relationship Id="rId6" Type="http://schemas.openxmlformats.org/officeDocument/2006/relationships/oleObject" Target="embeddings/oleObject4.bin"/><Relationship Id="rId5" Type="http://schemas.openxmlformats.org/officeDocument/2006/relationships/image" Target="media/image4.png"/><Relationship Id="rId10" Type="http://schemas.openxmlformats.org/officeDocument/2006/relationships/oleObject" Target="embeddings/oleObject7.bin"/><Relationship Id="rId4" Type="http://schemas.openxmlformats.org/officeDocument/2006/relationships/oleObject" Target="embeddings/oleObject3.bin"/><Relationship Id="rId9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29496-B2F5-498E-AFEA-33CB2B46F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31</Pages>
  <Words>3626</Words>
  <Characters>24590</Characters>
  <Application>Microsoft Office Word</Application>
  <DocSecurity>0</DocSecurity>
  <Lines>204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 РМ</vt:lpstr>
    </vt:vector>
  </TitlesOfParts>
  <Company>Microsoft</Company>
  <LinksUpToDate>false</LinksUpToDate>
  <CharactersWithSpaces>28160</CharactersWithSpaces>
  <SharedDoc>false</SharedDoc>
  <HLinks>
    <vt:vector size="36" baseType="variant">
      <vt:variant>
        <vt:i4>1507379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_Toc378685044</vt:lpwstr>
      </vt:variant>
      <vt:variant>
        <vt:i4>1507379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_Toc378685042</vt:lpwstr>
      </vt:variant>
      <vt:variant>
        <vt:i4>1048627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_Toc378685039</vt:lpwstr>
      </vt:variant>
      <vt:variant>
        <vt:i4>1114170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_Toc378684936</vt:lpwstr>
      </vt:variant>
      <vt:variant>
        <vt:i4>1114170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_Toc378684931</vt:lpwstr>
      </vt:variant>
      <vt:variant>
        <vt:i4>1245242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_Toc378684918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 РМ</dc:title>
  <dc:creator>Ермолаев А.Ю</dc:creator>
  <cp:lastModifiedBy>Liozko</cp:lastModifiedBy>
  <cp:revision>12</cp:revision>
  <cp:lastPrinted>2014-11-12T06:31:00Z</cp:lastPrinted>
  <dcterms:created xsi:type="dcterms:W3CDTF">2014-09-04T12:06:00Z</dcterms:created>
  <dcterms:modified xsi:type="dcterms:W3CDTF">2014-11-12T08:40:00Z</dcterms:modified>
</cp:coreProperties>
</file>